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B02" w:rsidRDefault="00514B02" w:rsidP="00514B02">
      <w:pPr>
        <w:jc w:val="center"/>
      </w:pPr>
      <w:r>
        <w:t>Music update</w:t>
      </w:r>
    </w:p>
    <w:p w:rsidR="00514B02" w:rsidRDefault="00514B02" w:rsidP="00514B02"/>
    <w:p w:rsidR="00514B02" w:rsidRDefault="00514B02" w:rsidP="00514B02">
      <w:r>
        <w:t>Dear Parents,</w:t>
      </w:r>
    </w:p>
    <w:p w:rsidR="00514B02" w:rsidRDefault="00514B02" w:rsidP="00514B02">
      <w:r>
        <w:t>Musical instruments will be going home next week after the lesson. Allowing the children to take the instruments home is an important part of learning to play, as they have a chance to practice the skills and music they have been learning in the lessons.</w:t>
      </w:r>
    </w:p>
    <w:p w:rsidR="00514B02" w:rsidRDefault="00514B02" w:rsidP="00514B02">
      <w:r>
        <w:t>Special performances throughout the year (Christmas concert etc.) will count towards Children University (CU) points and children enrolled in the CU programme will be credited with points whenever they take part in a performance. It is also a possibility that practice books could be made up for the children and CU points could be awarded on the completion of tasks within them.</w:t>
      </w:r>
    </w:p>
    <w:p w:rsidR="00514B02" w:rsidRDefault="00514B02" w:rsidP="00514B02">
      <w:r>
        <w:t>The instruments are on loan to the school from Cornwall Music Service at no cost to you. However, if you decide to allow your child to take home the instrument, you will be responsible for any damage occurred out of school.</w:t>
      </w:r>
    </w:p>
    <w:p w:rsidR="00514B02" w:rsidRDefault="00514B02" w:rsidP="00514B02">
      <w:r>
        <w:t>The instruments will need to be back in school on Wednesdays at the latest so that they can be arranged for the lesson the following day.</w:t>
      </w:r>
    </w:p>
    <w:p w:rsidR="00514B02" w:rsidRDefault="00514B02" w:rsidP="00514B02">
      <w:r>
        <w:t xml:space="preserve">If you decide to allow your child to take home an </w:t>
      </w:r>
      <w:r>
        <w:t>instrument,</w:t>
      </w:r>
      <w:r>
        <w:t xml:space="preserve"> please sign and return the following slip by Tuesday 25th April</w:t>
      </w:r>
    </w:p>
    <w:p w:rsidR="00514B02" w:rsidRDefault="00514B02" w:rsidP="00514B02">
      <w:r>
        <w:t>If you have any questions or queries</w:t>
      </w:r>
      <w:r>
        <w:t>,</w:t>
      </w:r>
      <w:r>
        <w:t xml:space="preserve"> please come and see your class teacher.</w:t>
      </w:r>
    </w:p>
    <w:p w:rsidR="00514B02" w:rsidRDefault="00514B02" w:rsidP="00514B02">
      <w:r>
        <w:t>Many thanks</w:t>
      </w:r>
    </w:p>
    <w:p w:rsidR="00514B02" w:rsidRDefault="00514B02" w:rsidP="00514B02"/>
    <w:p w:rsidR="00514B02" w:rsidRDefault="00514B02" w:rsidP="00514B02">
      <w:r>
        <w:t>Kirsten Burden and Meg Lewis</w:t>
      </w:r>
    </w:p>
    <w:p w:rsidR="00514B02" w:rsidRDefault="00514B02" w:rsidP="00514B02"/>
    <w:p w:rsidR="00514B02" w:rsidRDefault="00514B02" w:rsidP="00514B02">
      <w:r>
        <w:t xml:space="preserve">Child’s </w:t>
      </w:r>
      <w:r>
        <w:t>name: _</w:t>
      </w:r>
      <w:r>
        <w:t xml:space="preserve">_________________________________________ </w:t>
      </w:r>
      <w:r>
        <w:t>Class: _</w:t>
      </w:r>
      <w:r>
        <w:t>________</w:t>
      </w:r>
    </w:p>
    <w:p w:rsidR="00514B02" w:rsidRDefault="00514B02" w:rsidP="00514B02"/>
    <w:p w:rsidR="00514B02" w:rsidRDefault="00514B02" w:rsidP="00514B02">
      <w:r>
        <w:t>I allow my child to take home the musical instrument and agree to take responsibility for any damage occurred outside of school.</w:t>
      </w:r>
    </w:p>
    <w:p w:rsidR="00514B02" w:rsidRDefault="00514B02" w:rsidP="00514B02"/>
    <w:p w:rsidR="009961E7" w:rsidRDefault="00514B02" w:rsidP="00514B02">
      <w:bookmarkStart w:id="0" w:name="_GoBack"/>
      <w:bookmarkEnd w:id="0"/>
      <w:r>
        <w:t>Parent: _</w:t>
      </w:r>
      <w:r>
        <w:t>___________________</w:t>
      </w:r>
    </w:p>
    <w:sectPr w:rsidR="009961E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B02" w:rsidRDefault="00514B02" w:rsidP="00514B02">
      <w:pPr>
        <w:spacing w:after="0" w:line="240" w:lineRule="auto"/>
      </w:pPr>
      <w:r>
        <w:separator/>
      </w:r>
    </w:p>
  </w:endnote>
  <w:endnote w:type="continuationSeparator" w:id="0">
    <w:p w:rsidR="00514B02" w:rsidRDefault="00514B02" w:rsidP="0051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B02" w:rsidRDefault="00514B02" w:rsidP="00514B02">
      <w:pPr>
        <w:spacing w:after="0" w:line="240" w:lineRule="auto"/>
      </w:pPr>
      <w:r>
        <w:separator/>
      </w:r>
    </w:p>
  </w:footnote>
  <w:footnote w:type="continuationSeparator" w:id="0">
    <w:p w:rsidR="00514B02" w:rsidRDefault="00514B02" w:rsidP="0051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B02" w:rsidRDefault="00514B02" w:rsidP="00514B02">
    <w:pPr>
      <w:pStyle w:val="Header"/>
    </w:pPr>
    <w:r>
      <w:rPr>
        <w:noProof/>
        <w:lang w:eastAsia="en-GB"/>
      </w:rPr>
      <w:drawing>
        <wp:inline distT="0" distB="0" distL="0" distR="0" wp14:anchorId="7ACC7933" wp14:editId="11528BF2">
          <wp:extent cx="2266950" cy="10673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857" cy="1139375"/>
                  </a:xfrm>
                  <a:prstGeom prst="rect">
                    <a:avLst/>
                  </a:prstGeom>
                </pic:spPr>
              </pic:pic>
            </a:graphicData>
          </a:graphic>
        </wp:inline>
      </w:drawing>
    </w:r>
    <w:r>
      <w:t xml:space="preserve">                                                                           </w:t>
    </w:r>
  </w:p>
  <w:p w:rsidR="00514B02" w:rsidRDefault="00514B02" w:rsidP="00514B02">
    <w:pPr>
      <w:pStyle w:val="Header"/>
      <w:jc w:val="right"/>
      <w:rPr>
        <w:color w:val="2F5496" w:themeColor="accent5" w:themeShade="BF"/>
      </w:rPr>
    </w:pPr>
    <w:r w:rsidRPr="0098099F">
      <w:rPr>
        <w:color w:val="2F5496" w:themeColor="accent5" w:themeShade="BF"/>
      </w:rPr>
      <w:t>Kehelland, Camborne, TR14 0DA</w:t>
    </w:r>
  </w:p>
  <w:p w:rsidR="00514B02" w:rsidRDefault="00514B02" w:rsidP="00514B02">
    <w:pPr>
      <w:pStyle w:val="Header"/>
      <w:jc w:val="right"/>
      <w:rPr>
        <w:color w:val="2F5496" w:themeColor="accent5" w:themeShade="BF"/>
      </w:rPr>
    </w:pPr>
    <w:r>
      <w:rPr>
        <w:color w:val="2F5496" w:themeColor="accent5" w:themeShade="BF"/>
      </w:rPr>
      <w:t>Website: www.kehellandschool.co.uk</w:t>
    </w:r>
  </w:p>
  <w:p w:rsidR="00514B02" w:rsidRDefault="00514B02" w:rsidP="00514B02">
    <w:pPr>
      <w:pStyle w:val="Header"/>
      <w:jc w:val="right"/>
      <w:rPr>
        <w:color w:val="2F5496" w:themeColor="accent5" w:themeShade="BF"/>
      </w:rPr>
    </w:pPr>
    <w:r>
      <w:rPr>
        <w:color w:val="2F5496" w:themeColor="accent5" w:themeShade="BF"/>
      </w:rPr>
      <w:t>Phone: 01209 643143</w:t>
    </w:r>
  </w:p>
  <w:p w:rsidR="00514B02" w:rsidRDefault="00514B02" w:rsidP="00514B02">
    <w:pPr>
      <w:pStyle w:val="Header"/>
      <w:jc w:val="right"/>
      <w:rPr>
        <w:color w:val="2F5496" w:themeColor="accent5" w:themeShade="BF"/>
      </w:rPr>
    </w:pPr>
    <w:r>
      <w:rPr>
        <w:color w:val="2F5496" w:themeColor="accent5" w:themeShade="BF"/>
      </w:rPr>
      <w:t xml:space="preserve">Email: </w:t>
    </w:r>
    <w:hyperlink r:id="rId2" w:history="1">
      <w:r w:rsidRPr="004B071D">
        <w:rPr>
          <w:rStyle w:val="Hyperlink"/>
          <w:color w:val="034990" w:themeColor="hyperlink" w:themeShade="BF"/>
        </w:rPr>
        <w:t>kehelland@tpacademytrust.org</w:t>
      </w:r>
    </w:hyperlink>
  </w:p>
  <w:p w:rsidR="00514B02" w:rsidRPr="0098099F" w:rsidRDefault="00514B02" w:rsidP="00514B02">
    <w:pPr>
      <w:pStyle w:val="Header"/>
      <w:jc w:val="right"/>
      <w:rPr>
        <w:color w:val="2F5496" w:themeColor="accent5" w:themeShade="BF"/>
      </w:rPr>
    </w:pPr>
  </w:p>
  <w:p w:rsidR="00514B02" w:rsidRPr="0098099F" w:rsidRDefault="00514B02" w:rsidP="00514B02">
    <w:pPr>
      <w:pStyle w:val="Header"/>
      <w:rPr>
        <w:color w:val="2F5496" w:themeColor="accent5" w:themeShade="BF"/>
        <w:sz w:val="24"/>
        <w:szCs w:val="24"/>
      </w:rPr>
    </w:pPr>
    <w:r w:rsidRPr="0098099F">
      <w:rPr>
        <w:color w:val="2F5496" w:themeColor="accent5" w:themeShade="BF"/>
      </w:rPr>
      <w:t xml:space="preserve"> </w:t>
    </w:r>
    <w:r w:rsidRPr="0098099F">
      <w:rPr>
        <w:color w:val="2F5496" w:themeColor="accent5" w:themeShade="BF"/>
        <w:sz w:val="24"/>
        <w:szCs w:val="24"/>
      </w:rPr>
      <w:t xml:space="preserve">Head Teacher: Mrs Ellie Watkins       </w:t>
    </w:r>
  </w:p>
  <w:p w:rsidR="00514B02" w:rsidRDefault="00514B02" w:rsidP="00514B02">
    <w:pPr>
      <w:pStyle w:val="Header"/>
    </w:pPr>
  </w:p>
  <w:p w:rsidR="00514B02" w:rsidRDefault="00514B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02"/>
    <w:rsid w:val="003D7255"/>
    <w:rsid w:val="00514B02"/>
    <w:rsid w:val="00932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72B7"/>
  <w15:chartTrackingRefBased/>
  <w15:docId w15:val="{6BFF7EF3-FC4F-4DAA-A64C-318E870C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B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B02"/>
  </w:style>
  <w:style w:type="paragraph" w:styleId="Footer">
    <w:name w:val="footer"/>
    <w:basedOn w:val="Normal"/>
    <w:link w:val="FooterChar"/>
    <w:uiPriority w:val="99"/>
    <w:unhideWhenUsed/>
    <w:rsid w:val="00514B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B02"/>
  </w:style>
  <w:style w:type="character" w:styleId="Hyperlink">
    <w:name w:val="Hyperlink"/>
    <w:basedOn w:val="DefaultParagraphFont"/>
    <w:uiPriority w:val="99"/>
    <w:unhideWhenUsed/>
    <w:rsid w:val="00514B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kehelland@tpacademytru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Blackwater School</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Lewis</dc:creator>
  <cp:keywords/>
  <dc:description/>
  <cp:lastModifiedBy>Meg Lewis</cp:lastModifiedBy>
  <cp:revision>1</cp:revision>
  <dcterms:created xsi:type="dcterms:W3CDTF">2023-04-21T14:55:00Z</dcterms:created>
  <dcterms:modified xsi:type="dcterms:W3CDTF">2023-04-21T14:57:00Z</dcterms:modified>
</cp:coreProperties>
</file>