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2566"/>
        <w:gridCol w:w="2570"/>
        <w:gridCol w:w="2549"/>
        <w:gridCol w:w="2563"/>
        <w:gridCol w:w="2568"/>
      </w:tblGrid>
      <w:tr w:rsidR="00154268" w:rsidRPr="008409A4" w:rsidTr="008409A4">
        <w:tc>
          <w:tcPr>
            <w:tcW w:w="15614" w:type="dxa"/>
            <w:gridSpan w:val="6"/>
            <w:shd w:val="clear" w:color="auto" w:fill="006699"/>
          </w:tcPr>
          <w:p w:rsidR="00154268" w:rsidRPr="001F60BA" w:rsidRDefault="00CB65CA" w:rsidP="008409A4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bookmarkStart w:id="0" w:name="_GoBack" w:colFirst="0" w:colLast="0"/>
            <w:r w:rsidRPr="001F60BA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EQUATIONS</w:t>
            </w:r>
          </w:p>
        </w:tc>
      </w:tr>
      <w:tr w:rsidR="008409A4" w:rsidRPr="008409A4" w:rsidTr="008409A4">
        <w:tc>
          <w:tcPr>
            <w:tcW w:w="2601" w:type="dxa"/>
            <w:shd w:val="clear" w:color="auto" w:fill="006699"/>
          </w:tcPr>
          <w:p w:rsidR="008409A4" w:rsidRPr="001F60BA" w:rsidRDefault="008409A4" w:rsidP="008409A4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1F60BA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8409A4" w:rsidRPr="001F60BA" w:rsidRDefault="008409A4" w:rsidP="008409A4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1F60BA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8409A4" w:rsidRPr="001F60BA" w:rsidRDefault="008409A4" w:rsidP="008409A4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1F60BA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8409A4" w:rsidRPr="001F60BA" w:rsidRDefault="008409A4" w:rsidP="008409A4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1F60BA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8409A4" w:rsidRPr="001F60BA" w:rsidRDefault="008409A4" w:rsidP="008409A4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1F60BA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8409A4" w:rsidRPr="001F60BA" w:rsidRDefault="008409A4" w:rsidP="008409A4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1F60BA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9F6608" w:rsidRPr="008409A4" w:rsidTr="008409A4">
        <w:trPr>
          <w:trHeight w:val="1128"/>
        </w:trPr>
        <w:tc>
          <w:tcPr>
            <w:tcW w:w="2601" w:type="dxa"/>
            <w:vMerge w:val="restart"/>
            <w:shd w:val="clear" w:color="auto" w:fill="auto"/>
          </w:tcPr>
          <w:p w:rsidR="009F6608" w:rsidRPr="001F60BA" w:rsidRDefault="009F6608" w:rsidP="009F660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solve one-step problems that involve addition and subtraction, using concrete objects and pictorial representations, and </w:t>
            </w:r>
            <w:r w:rsidRPr="001F60BA">
              <w:rPr>
                <w:rFonts w:ascii="HfW precursive" w:hAnsi="HfW precursive"/>
                <w:b/>
                <w:i/>
                <w:sz w:val="16"/>
                <w:szCs w:val="16"/>
              </w:rPr>
              <w:t>missing number problems</w:t>
            </w: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 such as </w:t>
            </w:r>
          </w:p>
          <w:p w:rsidR="0054032B" w:rsidRPr="001F60BA" w:rsidRDefault="009F6608" w:rsidP="008409A4">
            <w:pPr>
              <w:spacing w:after="0" w:line="240" w:lineRule="auto"/>
              <w:rPr>
                <w:rFonts w:ascii="HfW precursive" w:hAnsi="HfW precursive"/>
                <w:i/>
                <w:sz w:val="16"/>
                <w:szCs w:val="16"/>
              </w:rPr>
            </w:pP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7 = </w:t>
            </w:r>
            <w:r w:rsidRPr="001F60BA">
              <w:rPr>
                <w:rFonts w:ascii="HfW precursive" w:hAnsi="HfW precursive"/>
                <w:sz w:val="16"/>
                <w:szCs w:val="16"/>
              </w:rPr>
              <w:sym w:font="Wingdings 2" w:char="002A"/>
            </w: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 - 9 </w:t>
            </w:r>
          </w:p>
          <w:p w:rsidR="009F6608" w:rsidRPr="001F60BA" w:rsidRDefault="0054032B" w:rsidP="008409A4">
            <w:pPr>
              <w:spacing w:after="0" w:line="240" w:lineRule="auto"/>
              <w:rPr>
                <w:rFonts w:ascii="HfW precursive" w:hAnsi="HfW precursive"/>
                <w:i/>
                <w:sz w:val="16"/>
                <w:szCs w:val="16"/>
              </w:rPr>
            </w:pPr>
            <w:r w:rsidRPr="001F60BA">
              <w:rPr>
                <w:rFonts w:ascii="HfW precursive" w:hAnsi="HfW precursive"/>
                <w:sz w:val="16"/>
                <w:szCs w:val="16"/>
              </w:rPr>
              <w:t>(copied from A</w:t>
            </w:r>
            <w:r w:rsidR="009F6608" w:rsidRPr="001F60BA">
              <w:rPr>
                <w:rFonts w:ascii="HfW precursive" w:hAnsi="HfW precursive"/>
                <w:sz w:val="16"/>
                <w:szCs w:val="16"/>
              </w:rPr>
              <w:t xml:space="preserve">ddition and </w:t>
            </w:r>
            <w:r w:rsidRPr="001F60BA">
              <w:rPr>
                <w:rFonts w:ascii="HfW precursive" w:hAnsi="HfW precursive"/>
                <w:sz w:val="16"/>
                <w:szCs w:val="16"/>
              </w:rPr>
              <w:t>S</w:t>
            </w:r>
            <w:r w:rsidR="009F6608" w:rsidRPr="001F60BA">
              <w:rPr>
                <w:rFonts w:ascii="HfW precursive" w:hAnsi="HfW precursive"/>
                <w:sz w:val="16"/>
                <w:szCs w:val="16"/>
              </w:rPr>
              <w:t>ubtraction)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9F6608" w:rsidRPr="001F60BA" w:rsidRDefault="009F6608" w:rsidP="009F660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recognise and use the inverse relationship between addition and subtraction and use this to check calculations and </w:t>
            </w:r>
            <w:r w:rsidRPr="001F60BA">
              <w:rPr>
                <w:rFonts w:ascii="HfW precursive" w:hAnsi="HfW precursive"/>
                <w:b/>
                <w:i/>
                <w:sz w:val="16"/>
                <w:szCs w:val="16"/>
              </w:rPr>
              <w:t>missing number</w:t>
            </w: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 problems.</w:t>
            </w:r>
          </w:p>
          <w:p w:rsidR="009F6608" w:rsidRPr="001F60BA" w:rsidRDefault="00EA60A9" w:rsidP="0054032B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1F60BA">
              <w:rPr>
                <w:rFonts w:ascii="HfW precursive" w:hAnsi="HfW precursive"/>
                <w:sz w:val="16"/>
                <w:szCs w:val="16"/>
              </w:rPr>
              <w:t>(c</w:t>
            </w:r>
            <w:r w:rsidR="0054032B" w:rsidRPr="001F60BA">
              <w:rPr>
                <w:rFonts w:ascii="HfW precursive" w:hAnsi="HfW precursive"/>
                <w:sz w:val="16"/>
                <w:szCs w:val="16"/>
              </w:rPr>
              <w:t>opied from A</w:t>
            </w:r>
            <w:r w:rsidR="009F6608" w:rsidRPr="001F60BA">
              <w:rPr>
                <w:rFonts w:ascii="HfW precursive" w:hAnsi="HfW precursive"/>
                <w:sz w:val="16"/>
                <w:szCs w:val="16"/>
              </w:rPr>
              <w:t xml:space="preserve">ddition and </w:t>
            </w:r>
            <w:r w:rsidR="0054032B" w:rsidRPr="001F60BA">
              <w:rPr>
                <w:rFonts w:ascii="HfW precursive" w:hAnsi="HfW precursive"/>
                <w:sz w:val="16"/>
                <w:szCs w:val="16"/>
              </w:rPr>
              <w:t>S</w:t>
            </w:r>
            <w:r w:rsidR="009F6608" w:rsidRPr="001F60BA">
              <w:rPr>
                <w:rFonts w:ascii="HfW precursive" w:hAnsi="HfW precursive"/>
                <w:sz w:val="16"/>
                <w:szCs w:val="16"/>
              </w:rPr>
              <w:t xml:space="preserve">ubtraction) </w:t>
            </w:r>
          </w:p>
        </w:tc>
        <w:tc>
          <w:tcPr>
            <w:tcW w:w="2603" w:type="dxa"/>
            <w:shd w:val="clear" w:color="auto" w:fill="auto"/>
          </w:tcPr>
          <w:p w:rsidR="009F6608" w:rsidRPr="001F60BA" w:rsidRDefault="009F660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1F60BA">
              <w:rPr>
                <w:rFonts w:ascii="HfW precursive" w:hAnsi="HfW precursive"/>
                <w:sz w:val="16"/>
                <w:szCs w:val="16"/>
              </w:rPr>
              <w:t xml:space="preserve">solve problems, </w:t>
            </w: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including </w:t>
            </w:r>
            <w:r w:rsidRPr="001F60BA">
              <w:rPr>
                <w:rFonts w:ascii="HfW precursive" w:hAnsi="HfW precursive"/>
                <w:b/>
                <w:i/>
                <w:sz w:val="16"/>
                <w:szCs w:val="16"/>
              </w:rPr>
              <w:t>missing number</w:t>
            </w: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 problems, using number facts, place value, and more complex addition and subtraction. </w:t>
            </w:r>
            <w:r w:rsidR="0054032B" w:rsidRPr="001F60BA">
              <w:rPr>
                <w:rFonts w:ascii="HfW precursive" w:hAnsi="HfW precursive"/>
                <w:sz w:val="16"/>
                <w:szCs w:val="16"/>
              </w:rPr>
              <w:t>(copied from A</w:t>
            </w:r>
            <w:r w:rsidRPr="001F60BA">
              <w:rPr>
                <w:rFonts w:ascii="HfW precursive" w:hAnsi="HfW precursive"/>
                <w:sz w:val="16"/>
                <w:szCs w:val="16"/>
              </w:rPr>
              <w:t xml:space="preserve">ddition and </w:t>
            </w:r>
            <w:r w:rsidR="0054032B" w:rsidRPr="001F60BA">
              <w:rPr>
                <w:rFonts w:ascii="HfW precursive" w:hAnsi="HfW precursive"/>
                <w:sz w:val="16"/>
                <w:szCs w:val="16"/>
              </w:rPr>
              <w:t>S</w:t>
            </w:r>
            <w:r w:rsidRPr="001F60BA">
              <w:rPr>
                <w:rFonts w:ascii="HfW precursive" w:hAnsi="HfW precursive"/>
                <w:sz w:val="16"/>
                <w:szCs w:val="16"/>
              </w:rPr>
              <w:t>ubtraction</w:t>
            </w:r>
            <w:r w:rsidR="00EA60A9" w:rsidRPr="001F60BA">
              <w:rPr>
                <w:rFonts w:ascii="HfW precursive" w:hAnsi="HfW precursive"/>
                <w:sz w:val="16"/>
                <w:szCs w:val="16"/>
              </w:rPr>
              <w:t>)</w:t>
            </w:r>
          </w:p>
          <w:p w:rsidR="0054032B" w:rsidRPr="001F60BA" w:rsidRDefault="0054032B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9F6608" w:rsidRPr="001F60BA" w:rsidRDefault="009F660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54032B" w:rsidRPr="001F60BA" w:rsidRDefault="000C11B1" w:rsidP="008409A4">
            <w:pPr>
              <w:spacing w:after="0" w:line="240" w:lineRule="auto"/>
              <w:rPr>
                <w:rFonts w:ascii="HfW precursive" w:hAnsi="HfW precursive"/>
                <w:i/>
                <w:sz w:val="16"/>
                <w:szCs w:val="16"/>
              </w:rPr>
            </w:pP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use the properties of rectangles to deduce related facts and find </w:t>
            </w:r>
            <w:r w:rsidRPr="001F60BA">
              <w:rPr>
                <w:rFonts w:ascii="HfW precursive" w:hAnsi="HfW precursive"/>
                <w:b/>
                <w:i/>
                <w:sz w:val="16"/>
                <w:szCs w:val="16"/>
              </w:rPr>
              <w:t>missing lengths and angles</w:t>
            </w: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 </w:t>
            </w:r>
          </w:p>
          <w:p w:rsidR="009F6608" w:rsidRPr="001F60BA" w:rsidRDefault="000C11B1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1F60BA">
              <w:rPr>
                <w:rFonts w:ascii="HfW precursive" w:hAnsi="HfW precursive"/>
                <w:sz w:val="16"/>
                <w:szCs w:val="16"/>
              </w:rPr>
              <w:t>(copied from Geometry: Properties of Shapes)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9F6608" w:rsidRPr="001F60BA" w:rsidRDefault="009F6608" w:rsidP="008409A4">
            <w:pPr>
              <w:tabs>
                <w:tab w:val="left" w:pos="2106"/>
              </w:tabs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1F60BA">
              <w:rPr>
                <w:rFonts w:ascii="HfW precursive" w:hAnsi="HfW precursive"/>
                <w:sz w:val="16"/>
                <w:szCs w:val="16"/>
              </w:rPr>
              <w:t>express missing number problems algebraically</w:t>
            </w:r>
          </w:p>
        </w:tc>
      </w:tr>
      <w:tr w:rsidR="009F6608" w:rsidRPr="008409A4" w:rsidTr="008409A4">
        <w:trPr>
          <w:trHeight w:val="1127"/>
        </w:trPr>
        <w:tc>
          <w:tcPr>
            <w:tcW w:w="2601" w:type="dxa"/>
            <w:vMerge/>
            <w:shd w:val="clear" w:color="auto" w:fill="auto"/>
          </w:tcPr>
          <w:p w:rsidR="009F6608" w:rsidRPr="001F60BA" w:rsidRDefault="009F6608" w:rsidP="009F660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9F6608" w:rsidRPr="001F60BA" w:rsidRDefault="009F6608" w:rsidP="009F660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54032B" w:rsidRPr="001F60BA" w:rsidRDefault="009F6608" w:rsidP="009F660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solve problems, including </w:t>
            </w:r>
            <w:r w:rsidRPr="001F60BA">
              <w:rPr>
                <w:rFonts w:ascii="HfW precursive" w:hAnsi="HfW precursive"/>
                <w:b/>
                <w:i/>
                <w:sz w:val="16"/>
                <w:szCs w:val="16"/>
              </w:rPr>
              <w:t>missing number</w:t>
            </w:r>
            <w:r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 problems, involving multiplication and division, including integer scaling </w:t>
            </w:r>
          </w:p>
          <w:p w:rsidR="000C11B1" w:rsidRPr="001F60BA" w:rsidRDefault="009F6608" w:rsidP="009F6608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1F60BA">
              <w:rPr>
                <w:rFonts w:ascii="HfW precursive" w:hAnsi="HfW precursive"/>
                <w:sz w:val="16"/>
                <w:szCs w:val="16"/>
              </w:rPr>
              <w:t>(copied from</w:t>
            </w:r>
          </w:p>
          <w:p w:rsidR="009F6608" w:rsidRPr="001F60BA" w:rsidRDefault="0054032B" w:rsidP="0054032B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1F60BA">
              <w:rPr>
                <w:rFonts w:ascii="HfW precursive" w:hAnsi="HfW precursive"/>
                <w:sz w:val="16"/>
                <w:szCs w:val="16"/>
              </w:rPr>
              <w:t>M</w:t>
            </w:r>
            <w:r w:rsidR="009F6608" w:rsidRPr="001F60BA">
              <w:rPr>
                <w:rFonts w:ascii="HfW precursive" w:hAnsi="HfW precursive"/>
                <w:sz w:val="16"/>
                <w:szCs w:val="16"/>
              </w:rPr>
              <w:t xml:space="preserve">ultiplication and </w:t>
            </w:r>
            <w:r w:rsidRPr="001F60BA">
              <w:rPr>
                <w:rFonts w:ascii="HfW precursive" w:hAnsi="HfW precursive"/>
                <w:sz w:val="16"/>
                <w:szCs w:val="16"/>
              </w:rPr>
              <w:t>D</w:t>
            </w:r>
            <w:r w:rsidR="009F6608" w:rsidRPr="001F60BA">
              <w:rPr>
                <w:rFonts w:ascii="HfW precursive" w:hAnsi="HfW precursive"/>
                <w:sz w:val="16"/>
                <w:szCs w:val="16"/>
              </w:rPr>
              <w:t>ivision)</w:t>
            </w:r>
          </w:p>
          <w:p w:rsidR="0054032B" w:rsidRPr="001F60BA" w:rsidRDefault="0054032B" w:rsidP="0054032B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9F6608" w:rsidRPr="001F60BA" w:rsidRDefault="009F660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9F6608" w:rsidRPr="001F60BA" w:rsidRDefault="009F660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9F6608" w:rsidRPr="001F60BA" w:rsidRDefault="009F6608" w:rsidP="008409A4">
            <w:pPr>
              <w:tabs>
                <w:tab w:val="left" w:pos="2106"/>
              </w:tabs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154268" w:rsidRPr="008409A4" w:rsidTr="008409A4">
        <w:tc>
          <w:tcPr>
            <w:tcW w:w="2601" w:type="dxa"/>
            <w:shd w:val="clear" w:color="auto" w:fill="auto"/>
          </w:tcPr>
          <w:p w:rsidR="00154268" w:rsidRPr="001F60BA" w:rsidRDefault="0015426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54032B" w:rsidRPr="001F60BA" w:rsidRDefault="000C11B1" w:rsidP="008409A4">
            <w:pPr>
              <w:spacing w:after="0" w:line="240" w:lineRule="auto"/>
              <w:rPr>
                <w:rFonts w:ascii="HfW precursive" w:hAnsi="HfW precursive"/>
                <w:i/>
                <w:sz w:val="16"/>
                <w:szCs w:val="16"/>
              </w:rPr>
            </w:pPr>
            <w:r w:rsidRPr="001F60BA">
              <w:rPr>
                <w:rFonts w:ascii="HfW precursive" w:hAnsi="HfW precursive"/>
                <w:i/>
                <w:sz w:val="16"/>
                <w:szCs w:val="16"/>
              </w:rPr>
              <w:t>recall and use addition and subtraction facts to 20 fluently, and derive and use related facts up to 100</w:t>
            </w:r>
          </w:p>
          <w:p w:rsidR="00154268" w:rsidRPr="001F60BA" w:rsidRDefault="0054032B" w:rsidP="008409A4">
            <w:pPr>
              <w:spacing w:after="0" w:line="240" w:lineRule="auto"/>
              <w:rPr>
                <w:rFonts w:ascii="HfW precursive" w:hAnsi="HfW precursive"/>
                <w:i/>
                <w:sz w:val="16"/>
                <w:szCs w:val="16"/>
              </w:rPr>
            </w:pPr>
            <w:r w:rsidRPr="001F60BA">
              <w:rPr>
                <w:rFonts w:ascii="HfW precursive" w:hAnsi="HfW precursive"/>
                <w:sz w:val="16"/>
                <w:szCs w:val="16"/>
              </w:rPr>
              <w:t>(copied from Addition and Subtraction)</w:t>
            </w:r>
          </w:p>
        </w:tc>
        <w:tc>
          <w:tcPr>
            <w:tcW w:w="2603" w:type="dxa"/>
            <w:shd w:val="clear" w:color="auto" w:fill="auto"/>
          </w:tcPr>
          <w:p w:rsidR="00154268" w:rsidRPr="001F60BA" w:rsidRDefault="0015426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154268" w:rsidRPr="001F60BA" w:rsidRDefault="0015426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154268" w:rsidRPr="001F60BA" w:rsidRDefault="0015426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154268" w:rsidRPr="001F60BA" w:rsidRDefault="009F660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1F60BA">
              <w:rPr>
                <w:rFonts w:ascii="HfW precursive" w:hAnsi="HfW precursive"/>
                <w:sz w:val="16"/>
                <w:szCs w:val="16"/>
              </w:rPr>
              <w:t>find pairs of numbers that satisfy number sentences involving two unknowns</w:t>
            </w:r>
          </w:p>
        </w:tc>
      </w:tr>
      <w:tr w:rsidR="009F6608" w:rsidRPr="008409A4" w:rsidTr="008409A4">
        <w:tc>
          <w:tcPr>
            <w:tcW w:w="2601" w:type="dxa"/>
            <w:shd w:val="clear" w:color="auto" w:fill="auto"/>
          </w:tcPr>
          <w:p w:rsidR="009F6608" w:rsidRPr="001F60BA" w:rsidRDefault="000C11B1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1F60BA">
              <w:rPr>
                <w:rFonts w:ascii="HfW precursive" w:hAnsi="HfW precursive"/>
                <w:i/>
                <w:sz w:val="16"/>
                <w:szCs w:val="16"/>
              </w:rPr>
              <w:t>represent and use number bonds and related subtraction facts within 20</w:t>
            </w:r>
            <w:r w:rsidR="008D0D55" w:rsidRPr="001F60BA">
              <w:rPr>
                <w:rFonts w:ascii="HfW precursive" w:hAnsi="HfW precursive"/>
                <w:i/>
                <w:sz w:val="16"/>
                <w:szCs w:val="16"/>
              </w:rPr>
              <w:t xml:space="preserve"> </w:t>
            </w:r>
            <w:r w:rsidR="0054032B" w:rsidRPr="001F60BA">
              <w:rPr>
                <w:rFonts w:ascii="HfW precursive" w:hAnsi="HfW precursive"/>
                <w:sz w:val="16"/>
                <w:szCs w:val="16"/>
              </w:rPr>
              <w:t>(copied from Addition and Subtraction)</w:t>
            </w:r>
          </w:p>
          <w:p w:rsidR="0054032B" w:rsidRPr="001F60BA" w:rsidRDefault="0054032B" w:rsidP="008409A4">
            <w:pPr>
              <w:spacing w:after="0" w:line="240" w:lineRule="auto"/>
              <w:rPr>
                <w:rFonts w:ascii="HfW precursive" w:hAnsi="HfW precursive"/>
                <w:i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9F6608" w:rsidRPr="001F60BA" w:rsidRDefault="009F660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9F6608" w:rsidRPr="001F60BA" w:rsidRDefault="009F660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9F6608" w:rsidRPr="001F60BA" w:rsidRDefault="009F660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9F6608" w:rsidRPr="001F60BA" w:rsidRDefault="009F6608" w:rsidP="008409A4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9F6608" w:rsidRPr="001F60BA" w:rsidRDefault="009F6608" w:rsidP="008409A4">
            <w:pPr>
              <w:tabs>
                <w:tab w:val="left" w:pos="2106"/>
              </w:tabs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1F60BA">
              <w:rPr>
                <w:rFonts w:ascii="HfW precursive" w:hAnsi="HfW precursive"/>
                <w:sz w:val="16"/>
                <w:szCs w:val="16"/>
              </w:rPr>
              <w:t>enumerate all possibilities of combinations of two variables</w:t>
            </w:r>
          </w:p>
        </w:tc>
      </w:tr>
      <w:bookmarkEnd w:id="0"/>
    </w:tbl>
    <w:p w:rsidR="008409A4" w:rsidRDefault="008409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02"/>
        <w:gridCol w:w="2603"/>
        <w:gridCol w:w="2602"/>
        <w:gridCol w:w="2603"/>
        <w:gridCol w:w="2603"/>
      </w:tblGrid>
      <w:tr w:rsidR="009F6608" w:rsidRPr="008409A4" w:rsidTr="008409A4">
        <w:tc>
          <w:tcPr>
            <w:tcW w:w="15614" w:type="dxa"/>
            <w:gridSpan w:val="6"/>
            <w:shd w:val="clear" w:color="auto" w:fill="006699"/>
          </w:tcPr>
          <w:p w:rsidR="009F6608" w:rsidRPr="008409A4" w:rsidRDefault="009F6608" w:rsidP="008409A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409A4">
              <w:rPr>
                <w:b/>
                <w:color w:val="FFFFFF"/>
              </w:rPr>
              <w:t>FORMULAE</w:t>
            </w:r>
          </w:p>
        </w:tc>
      </w:tr>
      <w:tr w:rsidR="008409A4" w:rsidRPr="008409A4" w:rsidTr="008409A4">
        <w:tc>
          <w:tcPr>
            <w:tcW w:w="2601" w:type="dxa"/>
            <w:shd w:val="clear" w:color="auto" w:fill="006699"/>
          </w:tcPr>
          <w:p w:rsidR="008409A4" w:rsidRPr="008409A4" w:rsidRDefault="008409A4" w:rsidP="008409A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8409A4" w:rsidRPr="008409A4" w:rsidRDefault="008409A4" w:rsidP="008409A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8409A4" w:rsidRPr="008409A4" w:rsidRDefault="008409A4" w:rsidP="008409A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8409A4" w:rsidRPr="008409A4" w:rsidRDefault="008409A4" w:rsidP="008409A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8409A4" w:rsidRPr="008409A4" w:rsidRDefault="008409A4" w:rsidP="008409A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8409A4" w:rsidRPr="008409A4" w:rsidRDefault="008409A4" w:rsidP="008409A4">
            <w:pPr>
              <w:spacing w:after="0" w:line="240" w:lineRule="auto"/>
              <w:jc w:val="center"/>
              <w:rPr>
                <w:color w:val="FFFFFF"/>
              </w:rPr>
            </w:pPr>
            <w:r w:rsidRPr="008409A4">
              <w:rPr>
                <w:color w:val="FFFFFF"/>
              </w:rPr>
              <w:t>Year 6</w:t>
            </w:r>
          </w:p>
        </w:tc>
      </w:tr>
      <w:tr w:rsidR="00804BD6" w:rsidRPr="008409A4" w:rsidTr="008409A4">
        <w:trPr>
          <w:trHeight w:val="498"/>
        </w:trPr>
        <w:tc>
          <w:tcPr>
            <w:tcW w:w="2601" w:type="dxa"/>
            <w:vMerge w:val="restart"/>
            <w:shd w:val="clear" w:color="auto" w:fill="auto"/>
          </w:tcPr>
          <w:p w:rsidR="00804BD6" w:rsidRPr="008409A4" w:rsidRDefault="00804BD6" w:rsidP="008409A4">
            <w:pPr>
              <w:spacing w:after="0" w:line="240" w:lineRule="auto"/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804BD6" w:rsidRPr="008409A4" w:rsidRDefault="00804BD6" w:rsidP="008409A4">
            <w:pPr>
              <w:spacing w:after="0" w:line="240" w:lineRule="auto"/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804BD6" w:rsidRPr="008409A4" w:rsidRDefault="00804BD6" w:rsidP="008409A4">
            <w:pPr>
              <w:spacing w:after="0" w:line="240" w:lineRule="auto"/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3C266C" w:rsidRPr="008409A4" w:rsidRDefault="003C266C" w:rsidP="003C266C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>Perimeter can be expressed algebraically as 2(</w:t>
            </w:r>
            <w:r w:rsidRPr="008409A4">
              <w:rPr>
                <w:rFonts w:ascii="Calibri" w:hAnsi="Calibri"/>
                <w:i/>
                <w:iCs/>
                <w:sz w:val="20"/>
                <w:szCs w:val="20"/>
              </w:rPr>
              <w:t xml:space="preserve">a </w:t>
            </w: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+ </w:t>
            </w:r>
            <w:r w:rsidRPr="008409A4">
              <w:rPr>
                <w:rFonts w:ascii="Calibri" w:hAnsi="Calibri"/>
                <w:i/>
                <w:iCs/>
                <w:sz w:val="20"/>
                <w:szCs w:val="20"/>
              </w:rPr>
              <w:t>b</w:t>
            </w: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) where </w:t>
            </w:r>
            <w:proofErr w:type="gramStart"/>
            <w:r w:rsidRPr="008409A4">
              <w:rPr>
                <w:rFonts w:ascii="Calibri" w:hAnsi="Calibri"/>
                <w:i/>
                <w:sz w:val="20"/>
                <w:szCs w:val="20"/>
              </w:rPr>
              <w:t>a</w:t>
            </w:r>
            <w:proofErr w:type="gramEnd"/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 and b are the dimensions in the same unit. </w:t>
            </w:r>
          </w:p>
          <w:p w:rsidR="00804BD6" w:rsidRPr="008409A4" w:rsidRDefault="003C266C" w:rsidP="008409A4">
            <w:pPr>
              <w:spacing w:after="0" w:line="240" w:lineRule="auto"/>
            </w:pPr>
            <w:r w:rsidRPr="008409A4">
              <w:rPr>
                <w:i/>
                <w:sz w:val="20"/>
                <w:szCs w:val="20"/>
              </w:rPr>
              <w:t>(Copied from NSG measurement)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804BD6" w:rsidRPr="008409A4" w:rsidRDefault="00804BD6" w:rsidP="003C266C">
            <w:pPr>
              <w:pStyle w:val="Default"/>
            </w:pPr>
          </w:p>
        </w:tc>
        <w:tc>
          <w:tcPr>
            <w:tcW w:w="2603" w:type="dxa"/>
            <w:shd w:val="clear" w:color="auto" w:fill="auto"/>
          </w:tcPr>
          <w:p w:rsidR="00804BD6" w:rsidRPr="008409A4" w:rsidRDefault="00804BD6" w:rsidP="008409A4">
            <w:pPr>
              <w:spacing w:after="0" w:line="240" w:lineRule="auto"/>
            </w:pPr>
            <w:r w:rsidRPr="008409A4">
              <w:t xml:space="preserve">use simple formulae </w:t>
            </w:r>
          </w:p>
        </w:tc>
      </w:tr>
      <w:tr w:rsidR="00804BD6" w:rsidRPr="008409A4" w:rsidTr="008409A4">
        <w:trPr>
          <w:trHeight w:val="498"/>
        </w:trPr>
        <w:tc>
          <w:tcPr>
            <w:tcW w:w="2601" w:type="dxa"/>
            <w:vMerge/>
            <w:shd w:val="clear" w:color="auto" w:fill="auto"/>
          </w:tcPr>
          <w:p w:rsidR="00804BD6" w:rsidRPr="008409A4" w:rsidRDefault="00804BD6" w:rsidP="008409A4">
            <w:pPr>
              <w:spacing w:after="0" w:line="240" w:lineRule="auto"/>
            </w:pPr>
          </w:p>
        </w:tc>
        <w:tc>
          <w:tcPr>
            <w:tcW w:w="2602" w:type="dxa"/>
            <w:vMerge/>
            <w:shd w:val="clear" w:color="auto" w:fill="auto"/>
          </w:tcPr>
          <w:p w:rsidR="00804BD6" w:rsidRPr="008409A4" w:rsidRDefault="00804BD6" w:rsidP="008409A4">
            <w:pPr>
              <w:spacing w:after="0" w:line="240" w:lineRule="auto"/>
            </w:pPr>
          </w:p>
        </w:tc>
        <w:tc>
          <w:tcPr>
            <w:tcW w:w="2603" w:type="dxa"/>
            <w:vMerge/>
            <w:shd w:val="clear" w:color="auto" w:fill="auto"/>
          </w:tcPr>
          <w:p w:rsidR="00804BD6" w:rsidRPr="008409A4" w:rsidRDefault="00804BD6" w:rsidP="008409A4">
            <w:pPr>
              <w:spacing w:after="0" w:line="240" w:lineRule="auto"/>
            </w:pPr>
          </w:p>
        </w:tc>
        <w:tc>
          <w:tcPr>
            <w:tcW w:w="2602" w:type="dxa"/>
            <w:vMerge/>
            <w:shd w:val="clear" w:color="auto" w:fill="auto"/>
          </w:tcPr>
          <w:p w:rsidR="00804BD6" w:rsidRPr="008409A4" w:rsidRDefault="00804BD6" w:rsidP="008409A4">
            <w:pPr>
              <w:spacing w:after="0" w:line="240" w:lineRule="auto"/>
            </w:pPr>
          </w:p>
        </w:tc>
        <w:tc>
          <w:tcPr>
            <w:tcW w:w="2603" w:type="dxa"/>
            <w:vMerge/>
            <w:shd w:val="clear" w:color="auto" w:fill="auto"/>
          </w:tcPr>
          <w:p w:rsidR="00804BD6" w:rsidRPr="008409A4" w:rsidRDefault="00804BD6" w:rsidP="008409A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</w:tcPr>
          <w:p w:rsidR="0054032B" w:rsidRPr="008409A4" w:rsidRDefault="00804BD6" w:rsidP="008409A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409A4">
              <w:rPr>
                <w:i/>
                <w:sz w:val="20"/>
                <w:szCs w:val="20"/>
              </w:rPr>
              <w:t xml:space="preserve">recognise when it is possible to use </w:t>
            </w:r>
            <w:r w:rsidRPr="008409A4">
              <w:rPr>
                <w:b/>
                <w:i/>
                <w:sz w:val="20"/>
                <w:szCs w:val="20"/>
              </w:rPr>
              <w:t xml:space="preserve">formulae </w:t>
            </w:r>
            <w:r w:rsidRPr="008409A4">
              <w:rPr>
                <w:i/>
                <w:sz w:val="20"/>
                <w:szCs w:val="20"/>
              </w:rPr>
              <w:t xml:space="preserve">for area and volume of shapes </w:t>
            </w:r>
          </w:p>
          <w:p w:rsidR="00804BD6" w:rsidRPr="008409A4" w:rsidRDefault="00804BD6" w:rsidP="008409A4">
            <w:pPr>
              <w:spacing w:after="0" w:line="240" w:lineRule="auto"/>
              <w:rPr>
                <w:sz w:val="20"/>
                <w:szCs w:val="20"/>
              </w:rPr>
            </w:pPr>
            <w:r w:rsidRPr="008409A4">
              <w:rPr>
                <w:sz w:val="20"/>
                <w:szCs w:val="20"/>
              </w:rPr>
              <w:t xml:space="preserve">(copied from </w:t>
            </w:r>
            <w:r w:rsidR="0054032B" w:rsidRPr="008409A4">
              <w:rPr>
                <w:sz w:val="20"/>
                <w:szCs w:val="20"/>
              </w:rPr>
              <w:t>M</w:t>
            </w:r>
            <w:r w:rsidRPr="008409A4">
              <w:rPr>
                <w:sz w:val="20"/>
                <w:szCs w:val="20"/>
              </w:rPr>
              <w:t>easurement)</w:t>
            </w:r>
          </w:p>
          <w:p w:rsidR="0054032B" w:rsidRPr="008409A4" w:rsidRDefault="0054032B" w:rsidP="008409A4">
            <w:pPr>
              <w:spacing w:after="0" w:line="240" w:lineRule="auto"/>
            </w:pPr>
          </w:p>
          <w:p w:rsidR="0054032B" w:rsidRPr="008409A4" w:rsidRDefault="0054032B" w:rsidP="008409A4">
            <w:pPr>
              <w:spacing w:after="0" w:line="240" w:lineRule="auto"/>
            </w:pPr>
          </w:p>
        </w:tc>
      </w:tr>
      <w:tr w:rsidR="009F6608" w:rsidRPr="008409A4" w:rsidTr="008409A4">
        <w:tc>
          <w:tcPr>
            <w:tcW w:w="15614" w:type="dxa"/>
            <w:gridSpan w:val="6"/>
            <w:shd w:val="clear" w:color="auto" w:fill="006699"/>
          </w:tcPr>
          <w:p w:rsidR="009F6608" w:rsidRPr="008409A4" w:rsidRDefault="009F6608" w:rsidP="008409A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409A4">
              <w:rPr>
                <w:b/>
                <w:color w:val="FFFFFF"/>
              </w:rPr>
              <w:t>SEQUENCES</w:t>
            </w:r>
          </w:p>
        </w:tc>
      </w:tr>
      <w:tr w:rsidR="00C3081E" w:rsidRPr="008409A4" w:rsidTr="008409A4">
        <w:trPr>
          <w:trHeight w:val="774"/>
        </w:trPr>
        <w:tc>
          <w:tcPr>
            <w:tcW w:w="2601" w:type="dxa"/>
            <w:vMerge w:val="restart"/>
            <w:shd w:val="clear" w:color="auto" w:fill="auto"/>
          </w:tcPr>
          <w:p w:rsidR="00C3081E" w:rsidRPr="008409A4" w:rsidRDefault="00C3081E" w:rsidP="000C11B1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>sequence events in chronological order using language such as: before and after, next, first, today, yesterday, tomorrow, morning, afternoon and evening</w:t>
            </w:r>
          </w:p>
          <w:p w:rsidR="0054032B" w:rsidRPr="008409A4" w:rsidRDefault="0054032B" w:rsidP="000C11B1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>(copied from Measurement)</w:t>
            </w:r>
          </w:p>
          <w:p w:rsidR="00C3081E" w:rsidRPr="008409A4" w:rsidRDefault="00C3081E" w:rsidP="008409A4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54032B" w:rsidRPr="008409A4" w:rsidRDefault="00C3081E" w:rsidP="00C3081E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>compare and sequence intervals of time</w:t>
            </w:r>
          </w:p>
          <w:p w:rsidR="00C3081E" w:rsidRPr="008409A4" w:rsidRDefault="00C3081E" w:rsidP="0054032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 xml:space="preserve">(copied from </w:t>
            </w:r>
            <w:r w:rsidR="0054032B" w:rsidRPr="008409A4">
              <w:rPr>
                <w:rFonts w:ascii="Calibri" w:hAnsi="Calibri"/>
                <w:sz w:val="20"/>
                <w:szCs w:val="20"/>
              </w:rPr>
              <w:t>M</w:t>
            </w:r>
            <w:r w:rsidRPr="008409A4">
              <w:rPr>
                <w:rFonts w:ascii="Calibri" w:hAnsi="Calibri"/>
                <w:sz w:val="20"/>
                <w:szCs w:val="20"/>
              </w:rPr>
              <w:t xml:space="preserve">easurement)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C3081E" w:rsidRPr="008409A4" w:rsidRDefault="00C3081E" w:rsidP="008409A4">
            <w:pPr>
              <w:spacing w:after="0" w:line="240" w:lineRule="auto"/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C3081E" w:rsidRPr="008409A4" w:rsidRDefault="00C3081E" w:rsidP="008409A4">
            <w:pPr>
              <w:spacing w:after="0" w:line="240" w:lineRule="auto"/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C3081E" w:rsidRPr="008409A4" w:rsidRDefault="00C3081E" w:rsidP="008409A4">
            <w:pPr>
              <w:spacing w:after="0" w:line="240" w:lineRule="auto"/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C3081E" w:rsidRPr="008409A4" w:rsidRDefault="00C3081E" w:rsidP="008409A4">
            <w:pPr>
              <w:spacing w:after="0" w:line="240" w:lineRule="auto"/>
            </w:pPr>
            <w:r w:rsidRPr="008409A4">
              <w:t>generate and describe linear number sequences</w:t>
            </w:r>
          </w:p>
        </w:tc>
      </w:tr>
      <w:tr w:rsidR="00C3081E" w:rsidRPr="008409A4" w:rsidTr="008409A4">
        <w:trPr>
          <w:trHeight w:val="1041"/>
        </w:trPr>
        <w:tc>
          <w:tcPr>
            <w:tcW w:w="2601" w:type="dxa"/>
            <w:vMerge/>
            <w:shd w:val="clear" w:color="auto" w:fill="auto"/>
          </w:tcPr>
          <w:p w:rsidR="00C3081E" w:rsidRPr="008409A4" w:rsidRDefault="00C3081E" w:rsidP="000C11B1">
            <w:pPr>
              <w:pStyle w:val="Defaul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602" w:type="dxa"/>
            <w:shd w:val="clear" w:color="auto" w:fill="auto"/>
          </w:tcPr>
          <w:p w:rsidR="0054032B" w:rsidRPr="008409A4" w:rsidRDefault="00C3081E" w:rsidP="00C3081E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8409A4">
              <w:rPr>
                <w:rFonts w:ascii="Calibri" w:hAnsi="Calibri"/>
                <w:i/>
                <w:sz w:val="20"/>
                <w:szCs w:val="20"/>
              </w:rPr>
              <w:t xml:space="preserve">order and arrange combinations of mathematical objects in patterns </w:t>
            </w:r>
          </w:p>
          <w:p w:rsidR="00C3081E" w:rsidRPr="008409A4" w:rsidRDefault="00C3081E" w:rsidP="00C3081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9A4">
              <w:rPr>
                <w:rFonts w:ascii="Calibri" w:hAnsi="Calibri"/>
                <w:sz w:val="20"/>
                <w:szCs w:val="20"/>
              </w:rPr>
              <w:t xml:space="preserve">(copied from Geometry: position and direction) </w:t>
            </w:r>
          </w:p>
          <w:p w:rsidR="00C3081E" w:rsidRPr="008409A4" w:rsidRDefault="00C3081E" w:rsidP="00C3081E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3081E" w:rsidRPr="008409A4" w:rsidRDefault="00C3081E" w:rsidP="008409A4">
            <w:pPr>
              <w:spacing w:after="0" w:line="240" w:lineRule="auto"/>
            </w:pPr>
          </w:p>
        </w:tc>
        <w:tc>
          <w:tcPr>
            <w:tcW w:w="2602" w:type="dxa"/>
            <w:vMerge/>
            <w:shd w:val="clear" w:color="auto" w:fill="auto"/>
          </w:tcPr>
          <w:p w:rsidR="00C3081E" w:rsidRPr="008409A4" w:rsidRDefault="00C3081E" w:rsidP="008409A4">
            <w:pPr>
              <w:spacing w:after="0" w:line="240" w:lineRule="auto"/>
            </w:pPr>
          </w:p>
        </w:tc>
        <w:tc>
          <w:tcPr>
            <w:tcW w:w="2603" w:type="dxa"/>
            <w:vMerge/>
            <w:shd w:val="clear" w:color="auto" w:fill="auto"/>
          </w:tcPr>
          <w:p w:rsidR="00C3081E" w:rsidRPr="008409A4" w:rsidRDefault="00C3081E" w:rsidP="008409A4">
            <w:pPr>
              <w:spacing w:after="0" w:line="240" w:lineRule="auto"/>
            </w:pPr>
          </w:p>
        </w:tc>
        <w:tc>
          <w:tcPr>
            <w:tcW w:w="2603" w:type="dxa"/>
            <w:vMerge/>
            <w:shd w:val="clear" w:color="auto" w:fill="auto"/>
          </w:tcPr>
          <w:p w:rsidR="00C3081E" w:rsidRPr="008409A4" w:rsidRDefault="00C3081E" w:rsidP="008409A4">
            <w:pPr>
              <w:spacing w:after="0" w:line="240" w:lineRule="auto"/>
            </w:pPr>
          </w:p>
        </w:tc>
      </w:tr>
    </w:tbl>
    <w:p w:rsidR="00A90EBC" w:rsidRDefault="00A90EBC"/>
    <w:sectPr w:rsidR="00A90EBC" w:rsidSect="00154268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EBC" w:rsidRDefault="00A90EBC" w:rsidP="00154268">
      <w:pPr>
        <w:spacing w:after="0" w:line="240" w:lineRule="auto"/>
      </w:pPr>
      <w:r>
        <w:separator/>
      </w:r>
    </w:p>
  </w:endnote>
  <w:endnote w:type="continuationSeparator" w:id="0">
    <w:p w:rsidR="00A90EBC" w:rsidRDefault="00A90EBC" w:rsidP="0015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9A4" w:rsidRDefault="008409A4">
    <w:pPr>
      <w:pStyle w:val="Footer"/>
    </w:pPr>
  </w:p>
  <w:p w:rsidR="008409A4" w:rsidRDefault="00840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EBC" w:rsidRDefault="00A90EBC" w:rsidP="00154268">
      <w:pPr>
        <w:spacing w:after="0" w:line="240" w:lineRule="auto"/>
      </w:pPr>
      <w:r>
        <w:separator/>
      </w:r>
    </w:p>
  </w:footnote>
  <w:footnote w:type="continuationSeparator" w:id="0">
    <w:p w:rsidR="00A90EBC" w:rsidRDefault="00A90EBC" w:rsidP="0015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68" w:rsidRPr="001F60BA" w:rsidRDefault="00CB65CA" w:rsidP="00154268">
    <w:pPr>
      <w:pStyle w:val="Header"/>
      <w:jc w:val="center"/>
      <w:rPr>
        <w:rFonts w:ascii="HfW precursive" w:hAnsi="HfW precursive"/>
        <w:sz w:val="20"/>
      </w:rPr>
    </w:pPr>
    <w:r w:rsidRPr="001F60BA">
      <w:rPr>
        <w:rFonts w:ascii="HfW precursive" w:hAnsi="HfW precursive"/>
        <w:sz w:val="52"/>
        <w:szCs w:val="56"/>
      </w:rPr>
      <w:t>Algebra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62FB4"/>
    <w:multiLevelType w:val="hybridMultilevel"/>
    <w:tmpl w:val="7114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8"/>
    <w:rsid w:val="00092C14"/>
    <w:rsid w:val="000C11B1"/>
    <w:rsid w:val="000C6B4E"/>
    <w:rsid w:val="000C6D4F"/>
    <w:rsid w:val="0014077C"/>
    <w:rsid w:val="00154268"/>
    <w:rsid w:val="001F60BA"/>
    <w:rsid w:val="00262E19"/>
    <w:rsid w:val="00263AF7"/>
    <w:rsid w:val="003C266C"/>
    <w:rsid w:val="003F55BD"/>
    <w:rsid w:val="004762B1"/>
    <w:rsid w:val="00516407"/>
    <w:rsid w:val="005305E5"/>
    <w:rsid w:val="0054032B"/>
    <w:rsid w:val="00582C2E"/>
    <w:rsid w:val="005C15A2"/>
    <w:rsid w:val="00653396"/>
    <w:rsid w:val="0067431D"/>
    <w:rsid w:val="00762D1A"/>
    <w:rsid w:val="00804BD6"/>
    <w:rsid w:val="00810822"/>
    <w:rsid w:val="008409A4"/>
    <w:rsid w:val="00864569"/>
    <w:rsid w:val="008D0D55"/>
    <w:rsid w:val="008E1B8A"/>
    <w:rsid w:val="009F6608"/>
    <w:rsid w:val="00A75217"/>
    <w:rsid w:val="00A90EBC"/>
    <w:rsid w:val="00AA2AE9"/>
    <w:rsid w:val="00AC3863"/>
    <w:rsid w:val="00B25EA5"/>
    <w:rsid w:val="00C3081E"/>
    <w:rsid w:val="00C46EA2"/>
    <w:rsid w:val="00C811EE"/>
    <w:rsid w:val="00CB65CA"/>
    <w:rsid w:val="00D83E49"/>
    <w:rsid w:val="00D87943"/>
    <w:rsid w:val="00E74FF5"/>
    <w:rsid w:val="00EA60A9"/>
    <w:rsid w:val="00FA107D"/>
    <w:rsid w:val="00FB3AF3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0C2B74A-123A-4429-9C95-C3260202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68"/>
  </w:style>
  <w:style w:type="paragraph" w:styleId="Footer">
    <w:name w:val="footer"/>
    <w:basedOn w:val="Normal"/>
    <w:link w:val="Foot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68"/>
  </w:style>
  <w:style w:type="table" w:styleId="TableGrid">
    <w:name w:val="Table Grid"/>
    <w:basedOn w:val="TableNormal"/>
    <w:uiPriority w:val="59"/>
    <w:rsid w:val="0015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6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FB3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B3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A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3A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deborah.morgan</dc:creator>
  <cp:keywords/>
  <cp:lastModifiedBy>Meg Lewis</cp:lastModifiedBy>
  <cp:revision>2</cp:revision>
  <dcterms:created xsi:type="dcterms:W3CDTF">2023-03-05T21:12:00Z</dcterms:created>
  <dcterms:modified xsi:type="dcterms:W3CDTF">2023-03-05T21:12:00Z</dcterms:modified>
</cp:coreProperties>
</file>