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2D39" w14:textId="6919BEFC" w:rsidR="009A5691" w:rsidRPr="00A45A3D" w:rsidRDefault="009A5691" w:rsidP="009A5691">
      <w:pPr>
        <w:spacing w:after="0" w:line="240" w:lineRule="auto"/>
        <w:rPr>
          <w:rFonts w:eastAsia="Cambria"/>
          <w:szCs w:val="24"/>
          <w:lang w:val="en-US"/>
        </w:rPr>
      </w:pPr>
      <w:r w:rsidRPr="00A45A3D">
        <w:rPr>
          <w:rFonts w:ascii="Cambria" w:eastAsia="Cambria" w:hAnsi="Cambria"/>
          <w:noProof/>
          <w:sz w:val="24"/>
          <w:szCs w:val="24"/>
          <w:lang w:val="en-US"/>
        </w:rPr>
        <w:drawing>
          <wp:inline distT="0" distB="0" distL="0" distR="0" wp14:anchorId="0D3CD288" wp14:editId="1BC0C4A8">
            <wp:extent cx="1339850" cy="6493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787" cy="659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>
        <w:rPr>
          <w:rFonts w:eastAsia="Cambria"/>
          <w:szCs w:val="24"/>
          <w:lang w:val="en-US"/>
        </w:rPr>
        <w:tab/>
      </w:r>
      <w:r w:rsidR="00F60D94">
        <w:rPr>
          <w:rFonts w:eastAsia="Cambria"/>
          <w:szCs w:val="24"/>
          <w:lang w:val="en-US"/>
        </w:rPr>
        <w:tab/>
      </w:r>
      <w:r w:rsidR="00F60D94">
        <w:rPr>
          <w:rFonts w:eastAsia="Cambria"/>
          <w:szCs w:val="24"/>
          <w:lang w:val="en-US"/>
        </w:rPr>
        <w:tab/>
      </w:r>
      <w:r w:rsidR="00F60D94">
        <w:rPr>
          <w:rFonts w:eastAsia="Cambria"/>
          <w:szCs w:val="24"/>
          <w:lang w:val="en-US"/>
        </w:rPr>
        <w:tab/>
      </w:r>
      <w:r w:rsidR="00797F6B">
        <w:rPr>
          <w:rFonts w:eastAsia="Cambria"/>
          <w:noProof/>
          <w:szCs w:val="24"/>
          <w:lang w:val="en-US"/>
        </w:rPr>
        <w:drawing>
          <wp:inline distT="0" distB="0" distL="0" distR="0" wp14:anchorId="0E199B83" wp14:editId="3B43993F">
            <wp:extent cx="1441450" cy="746539"/>
            <wp:effectExtent l="0" t="0" r="6350" b="0"/>
            <wp:docPr id="757184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299" cy="747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23CD6D" w14:textId="7D97A3F1" w:rsidR="00BA200E" w:rsidRPr="00797F6B" w:rsidRDefault="00721702">
      <w:pPr>
        <w:rPr>
          <w:rFonts w:ascii="Lexend Light" w:hAnsi="Lexend Light"/>
          <w:b/>
          <w:sz w:val="28"/>
          <w:szCs w:val="28"/>
        </w:rPr>
      </w:pPr>
      <w:r w:rsidRPr="00797F6B">
        <w:rPr>
          <w:rFonts w:ascii="Lexend Light" w:hAnsi="Lexend Light"/>
          <w:b/>
          <w:sz w:val="28"/>
          <w:szCs w:val="28"/>
        </w:rPr>
        <w:t>Kehelland</w:t>
      </w:r>
      <w:r w:rsidR="009A1DB8" w:rsidRPr="00797F6B">
        <w:rPr>
          <w:rFonts w:ascii="Lexend Light" w:hAnsi="Lexend Light"/>
          <w:b/>
          <w:sz w:val="28"/>
          <w:szCs w:val="28"/>
        </w:rPr>
        <w:t xml:space="preserve"> </w:t>
      </w:r>
      <w:r w:rsidR="00892305" w:rsidRPr="00797F6B">
        <w:rPr>
          <w:rFonts w:ascii="Lexend Light" w:hAnsi="Lexend Light"/>
          <w:b/>
          <w:sz w:val="28"/>
          <w:szCs w:val="28"/>
        </w:rPr>
        <w:t xml:space="preserve">Local </w:t>
      </w:r>
      <w:r w:rsidR="001D319C" w:rsidRPr="00797F6B">
        <w:rPr>
          <w:rFonts w:ascii="Lexend Light" w:hAnsi="Lexend Light"/>
          <w:b/>
          <w:sz w:val="28"/>
          <w:szCs w:val="28"/>
        </w:rPr>
        <w:t>Monitoring Committee</w:t>
      </w:r>
      <w:r w:rsidR="009A5691" w:rsidRPr="00797F6B">
        <w:rPr>
          <w:rFonts w:ascii="Lexend Light" w:hAnsi="Lexend Light"/>
          <w:b/>
          <w:sz w:val="28"/>
          <w:szCs w:val="28"/>
        </w:rPr>
        <w:t xml:space="preserve">, Attendance and Pecuniary Interest </w:t>
      </w:r>
      <w:r w:rsidR="00626B35" w:rsidRPr="00797F6B">
        <w:rPr>
          <w:rFonts w:ascii="Lexend Light" w:hAnsi="Lexend Light"/>
          <w:b/>
          <w:sz w:val="28"/>
          <w:szCs w:val="28"/>
        </w:rPr>
        <w:t>20</w:t>
      </w:r>
      <w:r w:rsidR="00FF2902" w:rsidRPr="00797F6B">
        <w:rPr>
          <w:rFonts w:ascii="Lexend Light" w:hAnsi="Lexend Light"/>
          <w:b/>
          <w:sz w:val="28"/>
          <w:szCs w:val="28"/>
        </w:rPr>
        <w:t>2</w:t>
      </w:r>
      <w:r w:rsidR="00463371" w:rsidRPr="00797F6B">
        <w:rPr>
          <w:rFonts w:ascii="Lexend Light" w:hAnsi="Lexend Light"/>
          <w:b/>
          <w:sz w:val="28"/>
          <w:szCs w:val="28"/>
        </w:rPr>
        <w:t>6</w:t>
      </w:r>
      <w:r w:rsidR="0095100A" w:rsidRPr="00797F6B">
        <w:rPr>
          <w:rFonts w:ascii="Lexend Light" w:hAnsi="Lexend Light"/>
          <w:b/>
          <w:sz w:val="28"/>
          <w:szCs w:val="28"/>
        </w:rPr>
        <w:t>/</w:t>
      </w:r>
      <w:r w:rsidR="00463371" w:rsidRPr="00797F6B">
        <w:rPr>
          <w:rFonts w:ascii="Lexend Light" w:hAnsi="Lexend Light"/>
          <w:b/>
          <w:sz w:val="28"/>
          <w:szCs w:val="28"/>
        </w:rPr>
        <w:t>27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3260"/>
        <w:gridCol w:w="4961"/>
        <w:gridCol w:w="1418"/>
      </w:tblGrid>
      <w:tr w:rsidR="001D319C" w:rsidRPr="00797F6B" w14:paraId="612F8C55" w14:textId="77777777" w:rsidTr="005F49A6">
        <w:tc>
          <w:tcPr>
            <w:tcW w:w="2122" w:type="dxa"/>
            <w:vMerge w:val="restart"/>
          </w:tcPr>
          <w:p w14:paraId="058CC9DC" w14:textId="77777777" w:rsidR="001D319C" w:rsidRPr="00797F6B" w:rsidRDefault="001D319C">
            <w:pPr>
              <w:rPr>
                <w:rFonts w:ascii="Lexend Light" w:hAnsi="Lexend Light"/>
                <w:b/>
                <w:sz w:val="20"/>
                <w:szCs w:val="20"/>
              </w:rPr>
            </w:pPr>
            <w:r w:rsidRPr="00797F6B">
              <w:rPr>
                <w:rFonts w:ascii="Lexend Light" w:hAnsi="Lexend Light"/>
                <w:b/>
                <w:sz w:val="20"/>
                <w:szCs w:val="20"/>
              </w:rPr>
              <w:t>Name</w:t>
            </w:r>
          </w:p>
        </w:tc>
        <w:tc>
          <w:tcPr>
            <w:tcW w:w="2126" w:type="dxa"/>
            <w:vMerge w:val="restart"/>
          </w:tcPr>
          <w:p w14:paraId="0528A8C2" w14:textId="77777777" w:rsidR="001D319C" w:rsidRPr="00797F6B" w:rsidRDefault="001D319C">
            <w:pPr>
              <w:rPr>
                <w:rFonts w:ascii="Lexend Light" w:hAnsi="Lexend Light"/>
                <w:b/>
                <w:sz w:val="20"/>
                <w:szCs w:val="20"/>
              </w:rPr>
            </w:pPr>
            <w:r w:rsidRPr="00797F6B">
              <w:rPr>
                <w:rFonts w:ascii="Lexend Light" w:hAnsi="Lexend Light"/>
                <w:b/>
                <w:sz w:val="20"/>
                <w:szCs w:val="20"/>
              </w:rPr>
              <w:t>Year of Appointment and Capacity</w:t>
            </w:r>
          </w:p>
        </w:tc>
        <w:tc>
          <w:tcPr>
            <w:tcW w:w="3260" w:type="dxa"/>
            <w:vMerge w:val="restart"/>
          </w:tcPr>
          <w:p w14:paraId="170E2A1D" w14:textId="77777777" w:rsidR="001D319C" w:rsidRPr="00797F6B" w:rsidRDefault="001D319C">
            <w:pPr>
              <w:rPr>
                <w:rFonts w:ascii="Lexend Light" w:hAnsi="Lexend Light"/>
                <w:b/>
                <w:sz w:val="20"/>
                <w:szCs w:val="20"/>
              </w:rPr>
            </w:pPr>
            <w:r w:rsidRPr="00797F6B">
              <w:rPr>
                <w:rFonts w:ascii="Lexend Light" w:hAnsi="Lexend Light"/>
                <w:b/>
                <w:sz w:val="20"/>
                <w:szCs w:val="20"/>
              </w:rPr>
              <w:t>Position of Responsibility</w:t>
            </w:r>
          </w:p>
        </w:tc>
        <w:tc>
          <w:tcPr>
            <w:tcW w:w="4961" w:type="dxa"/>
            <w:vMerge w:val="restart"/>
          </w:tcPr>
          <w:p w14:paraId="4E1B0A0F" w14:textId="34381452" w:rsidR="001D319C" w:rsidRPr="00797F6B" w:rsidRDefault="001D319C" w:rsidP="00811553">
            <w:pPr>
              <w:rPr>
                <w:rFonts w:ascii="Lexend Light" w:hAnsi="Lexend Light"/>
                <w:b/>
                <w:sz w:val="20"/>
                <w:szCs w:val="20"/>
              </w:rPr>
            </w:pPr>
            <w:r w:rsidRPr="00797F6B">
              <w:rPr>
                <w:rFonts w:ascii="Lexend Light" w:hAnsi="Lexend Light"/>
                <w:b/>
                <w:sz w:val="20"/>
                <w:szCs w:val="20"/>
              </w:rPr>
              <w:t>Business Interest and/or Connected Person</w:t>
            </w:r>
          </w:p>
        </w:tc>
        <w:tc>
          <w:tcPr>
            <w:tcW w:w="1418" w:type="dxa"/>
          </w:tcPr>
          <w:p w14:paraId="157268EA" w14:textId="61BE1340" w:rsidR="001D319C" w:rsidRPr="00797F6B" w:rsidRDefault="001D319C" w:rsidP="00811553">
            <w:pPr>
              <w:rPr>
                <w:rFonts w:ascii="Lexend Light" w:hAnsi="Lexend Light"/>
                <w:b/>
                <w:sz w:val="20"/>
                <w:szCs w:val="20"/>
              </w:rPr>
            </w:pPr>
            <w:r w:rsidRPr="00797F6B">
              <w:rPr>
                <w:rFonts w:ascii="Lexend Light" w:hAnsi="Lexend Light"/>
                <w:b/>
                <w:sz w:val="20"/>
                <w:szCs w:val="20"/>
              </w:rPr>
              <w:t>Attendance 20</w:t>
            </w:r>
            <w:r w:rsidR="00A434C2" w:rsidRPr="00797F6B">
              <w:rPr>
                <w:rFonts w:ascii="Lexend Light" w:hAnsi="Lexend Light"/>
                <w:b/>
                <w:sz w:val="20"/>
                <w:szCs w:val="20"/>
              </w:rPr>
              <w:t>25/26</w:t>
            </w:r>
          </w:p>
        </w:tc>
      </w:tr>
      <w:tr w:rsidR="001D319C" w:rsidRPr="00797F6B" w14:paraId="664228C0" w14:textId="77777777" w:rsidTr="005F49A6">
        <w:tc>
          <w:tcPr>
            <w:tcW w:w="2122" w:type="dxa"/>
            <w:vMerge/>
          </w:tcPr>
          <w:p w14:paraId="782782F9" w14:textId="77777777" w:rsidR="001D319C" w:rsidRPr="00797F6B" w:rsidRDefault="001D319C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ED89274" w14:textId="77777777" w:rsidR="001D319C" w:rsidRPr="00797F6B" w:rsidRDefault="001D319C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9ED1510" w14:textId="77777777" w:rsidR="001D319C" w:rsidRPr="00797F6B" w:rsidRDefault="001D319C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14:paraId="6B574987" w14:textId="77777777" w:rsidR="001D319C" w:rsidRPr="00797F6B" w:rsidRDefault="001D319C">
            <w:pPr>
              <w:rPr>
                <w:rFonts w:ascii="Lexend Light" w:hAnsi="Lexend Light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311011" w14:textId="5429D0EA" w:rsidR="001D319C" w:rsidRPr="00797F6B" w:rsidRDefault="001D319C">
            <w:pPr>
              <w:rPr>
                <w:rFonts w:ascii="Lexend Light" w:hAnsi="Lexend Light"/>
                <w:b/>
                <w:sz w:val="20"/>
                <w:szCs w:val="20"/>
              </w:rPr>
            </w:pPr>
            <w:r w:rsidRPr="00797F6B">
              <w:rPr>
                <w:rFonts w:ascii="Lexend Light" w:hAnsi="Lexend Light"/>
                <w:b/>
                <w:sz w:val="20"/>
                <w:szCs w:val="20"/>
              </w:rPr>
              <w:t>LMC Total</w:t>
            </w:r>
          </w:p>
        </w:tc>
      </w:tr>
      <w:tr w:rsidR="004D544F" w:rsidRPr="00797F6B" w14:paraId="171374FF" w14:textId="77777777" w:rsidTr="005F49A6">
        <w:tc>
          <w:tcPr>
            <w:tcW w:w="2122" w:type="dxa"/>
          </w:tcPr>
          <w:p w14:paraId="0B54D4F0" w14:textId="2DCDDE69" w:rsidR="000F686E" w:rsidRPr="00797F6B" w:rsidRDefault="004D544F" w:rsidP="0078446D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 xml:space="preserve">Dr </w:t>
            </w:r>
            <w:r w:rsidR="000F686E" w:rsidRPr="00797F6B">
              <w:rPr>
                <w:rFonts w:ascii="Lexend Light" w:hAnsi="Lexend Light"/>
                <w:sz w:val="20"/>
                <w:szCs w:val="20"/>
              </w:rPr>
              <w:t>Kim Collett</w:t>
            </w:r>
          </w:p>
        </w:tc>
        <w:tc>
          <w:tcPr>
            <w:tcW w:w="2126" w:type="dxa"/>
          </w:tcPr>
          <w:p w14:paraId="5079A7C5" w14:textId="77777777" w:rsidR="000F686E" w:rsidRPr="00797F6B" w:rsidRDefault="000F686E" w:rsidP="0078446D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09/12/2021 Coopted</w:t>
            </w:r>
          </w:p>
        </w:tc>
        <w:tc>
          <w:tcPr>
            <w:tcW w:w="3260" w:type="dxa"/>
          </w:tcPr>
          <w:p w14:paraId="66260D53" w14:textId="06F2322E" w:rsidR="000F686E" w:rsidRPr="00797F6B" w:rsidRDefault="000F686E" w:rsidP="0078446D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 xml:space="preserve">LMC Chair </w:t>
            </w:r>
          </w:p>
          <w:p w14:paraId="5CDA2468" w14:textId="2B410551" w:rsidR="000F686E" w:rsidRPr="00797F6B" w:rsidRDefault="000F686E" w:rsidP="0078446D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 xml:space="preserve">HTPR; </w:t>
            </w:r>
            <w:r w:rsidR="004D544F" w:rsidRPr="00797F6B">
              <w:rPr>
                <w:rFonts w:ascii="Lexend Light" w:hAnsi="Lexend Light"/>
                <w:sz w:val="20"/>
                <w:szCs w:val="20"/>
              </w:rPr>
              <w:t>SDP</w:t>
            </w:r>
            <w:r w:rsidR="007A36E2" w:rsidRPr="00797F6B">
              <w:rPr>
                <w:rFonts w:ascii="Lexend Light" w:hAnsi="Lexend Light"/>
                <w:sz w:val="20"/>
                <w:szCs w:val="20"/>
              </w:rPr>
              <w:t>3</w:t>
            </w:r>
            <w:r w:rsidR="004D544F" w:rsidRPr="00797F6B">
              <w:rPr>
                <w:rFonts w:ascii="Lexend Light" w:hAnsi="Lexend Light"/>
                <w:sz w:val="20"/>
                <w:szCs w:val="20"/>
              </w:rPr>
              <w:t xml:space="preserve"> </w:t>
            </w:r>
            <w:r w:rsidRPr="00797F6B">
              <w:rPr>
                <w:rFonts w:ascii="Lexend Light" w:hAnsi="Lexend Light"/>
                <w:sz w:val="20"/>
                <w:szCs w:val="20"/>
              </w:rPr>
              <w:t>SEND</w:t>
            </w:r>
            <w:r w:rsidR="007A36E2" w:rsidRPr="00797F6B">
              <w:rPr>
                <w:rFonts w:ascii="Lexend Light" w:hAnsi="Lexend Light"/>
                <w:sz w:val="20"/>
                <w:szCs w:val="20"/>
              </w:rPr>
              <w:t>; Stakeholder Equality</w:t>
            </w:r>
          </w:p>
        </w:tc>
        <w:tc>
          <w:tcPr>
            <w:tcW w:w="4961" w:type="dxa"/>
          </w:tcPr>
          <w:p w14:paraId="37B3A244" w14:textId="49F41F71" w:rsidR="000F686E" w:rsidRPr="00797F6B" w:rsidRDefault="0028003B" w:rsidP="0078446D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The Open University</w:t>
            </w:r>
          </w:p>
        </w:tc>
        <w:tc>
          <w:tcPr>
            <w:tcW w:w="1418" w:type="dxa"/>
          </w:tcPr>
          <w:p w14:paraId="0164E78B" w14:textId="2F377E61" w:rsidR="000F686E" w:rsidRPr="00797F6B" w:rsidRDefault="00A434C2" w:rsidP="0078446D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4/4</w:t>
            </w:r>
          </w:p>
        </w:tc>
      </w:tr>
      <w:tr w:rsidR="003069BA" w:rsidRPr="00797F6B" w14:paraId="7A1D02FB" w14:textId="77777777" w:rsidTr="005F49A6">
        <w:tc>
          <w:tcPr>
            <w:tcW w:w="2122" w:type="dxa"/>
          </w:tcPr>
          <w:p w14:paraId="31657264" w14:textId="77777777" w:rsidR="001D319C" w:rsidRPr="00797F6B" w:rsidRDefault="001D319C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Mrs Marion Davies</w:t>
            </w:r>
          </w:p>
          <w:p w14:paraId="1BE233E2" w14:textId="77777777" w:rsidR="001D319C" w:rsidRPr="00797F6B" w:rsidRDefault="001D319C" w:rsidP="00010F14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59065A" w14:textId="77777777" w:rsidR="009A31FA" w:rsidRPr="00797F6B" w:rsidRDefault="00A64D4C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25/09/2025 Coopted</w:t>
            </w:r>
          </w:p>
          <w:p w14:paraId="4FED1880" w14:textId="54106E2F" w:rsidR="001D319C" w:rsidRPr="00797F6B" w:rsidRDefault="009A31FA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30/09/14</w:t>
            </w:r>
            <w:r w:rsidR="001A187B" w:rsidRPr="00797F6B">
              <w:rPr>
                <w:rFonts w:ascii="Lexend Light" w:hAnsi="Lexend Light"/>
                <w:sz w:val="20"/>
                <w:szCs w:val="20"/>
              </w:rPr>
              <w:t>-31/08/25</w:t>
            </w:r>
            <w:r w:rsidRPr="00797F6B">
              <w:rPr>
                <w:rFonts w:ascii="Lexend Light" w:hAnsi="Lexend Light"/>
                <w:sz w:val="20"/>
                <w:szCs w:val="20"/>
              </w:rPr>
              <w:t xml:space="preserve"> Staff</w:t>
            </w:r>
          </w:p>
        </w:tc>
        <w:tc>
          <w:tcPr>
            <w:tcW w:w="3260" w:type="dxa"/>
          </w:tcPr>
          <w:p w14:paraId="04996B42" w14:textId="39AFED79" w:rsidR="001A187B" w:rsidRPr="00797F6B" w:rsidRDefault="001A187B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LMC Vice Chair</w:t>
            </w:r>
          </w:p>
          <w:p w14:paraId="6E47B32F" w14:textId="29EE46F3" w:rsidR="001D319C" w:rsidRPr="00797F6B" w:rsidRDefault="004D544F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HTPR</w:t>
            </w:r>
            <w:r w:rsidR="003069BA" w:rsidRPr="00797F6B">
              <w:rPr>
                <w:rFonts w:ascii="Lexend Light" w:hAnsi="Lexend Light"/>
                <w:sz w:val="20"/>
                <w:szCs w:val="20"/>
              </w:rPr>
              <w:t xml:space="preserve">; </w:t>
            </w:r>
            <w:r w:rsidR="00544D92" w:rsidRPr="00797F6B">
              <w:rPr>
                <w:rFonts w:ascii="Lexend Light" w:hAnsi="Lexend Light"/>
                <w:sz w:val="20"/>
                <w:szCs w:val="20"/>
              </w:rPr>
              <w:t>S</w:t>
            </w:r>
            <w:r w:rsidR="003069BA" w:rsidRPr="00797F6B">
              <w:rPr>
                <w:rFonts w:ascii="Lexend Light" w:hAnsi="Lexend Light"/>
                <w:sz w:val="20"/>
                <w:szCs w:val="20"/>
              </w:rPr>
              <w:t>DP</w:t>
            </w:r>
            <w:r w:rsidR="00544D92" w:rsidRPr="00797F6B">
              <w:rPr>
                <w:rFonts w:ascii="Lexend Light" w:hAnsi="Lexend Light"/>
                <w:sz w:val="20"/>
                <w:szCs w:val="20"/>
              </w:rPr>
              <w:t>2</w:t>
            </w:r>
            <w:r w:rsidR="003069BA" w:rsidRPr="00797F6B">
              <w:rPr>
                <w:rFonts w:ascii="Lexend Light" w:hAnsi="Lexend Light"/>
                <w:sz w:val="20"/>
                <w:szCs w:val="20"/>
              </w:rPr>
              <w:t xml:space="preserve"> Curriculum</w:t>
            </w:r>
            <w:r w:rsidR="00544D92" w:rsidRPr="00797F6B">
              <w:rPr>
                <w:rFonts w:ascii="Lexend Light" w:hAnsi="Lexend Light"/>
                <w:sz w:val="20"/>
                <w:szCs w:val="20"/>
              </w:rPr>
              <w:t xml:space="preserve"> – </w:t>
            </w:r>
            <w:r w:rsidR="003069BA" w:rsidRPr="00797F6B">
              <w:rPr>
                <w:rFonts w:ascii="Lexend Light" w:hAnsi="Lexend Light"/>
                <w:sz w:val="20"/>
                <w:szCs w:val="20"/>
              </w:rPr>
              <w:t>Pedagogy</w:t>
            </w:r>
            <w:r w:rsidR="00544D92" w:rsidRPr="00797F6B">
              <w:rPr>
                <w:rFonts w:ascii="Lexend Light" w:hAnsi="Lexend Light"/>
                <w:sz w:val="20"/>
                <w:szCs w:val="20"/>
              </w:rPr>
              <w:t>, Writing and Maths</w:t>
            </w:r>
          </w:p>
        </w:tc>
        <w:tc>
          <w:tcPr>
            <w:tcW w:w="4961" w:type="dxa"/>
          </w:tcPr>
          <w:p w14:paraId="4FB2064A" w14:textId="455D86A3" w:rsidR="001D319C" w:rsidRPr="00797F6B" w:rsidRDefault="001D319C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 xml:space="preserve">Connected person to Constantine Primary </w:t>
            </w:r>
          </w:p>
        </w:tc>
        <w:tc>
          <w:tcPr>
            <w:tcW w:w="1418" w:type="dxa"/>
          </w:tcPr>
          <w:p w14:paraId="7BA8143B" w14:textId="241CD286" w:rsidR="001D319C" w:rsidRPr="00797F6B" w:rsidRDefault="00D7227B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4/4</w:t>
            </w:r>
          </w:p>
        </w:tc>
      </w:tr>
      <w:tr w:rsidR="007A27FD" w:rsidRPr="00797F6B" w14:paraId="0FFA8128" w14:textId="77777777" w:rsidTr="005F49A6">
        <w:tc>
          <w:tcPr>
            <w:tcW w:w="2122" w:type="dxa"/>
          </w:tcPr>
          <w:p w14:paraId="0112447B" w14:textId="05F75120" w:rsidR="001D319C" w:rsidRPr="00797F6B" w:rsidRDefault="001D319C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Mrs Sue Norfolk</w:t>
            </w:r>
          </w:p>
        </w:tc>
        <w:tc>
          <w:tcPr>
            <w:tcW w:w="2126" w:type="dxa"/>
          </w:tcPr>
          <w:p w14:paraId="34D9C141" w14:textId="08FC9ACC" w:rsidR="001D319C" w:rsidRPr="00797F6B" w:rsidRDefault="001D319C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08/12/22 Coopted</w:t>
            </w:r>
          </w:p>
        </w:tc>
        <w:tc>
          <w:tcPr>
            <w:tcW w:w="3260" w:type="dxa"/>
          </w:tcPr>
          <w:p w14:paraId="0ED39C13" w14:textId="19891AD6" w:rsidR="001D319C" w:rsidRPr="00797F6B" w:rsidRDefault="002B3246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Safeguarding</w:t>
            </w:r>
          </w:p>
        </w:tc>
        <w:tc>
          <w:tcPr>
            <w:tcW w:w="4961" w:type="dxa"/>
          </w:tcPr>
          <w:p w14:paraId="671745FA" w14:textId="288C3D82" w:rsidR="001D319C" w:rsidRPr="00797F6B" w:rsidRDefault="004F75A7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Kehelland Community Hub</w:t>
            </w:r>
          </w:p>
        </w:tc>
        <w:tc>
          <w:tcPr>
            <w:tcW w:w="1418" w:type="dxa"/>
          </w:tcPr>
          <w:p w14:paraId="3B696B91" w14:textId="6D4B29BF" w:rsidR="001D319C" w:rsidRPr="00797F6B" w:rsidRDefault="00D7227B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4/4</w:t>
            </w:r>
          </w:p>
          <w:p w14:paraId="02E46B71" w14:textId="21CC7321" w:rsidR="001D319C" w:rsidRPr="00797F6B" w:rsidRDefault="001D319C" w:rsidP="00010F14">
            <w:pPr>
              <w:rPr>
                <w:rFonts w:ascii="Lexend Light" w:hAnsi="Lexend Light"/>
                <w:sz w:val="20"/>
                <w:szCs w:val="20"/>
              </w:rPr>
            </w:pPr>
          </w:p>
        </w:tc>
      </w:tr>
      <w:tr w:rsidR="00ED58A6" w:rsidRPr="00DD0209" w14:paraId="752E42DA" w14:textId="77777777" w:rsidTr="005F49A6">
        <w:tc>
          <w:tcPr>
            <w:tcW w:w="2122" w:type="dxa"/>
          </w:tcPr>
          <w:p w14:paraId="6B3CE97F" w14:textId="6DA94D9E" w:rsidR="00ED58A6" w:rsidRPr="00DD0209" w:rsidRDefault="00ED58A6" w:rsidP="00ED58A6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Ms Ebbi Ferguson</w:t>
            </w:r>
          </w:p>
        </w:tc>
        <w:tc>
          <w:tcPr>
            <w:tcW w:w="2126" w:type="dxa"/>
          </w:tcPr>
          <w:p w14:paraId="1AD68F12" w14:textId="5DACF6A2" w:rsidR="00ED58A6" w:rsidRPr="00DD0209" w:rsidRDefault="00ED58A6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02/02/26 Parent</w:t>
            </w:r>
          </w:p>
        </w:tc>
        <w:tc>
          <w:tcPr>
            <w:tcW w:w="3260" w:type="dxa"/>
          </w:tcPr>
          <w:p w14:paraId="343B689A" w14:textId="74A85633" w:rsidR="00ED58A6" w:rsidRPr="00DD0209" w:rsidRDefault="002B3246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SD</w:t>
            </w:r>
            <w:r w:rsidR="00D3496D" w:rsidRPr="00DD0209">
              <w:rPr>
                <w:rFonts w:ascii="Lexend Light" w:hAnsi="Lexend Light"/>
                <w:sz w:val="20"/>
                <w:szCs w:val="20"/>
              </w:rPr>
              <w:t>P4 EYFS</w:t>
            </w:r>
          </w:p>
        </w:tc>
        <w:tc>
          <w:tcPr>
            <w:tcW w:w="4961" w:type="dxa"/>
          </w:tcPr>
          <w:p w14:paraId="6628A539" w14:textId="77777777" w:rsidR="00ED58A6" w:rsidRPr="00DD0209" w:rsidRDefault="00ED58A6" w:rsidP="00010F14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BF7D6C" w14:textId="4BC27C82" w:rsidR="00ED58A6" w:rsidRPr="00DD0209" w:rsidRDefault="00D7227B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2/2</w:t>
            </w:r>
          </w:p>
          <w:p w14:paraId="40576E46" w14:textId="0BF5FC9E" w:rsidR="00183C04" w:rsidRPr="00DD0209" w:rsidRDefault="00183C04" w:rsidP="00010F14">
            <w:pPr>
              <w:rPr>
                <w:rFonts w:ascii="Lexend Light" w:hAnsi="Lexend Light"/>
                <w:sz w:val="20"/>
                <w:szCs w:val="20"/>
              </w:rPr>
            </w:pPr>
          </w:p>
        </w:tc>
      </w:tr>
      <w:tr w:rsidR="001162E5" w:rsidRPr="00DD0209" w14:paraId="67D211B8" w14:textId="77777777" w:rsidTr="005F49A6">
        <w:tc>
          <w:tcPr>
            <w:tcW w:w="2122" w:type="dxa"/>
          </w:tcPr>
          <w:p w14:paraId="7B2B8692" w14:textId="15B1E514" w:rsidR="001162E5" w:rsidRPr="00DD0209" w:rsidRDefault="001162E5" w:rsidP="00ED58A6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Mrs Nancy Burrows</w:t>
            </w:r>
          </w:p>
        </w:tc>
        <w:tc>
          <w:tcPr>
            <w:tcW w:w="2126" w:type="dxa"/>
          </w:tcPr>
          <w:p w14:paraId="4FD67F22" w14:textId="0411588E" w:rsidR="001162E5" w:rsidRPr="00DD0209" w:rsidRDefault="001162E5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12/03/26 Staff</w:t>
            </w:r>
          </w:p>
        </w:tc>
        <w:tc>
          <w:tcPr>
            <w:tcW w:w="3260" w:type="dxa"/>
          </w:tcPr>
          <w:p w14:paraId="72D80AFF" w14:textId="00A45537" w:rsidR="001162E5" w:rsidRPr="00DD0209" w:rsidRDefault="001162E5" w:rsidP="00010F14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A8E149E" w14:textId="5E4F0DFA" w:rsidR="00AF5658" w:rsidRPr="00DD0209" w:rsidRDefault="00AF5658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TPAT</w:t>
            </w:r>
          </w:p>
          <w:p w14:paraId="082041AA" w14:textId="222176AE" w:rsidR="001162E5" w:rsidRPr="00DD0209" w:rsidRDefault="00950739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 xml:space="preserve">Hayle </w:t>
            </w:r>
            <w:r w:rsidR="00534283" w:rsidRPr="00DD0209">
              <w:rPr>
                <w:rFonts w:ascii="Lexend Light" w:hAnsi="Lexend Light"/>
                <w:sz w:val="20"/>
                <w:szCs w:val="20"/>
              </w:rPr>
              <w:t xml:space="preserve">Secondary </w:t>
            </w:r>
            <w:r w:rsidR="00AF5658" w:rsidRPr="00DD0209">
              <w:rPr>
                <w:rFonts w:ascii="Lexend Light" w:hAnsi="Lexend Light"/>
                <w:sz w:val="20"/>
                <w:szCs w:val="20"/>
              </w:rPr>
              <w:t xml:space="preserve">LMC </w:t>
            </w:r>
            <w:r w:rsidRPr="00DD0209">
              <w:rPr>
                <w:rFonts w:ascii="Lexend Light" w:hAnsi="Lexend Light"/>
                <w:sz w:val="20"/>
                <w:szCs w:val="20"/>
              </w:rPr>
              <w:t>Member</w:t>
            </w:r>
          </w:p>
          <w:p w14:paraId="652ADC0F" w14:textId="1DEC1E73" w:rsidR="00950739" w:rsidRPr="00DD0209" w:rsidRDefault="00534283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Connected person to Hayle Secondary</w:t>
            </w:r>
          </w:p>
        </w:tc>
        <w:tc>
          <w:tcPr>
            <w:tcW w:w="1418" w:type="dxa"/>
          </w:tcPr>
          <w:p w14:paraId="38491C5E" w14:textId="5B4094B3" w:rsidR="001162E5" w:rsidRPr="00DD0209" w:rsidRDefault="00D7227B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DD0209">
              <w:rPr>
                <w:rFonts w:ascii="Lexend Light" w:hAnsi="Lexend Light"/>
                <w:sz w:val="20"/>
                <w:szCs w:val="20"/>
              </w:rPr>
              <w:t>2/2</w:t>
            </w:r>
          </w:p>
        </w:tc>
      </w:tr>
      <w:tr w:rsidR="00F228F4" w:rsidRPr="00797F6B" w14:paraId="20D50CA8" w14:textId="77777777" w:rsidTr="005F49A6">
        <w:trPr>
          <w:trHeight w:val="469"/>
        </w:trPr>
        <w:tc>
          <w:tcPr>
            <w:tcW w:w="2122" w:type="dxa"/>
          </w:tcPr>
          <w:p w14:paraId="1C705D98" w14:textId="587DAE6E" w:rsidR="00846A58" w:rsidRPr="00797F6B" w:rsidRDefault="00846A58" w:rsidP="00ED58A6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Mr Dave Manson</w:t>
            </w:r>
          </w:p>
          <w:p w14:paraId="4368C1AB" w14:textId="5754023F" w:rsidR="00846A58" w:rsidRPr="00797F6B" w:rsidRDefault="00846A58" w:rsidP="00ED58A6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DA844E" w14:textId="4ECC6EAC" w:rsidR="00F228F4" w:rsidRPr="00797F6B" w:rsidRDefault="00850760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17/07/26 Parent</w:t>
            </w:r>
          </w:p>
        </w:tc>
        <w:tc>
          <w:tcPr>
            <w:tcW w:w="3260" w:type="dxa"/>
          </w:tcPr>
          <w:p w14:paraId="6E126D3D" w14:textId="4B211721" w:rsidR="00F228F4" w:rsidRPr="00797F6B" w:rsidRDefault="002B3246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SDP1 Attainment</w:t>
            </w:r>
            <w:r w:rsidR="00850760" w:rsidRPr="00797F6B">
              <w:rPr>
                <w:rFonts w:ascii="Lexend Light" w:hAnsi="Lexend Light"/>
                <w:sz w:val="20"/>
                <w:szCs w:val="20"/>
              </w:rPr>
              <w:t xml:space="preserve">, </w:t>
            </w:r>
            <w:r w:rsidRPr="00797F6B">
              <w:rPr>
                <w:rFonts w:ascii="Lexend Light" w:hAnsi="Lexend Light"/>
                <w:sz w:val="20"/>
                <w:szCs w:val="20"/>
              </w:rPr>
              <w:t>Data</w:t>
            </w:r>
            <w:r w:rsidR="00850760" w:rsidRPr="00797F6B">
              <w:rPr>
                <w:rFonts w:ascii="Lexend Light" w:hAnsi="Lexend Light"/>
                <w:sz w:val="20"/>
                <w:szCs w:val="20"/>
              </w:rPr>
              <w:t xml:space="preserve"> and PP</w:t>
            </w:r>
          </w:p>
        </w:tc>
        <w:tc>
          <w:tcPr>
            <w:tcW w:w="4961" w:type="dxa"/>
          </w:tcPr>
          <w:p w14:paraId="53F5B33F" w14:textId="77777777" w:rsidR="00F228F4" w:rsidRPr="00797F6B" w:rsidRDefault="00F228F4" w:rsidP="00010F14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EA5BEB" w14:textId="76A2A6DD" w:rsidR="00F228F4" w:rsidRPr="00797F6B" w:rsidRDefault="00850760" w:rsidP="00010F14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0/0</w:t>
            </w:r>
          </w:p>
        </w:tc>
      </w:tr>
      <w:tr w:rsidR="00F228F4" w:rsidRPr="00797F6B" w14:paraId="20AB4473" w14:textId="77777777" w:rsidTr="005F49A6">
        <w:tc>
          <w:tcPr>
            <w:tcW w:w="2122" w:type="dxa"/>
            <w:shd w:val="clear" w:color="auto" w:fill="D9D9D9" w:themeFill="background1" w:themeFillShade="D9"/>
          </w:tcPr>
          <w:p w14:paraId="1CF03BC9" w14:textId="77777777" w:rsidR="00F228F4" w:rsidRPr="00797F6B" w:rsidRDefault="00F228F4" w:rsidP="00D12F96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 xml:space="preserve">Mrs Ellie Watkins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732623D" w14:textId="77777777" w:rsidR="00F228F4" w:rsidRPr="00797F6B" w:rsidRDefault="00F228F4" w:rsidP="00D12F96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25/04/22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72EF9E4A" w14:textId="77777777" w:rsidR="00F228F4" w:rsidRPr="00797F6B" w:rsidRDefault="00F228F4" w:rsidP="00D12F96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Headteacher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D987ECE" w14:textId="77777777" w:rsidR="00F228F4" w:rsidRPr="00797F6B" w:rsidRDefault="00F228F4" w:rsidP="00D12F96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TPAT; Kernow Learning St Newlyn East Governor.  Connected person and TPAT employee; CAPH Member; Kehelland Community Hub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E45A3D8" w14:textId="77777777" w:rsidR="00F228F4" w:rsidRPr="00797F6B" w:rsidRDefault="00F228F4" w:rsidP="00D12F96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4/4</w:t>
            </w:r>
          </w:p>
        </w:tc>
      </w:tr>
      <w:tr w:rsidR="006116BC" w:rsidRPr="00797F6B" w14:paraId="56B51631" w14:textId="77777777" w:rsidTr="005F49A6">
        <w:trPr>
          <w:trHeight w:val="50"/>
        </w:trPr>
        <w:tc>
          <w:tcPr>
            <w:tcW w:w="2122" w:type="dxa"/>
            <w:shd w:val="clear" w:color="auto" w:fill="D9D9D9" w:themeFill="background1" w:themeFillShade="D9"/>
          </w:tcPr>
          <w:p w14:paraId="0148E6AC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Dr Ruth Greenaway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D150F91" w14:textId="53001915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25/04/2019 to 30/06/26 Coopted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C02F7A1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Safeguarding; PP and Equality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28E2C00B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Connected Person to Gwithian Academy of Surfing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DEE36B2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1/3</w:t>
            </w:r>
          </w:p>
        </w:tc>
      </w:tr>
      <w:tr w:rsidR="006116BC" w:rsidRPr="00797F6B" w14:paraId="42326CDF" w14:textId="77777777" w:rsidTr="005F49A6">
        <w:tc>
          <w:tcPr>
            <w:tcW w:w="2122" w:type="dxa"/>
            <w:shd w:val="clear" w:color="auto" w:fill="D9D9D9" w:themeFill="background1" w:themeFillShade="D9"/>
          </w:tcPr>
          <w:p w14:paraId="08150522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Miss Morwenna Rice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972938A" w14:textId="5FE9671F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19/10/2020 to</w:t>
            </w:r>
            <w:r w:rsidR="00463371" w:rsidRPr="00797F6B">
              <w:rPr>
                <w:rFonts w:ascii="Lexend Light" w:hAnsi="Lexend Light"/>
                <w:sz w:val="20"/>
                <w:szCs w:val="20"/>
              </w:rPr>
              <w:t xml:space="preserve"> 30/06/26</w:t>
            </w:r>
            <w:r w:rsidRPr="00797F6B">
              <w:rPr>
                <w:rFonts w:ascii="Lexend Light" w:hAnsi="Lexend Light"/>
                <w:sz w:val="20"/>
                <w:szCs w:val="20"/>
              </w:rPr>
              <w:t xml:space="preserve"> Parent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2B92D2BA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SDP2 Attendance and Behaviour</w:t>
            </w:r>
          </w:p>
          <w:p w14:paraId="3AAAE8E3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D9D9D9" w:themeFill="background1" w:themeFillShade="D9"/>
          </w:tcPr>
          <w:p w14:paraId="49B51299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TPAT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2975205" w14:textId="77777777" w:rsidR="006116BC" w:rsidRPr="00797F6B" w:rsidRDefault="006116BC" w:rsidP="00C4667B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3/3</w:t>
            </w:r>
          </w:p>
        </w:tc>
      </w:tr>
      <w:tr w:rsidR="002B0D26" w:rsidRPr="00797F6B" w14:paraId="53404A96" w14:textId="77777777" w:rsidTr="005F49A6">
        <w:tc>
          <w:tcPr>
            <w:tcW w:w="2122" w:type="dxa"/>
            <w:shd w:val="clear" w:color="auto" w:fill="D9D9D9" w:themeFill="background1" w:themeFillShade="D9"/>
          </w:tcPr>
          <w:p w14:paraId="4F2D57A4" w14:textId="77777777" w:rsidR="002B0D26" w:rsidRPr="00797F6B" w:rsidRDefault="002B0D26" w:rsidP="00370220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Mr David Mathews</w:t>
            </w:r>
          </w:p>
          <w:p w14:paraId="19881DA0" w14:textId="77777777" w:rsidR="002B0D26" w:rsidRPr="00797F6B" w:rsidRDefault="002B0D26" w:rsidP="00370220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15E53DF2" w14:textId="0300ECB2" w:rsidR="002B0D26" w:rsidRPr="00797F6B" w:rsidRDefault="002B0D26" w:rsidP="00370220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30/09/24 to 10/12/25 Parent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68636F2" w14:textId="6267DF2C" w:rsidR="002B0D26" w:rsidRPr="00797F6B" w:rsidRDefault="002B0D26" w:rsidP="00370220">
            <w:pPr>
              <w:rPr>
                <w:rFonts w:ascii="Lexend Light" w:hAnsi="Lexend Light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D9D9D9" w:themeFill="background1" w:themeFillShade="D9"/>
          </w:tcPr>
          <w:p w14:paraId="35F6A713" w14:textId="77777777" w:rsidR="002B0D26" w:rsidRPr="00797F6B" w:rsidRDefault="002B0D26" w:rsidP="00370220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St Meriadoc School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274507A" w14:textId="3854FD28" w:rsidR="002B0D26" w:rsidRPr="00797F6B" w:rsidRDefault="006116BC" w:rsidP="00370220">
            <w:pPr>
              <w:rPr>
                <w:rFonts w:ascii="Lexend Light" w:hAnsi="Lexend Light"/>
                <w:sz w:val="20"/>
                <w:szCs w:val="20"/>
              </w:rPr>
            </w:pPr>
            <w:r w:rsidRPr="00797F6B">
              <w:rPr>
                <w:rFonts w:ascii="Lexend Light" w:hAnsi="Lexend Light"/>
                <w:sz w:val="20"/>
                <w:szCs w:val="20"/>
              </w:rPr>
              <w:t>2/2</w:t>
            </w:r>
          </w:p>
        </w:tc>
      </w:tr>
    </w:tbl>
    <w:p w14:paraId="719FBD8F" w14:textId="1A676C3B" w:rsidR="009675CC" w:rsidRPr="00797F6B" w:rsidRDefault="00CC50BB" w:rsidP="009675CC">
      <w:pPr>
        <w:shd w:val="clear" w:color="auto" w:fill="FFFFFF"/>
        <w:spacing w:after="0" w:line="300" w:lineRule="atLeast"/>
        <w:rPr>
          <w:rFonts w:ascii="Lexend Light" w:eastAsia="Times New Roman" w:hAnsi="Lexend Light" w:cs="Times New Roman"/>
          <w:sz w:val="16"/>
          <w:szCs w:val="16"/>
          <w:lang w:eastAsia="en-GB"/>
        </w:rPr>
      </w:pPr>
      <w:r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 xml:space="preserve">Co-opted </w:t>
      </w:r>
      <w:r w:rsidR="001D319C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Committee members</w:t>
      </w:r>
      <w:r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 xml:space="preserve"> are appointed by the </w:t>
      </w:r>
      <w:r w:rsidR="00061590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Local Monitoring Committee (LMC)</w:t>
      </w:r>
      <w:r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.  They are people who in th</w:t>
      </w:r>
      <w:r w:rsidR="00881D8C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e opinion of the</w:t>
      </w:r>
      <w:r w:rsidR="000F686E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 xml:space="preserve"> </w:t>
      </w:r>
      <w:r w:rsidR="00061590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LMC</w:t>
      </w:r>
      <w:r w:rsidR="00881D8C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 xml:space="preserve"> </w:t>
      </w:r>
      <w:r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have the skills required to contribute to the effective governance and success of the school.</w:t>
      </w:r>
      <w:r w:rsidR="009675CC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 xml:space="preserve">   For more </w:t>
      </w:r>
      <w:proofErr w:type="gramStart"/>
      <w:r w:rsidR="009675CC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detail</w:t>
      </w:r>
      <w:r w:rsidR="00061590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s</w:t>
      </w:r>
      <w:proofErr w:type="gramEnd"/>
      <w:r w:rsidR="009675CC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 xml:space="preserve"> please contact the school office on 01209 </w:t>
      </w:r>
      <w:r w:rsidR="00ED070C" w:rsidRPr="00797F6B">
        <w:rPr>
          <w:rFonts w:ascii="Lexend Light" w:eastAsia="Times New Roman" w:hAnsi="Lexend Light" w:cs="Times New Roman"/>
          <w:sz w:val="16"/>
          <w:szCs w:val="16"/>
          <w:lang w:eastAsia="en-GB"/>
        </w:rPr>
        <w:t>643143.</w:t>
      </w:r>
    </w:p>
    <w:p w14:paraId="37566D86" w14:textId="55E1C45E" w:rsidR="009675CC" w:rsidRPr="00797F6B" w:rsidRDefault="005F4944">
      <w:pPr>
        <w:shd w:val="clear" w:color="auto" w:fill="FFFFFF"/>
        <w:spacing w:after="0" w:line="300" w:lineRule="atLeast"/>
        <w:rPr>
          <w:rFonts w:ascii="Lexend Light" w:eastAsia="Times New Roman" w:hAnsi="Lexend Light" w:cs="Times New Roman"/>
          <w:sz w:val="16"/>
          <w:szCs w:val="16"/>
          <w:lang w:eastAsia="en-GB"/>
        </w:rPr>
      </w:pPr>
      <w:r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 xml:space="preserve">All </w:t>
      </w:r>
      <w:r w:rsidR="001D319C"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>Committee members</w:t>
      </w:r>
      <w:r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 xml:space="preserve"> serve on the Local </w:t>
      </w:r>
      <w:r w:rsidR="001D319C"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>Monitoring Committee</w:t>
      </w:r>
      <w:r w:rsidR="009675CC"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 xml:space="preserve"> (</w:t>
      </w:r>
      <w:r w:rsidR="001D319C"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>LMC</w:t>
      </w:r>
      <w:r w:rsidR="009675CC"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>).</w:t>
      </w:r>
      <w:r w:rsidR="00626B35"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 xml:space="preserve"> </w:t>
      </w:r>
      <w:r w:rsidR="00892305" w:rsidRPr="00797F6B">
        <w:rPr>
          <w:rFonts w:ascii="Lexend Light" w:eastAsia="Times New Roman" w:hAnsi="Lexend Light" w:cs="Times New Roman"/>
          <w:bCs/>
          <w:sz w:val="16"/>
          <w:szCs w:val="16"/>
          <w:lang w:eastAsia="en-GB"/>
        </w:rPr>
        <w:t xml:space="preserve"> </w:t>
      </w:r>
    </w:p>
    <w:sectPr w:rsidR="009675CC" w:rsidRPr="00797F6B" w:rsidSect="00892305">
      <w:pgSz w:w="16838" w:h="11906" w:orient="landscape"/>
      <w:pgMar w:top="851" w:right="79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xend Light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BB"/>
    <w:rsid w:val="000201D9"/>
    <w:rsid w:val="000242A8"/>
    <w:rsid w:val="000379E7"/>
    <w:rsid w:val="00061590"/>
    <w:rsid w:val="00095EEA"/>
    <w:rsid w:val="000D777F"/>
    <w:rsid w:val="000F686E"/>
    <w:rsid w:val="000F7DA1"/>
    <w:rsid w:val="001150CC"/>
    <w:rsid w:val="001162E5"/>
    <w:rsid w:val="00183C04"/>
    <w:rsid w:val="00197642"/>
    <w:rsid w:val="001A187B"/>
    <w:rsid w:val="001C4FC5"/>
    <w:rsid w:val="001D319C"/>
    <w:rsid w:val="00201666"/>
    <w:rsid w:val="002071B5"/>
    <w:rsid w:val="00210BBE"/>
    <w:rsid w:val="00227727"/>
    <w:rsid w:val="0028003B"/>
    <w:rsid w:val="002846AD"/>
    <w:rsid w:val="002B0D26"/>
    <w:rsid w:val="002B3246"/>
    <w:rsid w:val="002D3FDC"/>
    <w:rsid w:val="002E278C"/>
    <w:rsid w:val="002F02A5"/>
    <w:rsid w:val="002F228D"/>
    <w:rsid w:val="003069BA"/>
    <w:rsid w:val="00377300"/>
    <w:rsid w:val="00393780"/>
    <w:rsid w:val="003B5915"/>
    <w:rsid w:val="003C1A5B"/>
    <w:rsid w:val="00463371"/>
    <w:rsid w:val="004A182E"/>
    <w:rsid w:val="004B6B59"/>
    <w:rsid w:val="004C5F97"/>
    <w:rsid w:val="004D544F"/>
    <w:rsid w:val="004D5FD6"/>
    <w:rsid w:val="004E313F"/>
    <w:rsid w:val="004F0B3D"/>
    <w:rsid w:val="004F2C12"/>
    <w:rsid w:val="004F75A7"/>
    <w:rsid w:val="00534283"/>
    <w:rsid w:val="00544D92"/>
    <w:rsid w:val="00547A3E"/>
    <w:rsid w:val="00552F8A"/>
    <w:rsid w:val="00567565"/>
    <w:rsid w:val="00571AC7"/>
    <w:rsid w:val="005805A7"/>
    <w:rsid w:val="00581740"/>
    <w:rsid w:val="005820C0"/>
    <w:rsid w:val="00583ECF"/>
    <w:rsid w:val="00584F02"/>
    <w:rsid w:val="00590933"/>
    <w:rsid w:val="005A5423"/>
    <w:rsid w:val="005A7A63"/>
    <w:rsid w:val="005B64BA"/>
    <w:rsid w:val="005C5A91"/>
    <w:rsid w:val="005E0105"/>
    <w:rsid w:val="005F4944"/>
    <w:rsid w:val="005F49A6"/>
    <w:rsid w:val="006116BC"/>
    <w:rsid w:val="00626B35"/>
    <w:rsid w:val="006C2A03"/>
    <w:rsid w:val="006C5EC9"/>
    <w:rsid w:val="006D1A56"/>
    <w:rsid w:val="006E657E"/>
    <w:rsid w:val="006E684F"/>
    <w:rsid w:val="007008AC"/>
    <w:rsid w:val="007148F1"/>
    <w:rsid w:val="00721702"/>
    <w:rsid w:val="007521F9"/>
    <w:rsid w:val="00797F6B"/>
    <w:rsid w:val="007A27FD"/>
    <w:rsid w:val="007A36E2"/>
    <w:rsid w:val="007F0C67"/>
    <w:rsid w:val="007F7387"/>
    <w:rsid w:val="00811553"/>
    <w:rsid w:val="008121FC"/>
    <w:rsid w:val="008274EB"/>
    <w:rsid w:val="00827828"/>
    <w:rsid w:val="00846A58"/>
    <w:rsid w:val="00850760"/>
    <w:rsid w:val="00863007"/>
    <w:rsid w:val="00881D8C"/>
    <w:rsid w:val="00886BEA"/>
    <w:rsid w:val="00887FF3"/>
    <w:rsid w:val="00892305"/>
    <w:rsid w:val="008955B2"/>
    <w:rsid w:val="008A2EFB"/>
    <w:rsid w:val="008C2739"/>
    <w:rsid w:val="00905758"/>
    <w:rsid w:val="00950739"/>
    <w:rsid w:val="0095100A"/>
    <w:rsid w:val="009675CC"/>
    <w:rsid w:val="009A1DB8"/>
    <w:rsid w:val="009A31FA"/>
    <w:rsid w:val="009A5691"/>
    <w:rsid w:val="009A7142"/>
    <w:rsid w:val="009B14B2"/>
    <w:rsid w:val="009B2090"/>
    <w:rsid w:val="00A32A79"/>
    <w:rsid w:val="00A434C2"/>
    <w:rsid w:val="00A64D4C"/>
    <w:rsid w:val="00AA0DCA"/>
    <w:rsid w:val="00AC7DB0"/>
    <w:rsid w:val="00AE48E7"/>
    <w:rsid w:val="00AF5658"/>
    <w:rsid w:val="00B11EEE"/>
    <w:rsid w:val="00B64E25"/>
    <w:rsid w:val="00BA200E"/>
    <w:rsid w:val="00BA29A6"/>
    <w:rsid w:val="00BC12CB"/>
    <w:rsid w:val="00BD3054"/>
    <w:rsid w:val="00C6077B"/>
    <w:rsid w:val="00C64C64"/>
    <w:rsid w:val="00CB7002"/>
    <w:rsid w:val="00CC50BB"/>
    <w:rsid w:val="00CF4A54"/>
    <w:rsid w:val="00D05352"/>
    <w:rsid w:val="00D3496D"/>
    <w:rsid w:val="00D53709"/>
    <w:rsid w:val="00D62B02"/>
    <w:rsid w:val="00D7227B"/>
    <w:rsid w:val="00D73FDB"/>
    <w:rsid w:val="00DB0C8C"/>
    <w:rsid w:val="00DC53E6"/>
    <w:rsid w:val="00DD0209"/>
    <w:rsid w:val="00DF64CB"/>
    <w:rsid w:val="00EC0CF6"/>
    <w:rsid w:val="00ED070C"/>
    <w:rsid w:val="00ED20C9"/>
    <w:rsid w:val="00ED5274"/>
    <w:rsid w:val="00ED58A6"/>
    <w:rsid w:val="00EF31E3"/>
    <w:rsid w:val="00EF451F"/>
    <w:rsid w:val="00F0747C"/>
    <w:rsid w:val="00F07859"/>
    <w:rsid w:val="00F228F4"/>
    <w:rsid w:val="00F24B1D"/>
    <w:rsid w:val="00F4095C"/>
    <w:rsid w:val="00F5662E"/>
    <w:rsid w:val="00F60D94"/>
    <w:rsid w:val="00F8464A"/>
    <w:rsid w:val="00FF2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D3195"/>
  <w15:docId w15:val="{1C3921D1-BA03-4C22-81AC-6A39B029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5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9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3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80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6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4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34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76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0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2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9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6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9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96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8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0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0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4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2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5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8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7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8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6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8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7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66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7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5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1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89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6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3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0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55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0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13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8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13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0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9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8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1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6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4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5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43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7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00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7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7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4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12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4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16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2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0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8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4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67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9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8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1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8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01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8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0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8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3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07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1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9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56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07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1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6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9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3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56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4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4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2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1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Horner</dc:creator>
  <cp:lastModifiedBy>Kerry Horner</cp:lastModifiedBy>
  <cp:revision>20</cp:revision>
  <cp:lastPrinted>2023-09-11T10:46:00Z</cp:lastPrinted>
  <dcterms:created xsi:type="dcterms:W3CDTF">2026-07-06T14:04:00Z</dcterms:created>
  <dcterms:modified xsi:type="dcterms:W3CDTF">2026-10-08T13:26:00Z</dcterms:modified>
</cp:coreProperties>
</file>