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4C964" w14:textId="782E2297" w:rsidR="00757311" w:rsidRPr="000E3B55" w:rsidRDefault="0085578A" w:rsidP="00757311">
      <w:pPr>
        <w:spacing w:after="0" w:line="240" w:lineRule="auto"/>
        <w:jc w:val="right"/>
        <w:textAlignment w:val="baseline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 xml:space="preserve">Friday </w:t>
      </w:r>
      <w:r w:rsidR="00A000AB">
        <w:rPr>
          <w:rFonts w:asciiTheme="majorHAnsi" w:eastAsia="Times New Roman" w:hAnsiTheme="majorHAnsi" w:cstheme="majorHAnsi"/>
          <w:lang w:eastAsia="en-GB"/>
        </w:rPr>
        <w:t>21</w:t>
      </w:r>
      <w:r w:rsidR="00A000AB" w:rsidRPr="00A000AB">
        <w:rPr>
          <w:rFonts w:asciiTheme="majorHAnsi" w:eastAsia="Times New Roman" w:hAnsiTheme="majorHAnsi" w:cstheme="majorHAnsi"/>
          <w:vertAlign w:val="superscript"/>
          <w:lang w:eastAsia="en-GB"/>
        </w:rPr>
        <w:t>st</w:t>
      </w:r>
      <w:r w:rsidR="00A000AB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gramStart"/>
      <w:r w:rsidR="00A000AB">
        <w:rPr>
          <w:rFonts w:asciiTheme="majorHAnsi" w:eastAsia="Times New Roman" w:hAnsiTheme="majorHAnsi" w:cstheme="majorHAnsi"/>
          <w:lang w:eastAsia="en-GB"/>
        </w:rPr>
        <w:t xml:space="preserve">April </w:t>
      </w:r>
      <w:r w:rsidR="002B4377">
        <w:rPr>
          <w:rFonts w:asciiTheme="majorHAnsi" w:eastAsia="Times New Roman" w:hAnsiTheme="majorHAnsi" w:cstheme="majorHAnsi"/>
          <w:lang w:eastAsia="en-GB"/>
        </w:rPr>
        <w:t xml:space="preserve"> 2023</w:t>
      </w:r>
      <w:proofErr w:type="gramEnd"/>
      <w:r w:rsidR="00757311" w:rsidRPr="000E3B55">
        <w:rPr>
          <w:rFonts w:asciiTheme="majorHAnsi" w:eastAsia="Times New Roman" w:hAnsiTheme="majorHAnsi" w:cstheme="majorHAnsi"/>
          <w:lang w:eastAsia="en-GB"/>
        </w:rPr>
        <w:t> </w:t>
      </w:r>
    </w:p>
    <w:p w14:paraId="72AEC117" w14:textId="77777777" w:rsidR="00757311" w:rsidRPr="000E3B55" w:rsidRDefault="00757311" w:rsidP="0075731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en-GB"/>
        </w:rPr>
      </w:pPr>
      <w:r w:rsidRPr="000E3B55">
        <w:rPr>
          <w:rFonts w:asciiTheme="majorHAnsi" w:eastAsia="Times New Roman" w:hAnsiTheme="majorHAnsi" w:cstheme="majorHAnsi"/>
          <w:lang w:eastAsia="en-GB"/>
        </w:rPr>
        <w:t> </w:t>
      </w:r>
    </w:p>
    <w:p w14:paraId="6234501D" w14:textId="4FD48644" w:rsidR="000E3B55" w:rsidRDefault="000E3B55" w:rsidP="000E3B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Pr="00FC00D7">
        <w:rPr>
          <w:rFonts w:asciiTheme="majorHAnsi" w:hAnsiTheme="majorHAnsi" w:cstheme="majorHAnsi"/>
        </w:rPr>
        <w:t xml:space="preserve">ear </w:t>
      </w:r>
      <w:r>
        <w:rPr>
          <w:rFonts w:asciiTheme="majorHAnsi" w:hAnsiTheme="majorHAnsi" w:cstheme="majorHAnsi"/>
        </w:rPr>
        <w:t>Parents and Carers,</w:t>
      </w:r>
    </w:p>
    <w:p w14:paraId="6BB4C2D5" w14:textId="3D5764C5" w:rsidR="000E3B55" w:rsidRDefault="00A000AB" w:rsidP="000E3B55">
      <w:pPr>
        <w:jc w:val="center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Trevithick Day Performance – Will Keating. </w:t>
      </w:r>
    </w:p>
    <w:p w14:paraId="272AF59F" w14:textId="77777777" w:rsidR="00A000AB" w:rsidRDefault="00A000AB" w:rsidP="0085578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have all be invited to sing with Will Keating on the main stage during Trevithick Day this year.</w:t>
      </w:r>
    </w:p>
    <w:p w14:paraId="5F6FCD32" w14:textId="652F0B81" w:rsidR="002B4377" w:rsidRDefault="00A000AB" w:rsidP="00A000A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details for the day are as follows: </w:t>
      </w:r>
    </w:p>
    <w:p w14:paraId="58D93BB6" w14:textId="4BEF3E38" w:rsidR="00A000AB" w:rsidRPr="00A000AB" w:rsidRDefault="00A000AB" w:rsidP="00A000AB">
      <w:pPr>
        <w:rPr>
          <w:rFonts w:asciiTheme="majorHAnsi" w:hAnsiTheme="majorHAnsi" w:cstheme="majorHAnsi"/>
          <w:b/>
        </w:rPr>
      </w:pPr>
      <w:r w:rsidRPr="00A000AB">
        <w:rPr>
          <w:rFonts w:asciiTheme="majorHAnsi" w:hAnsiTheme="majorHAnsi" w:cstheme="majorHAnsi"/>
          <w:b/>
        </w:rPr>
        <w:t>Saturday 29</w:t>
      </w:r>
      <w:r w:rsidRPr="00A000AB">
        <w:rPr>
          <w:rFonts w:asciiTheme="majorHAnsi" w:hAnsiTheme="majorHAnsi" w:cstheme="majorHAnsi"/>
          <w:b/>
          <w:vertAlign w:val="superscript"/>
        </w:rPr>
        <w:t>th</w:t>
      </w:r>
      <w:r w:rsidRPr="00A000AB">
        <w:rPr>
          <w:rFonts w:asciiTheme="majorHAnsi" w:hAnsiTheme="majorHAnsi" w:cstheme="majorHAnsi"/>
          <w:b/>
        </w:rPr>
        <w:t xml:space="preserve"> April</w:t>
      </w:r>
    </w:p>
    <w:p w14:paraId="2B04C72F" w14:textId="3DE89AA4" w:rsidR="00A000AB" w:rsidRPr="00A000AB" w:rsidRDefault="00A000AB" w:rsidP="00A000AB">
      <w:pPr>
        <w:rPr>
          <w:rFonts w:asciiTheme="majorHAnsi" w:hAnsiTheme="majorHAnsi" w:cstheme="majorHAnsi"/>
          <w:b/>
        </w:rPr>
      </w:pPr>
      <w:r w:rsidRPr="00A000AB">
        <w:rPr>
          <w:rFonts w:asciiTheme="majorHAnsi" w:hAnsiTheme="majorHAnsi" w:cstheme="majorHAnsi"/>
          <w:b/>
        </w:rPr>
        <w:t>Arrive: 1:45pm</w:t>
      </w:r>
    </w:p>
    <w:p w14:paraId="1F815D65" w14:textId="1B52289A" w:rsidR="00A000AB" w:rsidRPr="00A000AB" w:rsidRDefault="00A000AB" w:rsidP="00A000AB">
      <w:pPr>
        <w:rPr>
          <w:rFonts w:asciiTheme="majorHAnsi" w:hAnsiTheme="majorHAnsi" w:cstheme="majorHAnsi"/>
          <w:b/>
        </w:rPr>
      </w:pPr>
      <w:r w:rsidRPr="00A000AB">
        <w:rPr>
          <w:rFonts w:asciiTheme="majorHAnsi" w:hAnsiTheme="majorHAnsi" w:cstheme="majorHAnsi"/>
          <w:b/>
        </w:rPr>
        <w:t>Location:  Main Stage, Camborne Town Square.</w:t>
      </w:r>
    </w:p>
    <w:p w14:paraId="39EC57E3" w14:textId="0F7EB541" w:rsidR="00A000AB" w:rsidRDefault="00A000AB" w:rsidP="00A000AB">
      <w:pPr>
        <w:rPr>
          <w:rFonts w:asciiTheme="majorHAnsi" w:hAnsiTheme="majorHAnsi" w:cstheme="majorHAnsi"/>
          <w:b/>
        </w:rPr>
      </w:pPr>
      <w:r w:rsidRPr="00A000AB">
        <w:rPr>
          <w:rFonts w:asciiTheme="majorHAnsi" w:hAnsiTheme="majorHAnsi" w:cstheme="majorHAnsi"/>
          <w:b/>
        </w:rPr>
        <w:t>Perform: 2pm – 2:45pm</w:t>
      </w:r>
    </w:p>
    <w:p w14:paraId="0AFC2F18" w14:textId="609DC63C" w:rsidR="00A000AB" w:rsidRPr="00A000AB" w:rsidRDefault="00A000AB" w:rsidP="00A000A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Finish: 2:45pm</w:t>
      </w:r>
    </w:p>
    <w:p w14:paraId="1CA39649" w14:textId="2724F80E" w:rsidR="00A000AB" w:rsidRDefault="00EA504A" w:rsidP="00A000A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Dress Code</w:t>
      </w:r>
      <w:r w:rsidR="00A000AB" w:rsidRPr="00A000AB">
        <w:rPr>
          <w:rFonts w:asciiTheme="majorHAnsi" w:hAnsiTheme="majorHAnsi" w:cstheme="majorHAnsi"/>
          <w:b/>
        </w:rPr>
        <w:t>: School Uniform</w:t>
      </w:r>
    </w:p>
    <w:p w14:paraId="349D302C" w14:textId="79C3DCB0" w:rsidR="00A000AB" w:rsidRDefault="00A000AB" w:rsidP="00A000A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Parents MUST stay and accompany their children at ALL TIMES. Mrs Garrett will be there but will not be responsible for children. </w:t>
      </w:r>
    </w:p>
    <w:p w14:paraId="69F643F8" w14:textId="33A0DAB0" w:rsidR="00A000AB" w:rsidRPr="00A000AB" w:rsidRDefault="00EA504A" w:rsidP="00A000A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</w:t>
      </w:r>
      <w:bookmarkStart w:id="0" w:name="_GoBack"/>
      <w:bookmarkEnd w:id="0"/>
      <w:r>
        <w:rPr>
          <w:rFonts w:asciiTheme="majorHAnsi" w:hAnsiTheme="majorHAnsi" w:cstheme="majorHAnsi"/>
        </w:rPr>
        <w:t xml:space="preserve"> use parent pay to </w:t>
      </w:r>
      <w:r w:rsidR="00A000AB">
        <w:rPr>
          <w:rFonts w:asciiTheme="majorHAnsi" w:hAnsiTheme="majorHAnsi" w:cstheme="majorHAnsi"/>
        </w:rPr>
        <w:t>indicate if your child will be taking part.</w:t>
      </w:r>
    </w:p>
    <w:p w14:paraId="18C652FF" w14:textId="46D9B941" w:rsidR="00757311" w:rsidRDefault="00FA63D9" w:rsidP="00757311">
      <w:pPr>
        <w:spacing w:after="0"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Best wishes</w:t>
      </w:r>
    </w:p>
    <w:p w14:paraId="29A4C868" w14:textId="2C98F894" w:rsidR="00FA63D9" w:rsidRDefault="00FA63D9" w:rsidP="00757311">
      <w:pPr>
        <w:spacing w:after="0" w:line="240" w:lineRule="auto"/>
        <w:textAlignment w:val="baseline"/>
        <w:rPr>
          <w:rFonts w:asciiTheme="majorHAnsi" w:hAnsiTheme="majorHAnsi" w:cstheme="majorHAnsi"/>
        </w:rPr>
      </w:pPr>
    </w:p>
    <w:p w14:paraId="03851CE9" w14:textId="24B2D3A3" w:rsidR="00173B47" w:rsidRDefault="00173B47" w:rsidP="00757311">
      <w:pPr>
        <w:spacing w:after="0" w:line="240" w:lineRule="auto"/>
        <w:textAlignment w:val="baseline"/>
        <w:rPr>
          <w:rFonts w:asciiTheme="majorHAnsi" w:hAnsiTheme="majorHAnsi" w:cstheme="majorHAnsi"/>
        </w:rPr>
      </w:pPr>
    </w:p>
    <w:p w14:paraId="3EDC61DB" w14:textId="60B57392" w:rsidR="00FA63D9" w:rsidRPr="000E3B55" w:rsidRDefault="00FA63D9" w:rsidP="0075731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en-GB"/>
        </w:rPr>
      </w:pPr>
    </w:p>
    <w:p w14:paraId="0B6ACCD8" w14:textId="78EE0C4F" w:rsidR="00757311" w:rsidRPr="000E3B55" w:rsidRDefault="002B4377" w:rsidP="0075731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Mrs Kelly Garrett</w:t>
      </w:r>
    </w:p>
    <w:p w14:paraId="4C411C2F" w14:textId="7DB788BF" w:rsidR="00173B47" w:rsidRDefault="002B4377" w:rsidP="0075731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 xml:space="preserve">Tater-Du Class Teacher. </w:t>
      </w:r>
    </w:p>
    <w:p w14:paraId="2CFCE090" w14:textId="65C540BD" w:rsidR="00757311" w:rsidRPr="00757311" w:rsidRDefault="00757311" w:rsidP="007573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57311">
        <w:rPr>
          <w:rFonts w:ascii="Century Gothic" w:eastAsia="Times New Roman" w:hAnsi="Century Gothic" w:cs="Segoe UI"/>
          <w:sz w:val="24"/>
          <w:szCs w:val="24"/>
          <w:lang w:eastAsia="en-GB"/>
        </w:rPr>
        <w:t> </w:t>
      </w:r>
    </w:p>
    <w:p w14:paraId="7C3FCB13" w14:textId="77777777" w:rsidR="00757311" w:rsidRPr="00757311" w:rsidRDefault="00757311" w:rsidP="007573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57311">
        <w:rPr>
          <w:rFonts w:ascii="Century Gothic" w:eastAsia="Times New Roman" w:hAnsi="Century Gothic" w:cs="Segoe UI"/>
          <w:sz w:val="24"/>
          <w:szCs w:val="24"/>
          <w:lang w:eastAsia="en-GB"/>
        </w:rPr>
        <w:lastRenderedPageBreak/>
        <w:t> </w:t>
      </w:r>
    </w:p>
    <w:p w14:paraId="28C56E2C" w14:textId="77777777" w:rsidR="00757311" w:rsidRPr="00757311" w:rsidRDefault="00757311" w:rsidP="007573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57311">
        <w:rPr>
          <w:rFonts w:ascii="Century Gothic" w:eastAsia="Times New Roman" w:hAnsi="Century Gothic" w:cs="Segoe UI"/>
          <w:color w:val="0563C1"/>
          <w:sz w:val="24"/>
          <w:szCs w:val="24"/>
          <w:lang w:eastAsia="en-GB"/>
        </w:rPr>
        <w:t> </w:t>
      </w:r>
    </w:p>
    <w:p w14:paraId="5DCE0426" w14:textId="43F408AC" w:rsidR="001D05FD" w:rsidRPr="000E3B55" w:rsidRDefault="00757311" w:rsidP="000E3B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57311">
        <w:rPr>
          <w:rFonts w:ascii="Century Gothic" w:eastAsia="Times New Roman" w:hAnsi="Century Gothic" w:cs="Segoe UI"/>
          <w:sz w:val="24"/>
          <w:szCs w:val="24"/>
          <w:lang w:eastAsia="en-GB"/>
        </w:rPr>
        <w:t> </w:t>
      </w:r>
    </w:p>
    <w:sectPr w:rsidR="001D05FD" w:rsidRPr="000E3B55" w:rsidSect="00CE0AF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1835E" w14:textId="77777777" w:rsidR="00CE0AFD" w:rsidRDefault="00CE0AFD" w:rsidP="00CE0AFD">
      <w:pPr>
        <w:spacing w:after="0" w:line="240" w:lineRule="auto"/>
      </w:pPr>
      <w:r>
        <w:separator/>
      </w:r>
    </w:p>
  </w:endnote>
  <w:endnote w:type="continuationSeparator" w:id="0">
    <w:p w14:paraId="1A758153" w14:textId="77777777" w:rsidR="00CE0AFD" w:rsidRDefault="00CE0AFD" w:rsidP="00CE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13313" w14:textId="794E2CDA" w:rsidR="00F93502" w:rsidRDefault="00F93502" w:rsidP="00F93502">
    <w:pPr>
      <w:pStyle w:val="Footer"/>
      <w:jc w:val="center"/>
      <w:rPr>
        <w:rFonts w:ascii="Tahoma" w:hAnsi="Tahoma" w:cs="Tahoma"/>
        <w:color w:val="212121"/>
        <w:sz w:val="16"/>
        <w:szCs w:val="16"/>
        <w:bdr w:val="none" w:sz="0" w:space="0" w:color="auto" w:frame="1"/>
      </w:rPr>
    </w:pPr>
    <w:r>
      <w:rPr>
        <w:rFonts w:ascii="Tahoma" w:hAnsi="Tahoma" w:cs="Tahoma"/>
        <w:color w:val="212121"/>
        <w:sz w:val="16"/>
        <w:szCs w:val="16"/>
        <w:bdr w:val="none" w:sz="0" w:space="0" w:color="auto" w:frame="1"/>
      </w:rPr>
      <w:t xml:space="preserve">Kehelland Village School is part of Truro and </w:t>
    </w:r>
    <w:proofErr w:type="spellStart"/>
    <w:r>
      <w:rPr>
        <w:rFonts w:ascii="Tahoma" w:hAnsi="Tahoma" w:cs="Tahoma"/>
        <w:color w:val="212121"/>
        <w:sz w:val="16"/>
        <w:szCs w:val="16"/>
        <w:bdr w:val="none" w:sz="0" w:space="0" w:color="auto" w:frame="1"/>
      </w:rPr>
      <w:t>Penwith</w:t>
    </w:r>
    <w:proofErr w:type="spellEnd"/>
    <w:r>
      <w:rPr>
        <w:rFonts w:ascii="Tahoma" w:hAnsi="Tahoma" w:cs="Tahoma"/>
        <w:color w:val="212121"/>
        <w:sz w:val="16"/>
        <w:szCs w:val="16"/>
        <w:bdr w:val="none" w:sz="0" w:space="0" w:color="auto" w:frame="1"/>
      </w:rPr>
      <w:t xml:space="preserve"> Academy Trust, a charitable company limited by guarantee, registered in England and Wales.  Company Number: 08880841.  Registered address: Academy House, Truro Business Park, Threemilestone, Truro TR4 9LD</w:t>
    </w:r>
  </w:p>
  <w:p w14:paraId="5167B20B" w14:textId="77777777" w:rsidR="00F93502" w:rsidRDefault="00F93502" w:rsidP="00F93502">
    <w:pPr>
      <w:pStyle w:val="Footer"/>
      <w:jc w:val="center"/>
      <w:rPr>
        <w:rFonts w:ascii="Tahoma" w:hAnsi="Tahoma" w:cs="Tahoma"/>
        <w:color w:val="212121"/>
        <w:sz w:val="16"/>
        <w:szCs w:val="16"/>
        <w:bdr w:val="none" w:sz="0" w:space="0" w:color="auto" w:frame="1"/>
      </w:rPr>
    </w:pPr>
  </w:p>
  <w:p w14:paraId="03F8534C" w14:textId="5CD8FDFF" w:rsidR="00F861B6" w:rsidRPr="00F93502" w:rsidRDefault="00F93502" w:rsidP="00F93502">
    <w:pPr>
      <w:pStyle w:val="Footer"/>
      <w:jc w:val="right"/>
      <w:rPr>
        <w:rFonts w:ascii="Tahoma" w:hAnsi="Tahoma" w:cs="Tahoma"/>
        <w:color w:val="212121"/>
        <w:sz w:val="16"/>
        <w:szCs w:val="16"/>
        <w:bdr w:val="none" w:sz="0" w:space="0" w:color="auto" w:frame="1"/>
      </w:rPr>
    </w:pPr>
    <w:r>
      <w:rPr>
        <w:rFonts w:ascii="Calibri" w:hAnsi="Calibri" w:cs="Calibri"/>
        <w:color w:val="000000"/>
        <w:bdr w:val="none" w:sz="0" w:space="0" w:color="auto" w:frame="1"/>
      </w:rPr>
      <w:t> </w:t>
    </w:r>
    <w:r w:rsidR="00817CDB" w:rsidRPr="00817CDB">
      <w:rPr>
        <w:noProof/>
        <w:lang w:eastAsia="en-GB"/>
      </w:rPr>
      <w:drawing>
        <wp:inline distT="0" distB="0" distL="0" distR="0" wp14:anchorId="33ECC07B" wp14:editId="1CA102AE">
          <wp:extent cx="1954530" cy="488884"/>
          <wp:effectExtent l="0" t="0" r="0" b="6985"/>
          <wp:docPr id="13" name="Picture 13" descr="C:\Users\keh.jharvey\AppData\Local\Temp\Temp1_RE__Logo's.zip\Part of TPA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eh.jharvey\AppData\Local\Temp\Temp1_RE__Logo's.zip\Part of TPAT 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97" b="23427"/>
                  <a:stretch/>
                </pic:blipFill>
                <pic:spPr bwMode="auto">
                  <a:xfrm>
                    <a:off x="0" y="0"/>
                    <a:ext cx="1986741" cy="4969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597B9" w14:textId="77777777" w:rsidR="00CE0AFD" w:rsidRDefault="00CE0AFD" w:rsidP="00CE0AFD">
      <w:pPr>
        <w:spacing w:after="0" w:line="240" w:lineRule="auto"/>
      </w:pPr>
      <w:r>
        <w:separator/>
      </w:r>
    </w:p>
  </w:footnote>
  <w:footnote w:type="continuationSeparator" w:id="0">
    <w:p w14:paraId="4EE42614" w14:textId="77777777" w:rsidR="00CE0AFD" w:rsidRDefault="00CE0AFD" w:rsidP="00CE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E7F25" w14:textId="77777777" w:rsidR="0098099F" w:rsidRDefault="0098099F" w:rsidP="0098099F">
    <w:pPr>
      <w:pStyle w:val="Header"/>
    </w:pPr>
    <w:r>
      <w:rPr>
        <w:noProof/>
        <w:lang w:eastAsia="en-GB"/>
      </w:rPr>
      <w:drawing>
        <wp:inline distT="0" distB="0" distL="0" distR="0" wp14:anchorId="01ECA293" wp14:editId="6E259C5E">
          <wp:extent cx="2266950" cy="106738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857" cy="1139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p w14:paraId="5C80B636" w14:textId="77777777" w:rsidR="0098099F" w:rsidRDefault="0098099F" w:rsidP="0098099F">
    <w:pPr>
      <w:pStyle w:val="Header"/>
      <w:jc w:val="right"/>
      <w:rPr>
        <w:color w:val="2F5496" w:themeColor="accent5" w:themeShade="BF"/>
      </w:rPr>
    </w:pPr>
    <w:r w:rsidRPr="0098099F">
      <w:rPr>
        <w:color w:val="2F5496" w:themeColor="accent5" w:themeShade="BF"/>
      </w:rPr>
      <w:t>Kehelland, Camborne, TR14 0DA</w:t>
    </w:r>
  </w:p>
  <w:p w14:paraId="50DB148D" w14:textId="77777777" w:rsidR="0098099F" w:rsidRDefault="0098099F" w:rsidP="0098099F">
    <w:pPr>
      <w:pStyle w:val="Header"/>
      <w:jc w:val="right"/>
      <w:rPr>
        <w:color w:val="2F5496" w:themeColor="accent5" w:themeShade="BF"/>
      </w:rPr>
    </w:pPr>
    <w:r>
      <w:rPr>
        <w:color w:val="2F5496" w:themeColor="accent5" w:themeShade="BF"/>
      </w:rPr>
      <w:t>Phone: 01209 643143</w:t>
    </w:r>
  </w:p>
  <w:p w14:paraId="7FB04461" w14:textId="77777777" w:rsidR="0098099F" w:rsidRDefault="0098099F" w:rsidP="0098099F">
    <w:pPr>
      <w:pStyle w:val="Header"/>
      <w:jc w:val="right"/>
      <w:rPr>
        <w:color w:val="2F5496" w:themeColor="accent5" w:themeShade="BF"/>
      </w:rPr>
    </w:pPr>
    <w:r>
      <w:rPr>
        <w:color w:val="2F5496" w:themeColor="accent5" w:themeShade="BF"/>
      </w:rPr>
      <w:t xml:space="preserve">Email: </w:t>
    </w:r>
    <w:hyperlink r:id="rId2" w:history="1">
      <w:r w:rsidRPr="004B071D">
        <w:rPr>
          <w:rStyle w:val="Hyperlink"/>
          <w:color w:val="034990" w:themeColor="hyperlink" w:themeShade="BF"/>
        </w:rPr>
        <w:t>kehelland@tpacademytrust.org</w:t>
      </w:r>
    </w:hyperlink>
  </w:p>
  <w:p w14:paraId="283C314E" w14:textId="77777777" w:rsidR="0098099F" w:rsidRPr="0098099F" w:rsidRDefault="0098099F" w:rsidP="0098099F">
    <w:pPr>
      <w:pStyle w:val="Header"/>
      <w:jc w:val="right"/>
      <w:rPr>
        <w:color w:val="2F5496" w:themeColor="accent5" w:themeShade="BF"/>
      </w:rPr>
    </w:pPr>
  </w:p>
  <w:p w14:paraId="283C3EC0" w14:textId="77777777" w:rsidR="0098099F" w:rsidRPr="0098099F" w:rsidRDefault="0098099F" w:rsidP="0098099F">
    <w:pPr>
      <w:pStyle w:val="Header"/>
      <w:rPr>
        <w:color w:val="2F5496" w:themeColor="accent5" w:themeShade="BF"/>
        <w:sz w:val="24"/>
        <w:szCs w:val="24"/>
      </w:rPr>
    </w:pPr>
    <w:r w:rsidRPr="0098099F">
      <w:rPr>
        <w:color w:val="2F5496" w:themeColor="accent5" w:themeShade="BF"/>
      </w:rPr>
      <w:t xml:space="preserve"> </w:t>
    </w:r>
    <w:r w:rsidRPr="0098099F">
      <w:rPr>
        <w:color w:val="2F5496" w:themeColor="accent5" w:themeShade="BF"/>
        <w:sz w:val="24"/>
        <w:szCs w:val="24"/>
      </w:rPr>
      <w:t xml:space="preserve">Head Teacher: Mrs Ellie Watkins       </w:t>
    </w:r>
  </w:p>
  <w:p w14:paraId="2A40152E" w14:textId="77777777" w:rsidR="00F861B6" w:rsidRDefault="0098099F" w:rsidP="0098099F">
    <w:pPr>
      <w:pStyle w:val="Header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3385"/>
    <w:multiLevelType w:val="hybridMultilevel"/>
    <w:tmpl w:val="6756CE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A601C"/>
    <w:multiLevelType w:val="hybridMultilevel"/>
    <w:tmpl w:val="6EC2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A5020"/>
    <w:multiLevelType w:val="hybridMultilevel"/>
    <w:tmpl w:val="614AC3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B"/>
    <w:rsid w:val="0008072B"/>
    <w:rsid w:val="00081719"/>
    <w:rsid w:val="00097F8D"/>
    <w:rsid w:val="000B1F98"/>
    <w:rsid w:val="000E3B55"/>
    <w:rsid w:val="0012308C"/>
    <w:rsid w:val="00173B47"/>
    <w:rsid w:val="001A5CA1"/>
    <w:rsid w:val="001D05FD"/>
    <w:rsid w:val="001F58CB"/>
    <w:rsid w:val="002B4377"/>
    <w:rsid w:val="002F033A"/>
    <w:rsid w:val="00347CCD"/>
    <w:rsid w:val="00363692"/>
    <w:rsid w:val="00385D9A"/>
    <w:rsid w:val="003976AA"/>
    <w:rsid w:val="003D55B4"/>
    <w:rsid w:val="004375BB"/>
    <w:rsid w:val="005239AB"/>
    <w:rsid w:val="006A7FE7"/>
    <w:rsid w:val="006D52AB"/>
    <w:rsid w:val="006F04BD"/>
    <w:rsid w:val="00757311"/>
    <w:rsid w:val="00793CE1"/>
    <w:rsid w:val="00804646"/>
    <w:rsid w:val="00817CDB"/>
    <w:rsid w:val="008446BB"/>
    <w:rsid w:val="0085578A"/>
    <w:rsid w:val="00860DF7"/>
    <w:rsid w:val="00887AB0"/>
    <w:rsid w:val="008C1ED8"/>
    <w:rsid w:val="0098099F"/>
    <w:rsid w:val="00992107"/>
    <w:rsid w:val="009F09B2"/>
    <w:rsid w:val="00A000AB"/>
    <w:rsid w:val="00A150BC"/>
    <w:rsid w:val="00AE3214"/>
    <w:rsid w:val="00B0321F"/>
    <w:rsid w:val="00C06A5B"/>
    <w:rsid w:val="00C82B5F"/>
    <w:rsid w:val="00C97EA9"/>
    <w:rsid w:val="00CE0AFD"/>
    <w:rsid w:val="00D155C3"/>
    <w:rsid w:val="00D456D7"/>
    <w:rsid w:val="00E501B1"/>
    <w:rsid w:val="00EA504A"/>
    <w:rsid w:val="00F13829"/>
    <w:rsid w:val="00F63AD8"/>
    <w:rsid w:val="00F651BF"/>
    <w:rsid w:val="00F861B6"/>
    <w:rsid w:val="00F91A6C"/>
    <w:rsid w:val="00F93502"/>
    <w:rsid w:val="00FA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414E89E"/>
  <w15:chartTrackingRefBased/>
  <w15:docId w15:val="{E4369C6A-A13F-4FEE-9F9A-8313C4D7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AFD"/>
  </w:style>
  <w:style w:type="paragraph" w:styleId="Footer">
    <w:name w:val="footer"/>
    <w:basedOn w:val="Normal"/>
    <w:link w:val="FooterChar"/>
    <w:uiPriority w:val="99"/>
    <w:unhideWhenUsed/>
    <w:rsid w:val="00CE0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AFD"/>
  </w:style>
  <w:style w:type="character" w:styleId="Hyperlink">
    <w:name w:val="Hyperlink"/>
    <w:basedOn w:val="DefaultParagraphFont"/>
    <w:uiPriority w:val="99"/>
    <w:unhideWhenUsed/>
    <w:rsid w:val="009809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5FD"/>
    <w:pPr>
      <w:ind w:left="720"/>
      <w:contextualSpacing/>
    </w:pPr>
  </w:style>
  <w:style w:type="table" w:styleId="TableGrid">
    <w:name w:val="Table Grid"/>
    <w:basedOn w:val="TableNormal"/>
    <w:uiPriority w:val="39"/>
    <w:rsid w:val="00F6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04B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5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57311"/>
  </w:style>
  <w:style w:type="character" w:customStyle="1" w:styleId="eop">
    <w:name w:val="eop"/>
    <w:basedOn w:val="DefaultParagraphFont"/>
    <w:rsid w:val="00757311"/>
  </w:style>
  <w:style w:type="paragraph" w:styleId="NormalWeb">
    <w:name w:val="Normal (Web)"/>
    <w:basedOn w:val="Normal"/>
    <w:uiPriority w:val="99"/>
    <w:semiHidden/>
    <w:unhideWhenUsed/>
    <w:rsid w:val="00E5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0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4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helland@tpacademytrust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Safeguarding</dc:creator>
  <cp:keywords/>
  <dc:description/>
  <cp:lastModifiedBy>Kelly Garrett</cp:lastModifiedBy>
  <cp:revision>2</cp:revision>
  <cp:lastPrinted>2023-04-21T11:17:00Z</cp:lastPrinted>
  <dcterms:created xsi:type="dcterms:W3CDTF">2023-04-21T11:22:00Z</dcterms:created>
  <dcterms:modified xsi:type="dcterms:W3CDTF">2023-04-21T11:22:00Z</dcterms:modified>
</cp:coreProperties>
</file>