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914B" w14:textId="77777777" w:rsidR="008E3569" w:rsidRDefault="008E3569">
      <w:pPr>
        <w:pStyle w:val="BodyText"/>
        <w:spacing w:before="8"/>
        <w:rPr>
          <w:rFonts w:ascii="Times New Roman"/>
          <w:b w:val="0"/>
          <w:sz w:val="12"/>
        </w:rPr>
      </w:pPr>
      <w:bookmarkStart w:id="0" w:name="_GoBack"/>
      <w:bookmarkEnd w:id="0"/>
    </w:p>
    <w:p w14:paraId="3417C4B0" w14:textId="3BFD8A21" w:rsidR="008E3569" w:rsidRDefault="008F72E6">
      <w:pPr>
        <w:tabs>
          <w:tab w:val="left" w:pos="3767"/>
          <w:tab w:val="left" w:pos="7443"/>
          <w:tab w:val="left" w:pos="11119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C768739" wp14:editId="09988A47">
                <wp:extent cx="2049145" cy="328930"/>
                <wp:effectExtent l="9525" t="13335" r="8255" b="1016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328930"/>
                        </a:xfrm>
                        <a:prstGeom prst="rect">
                          <a:avLst/>
                        </a:prstGeom>
                        <a:solidFill>
                          <a:srgbClr val="8AD2C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F79D" w14:textId="656B0DC9" w:rsidR="008E3569" w:rsidRPr="00621559" w:rsidRDefault="003E5C09" w:rsidP="00621559">
                            <w:pPr>
                              <w:pStyle w:val="BodyText"/>
                              <w:spacing w:before="107"/>
                              <w:jc w:val="center"/>
                            </w:pPr>
                            <w:r w:rsidRPr="00621559">
                              <w:rPr>
                                <w:color w:val="1A232B"/>
                              </w:rPr>
                              <w:t xml:space="preserve">Society and </w:t>
                            </w:r>
                            <w:r w:rsidR="00CC08BE">
                              <w:rPr>
                                <w:color w:val="1A232B"/>
                              </w:rPr>
                              <w:t>C</w:t>
                            </w:r>
                            <w:r w:rsidRPr="00621559">
                              <w:rPr>
                                <w:color w:val="1A232B"/>
                              </w:rPr>
                              <w:t>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7687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161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" fillcolor="#8ad2cf" strokeweight="1pt">
                <v:textbox inset="0,0,0,0">
                  <w:txbxContent>
                    <w:p w14:paraId="2F38F79D" w14:textId="656B0DC9" w:rsidR="008E3569" w:rsidRPr="00621559" w:rsidRDefault="003E5C09" w:rsidP="00621559">
                      <w:pPr>
                        <w:pStyle w:val="BodyText"/>
                        <w:spacing w:before="107"/>
                        <w:jc w:val="center"/>
                      </w:pPr>
                      <w:r w:rsidRPr="00621559">
                        <w:rPr>
                          <w:color w:val="1A232B"/>
                        </w:rPr>
                        <w:t xml:space="preserve">Society and </w:t>
                      </w:r>
                      <w:r w:rsidR="00CC08BE">
                        <w:rPr>
                          <w:color w:val="1A232B"/>
                        </w:rPr>
                        <w:t>C</w:t>
                      </w:r>
                      <w:r w:rsidRPr="00621559">
                        <w:rPr>
                          <w:color w:val="1A232B"/>
                        </w:rPr>
                        <w:t>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5C0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06EF711" wp14:editId="14CE4674">
                <wp:extent cx="2049145" cy="328930"/>
                <wp:effectExtent l="13970" t="13335" r="13335" b="1016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328930"/>
                        </a:xfrm>
                        <a:prstGeom prst="rect">
                          <a:avLst/>
                        </a:prstGeom>
                        <a:solidFill>
                          <a:srgbClr val="9E968E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7522D" w14:textId="3BA9C3C5" w:rsidR="008E3569" w:rsidRPr="00DB7CD5" w:rsidRDefault="003E5C09" w:rsidP="00621559">
                            <w:pPr>
                              <w:pStyle w:val="BodyText"/>
                              <w:spacing w:before="107"/>
                              <w:jc w:val="center"/>
                            </w:pPr>
                            <w:r w:rsidRPr="00DB7CD5">
                              <w:rPr>
                                <w:color w:val="1A232B"/>
                              </w:rPr>
                              <w:t xml:space="preserve">Exploration and </w:t>
                            </w:r>
                            <w:r w:rsidR="00CC08BE">
                              <w:rPr>
                                <w:color w:val="1A232B"/>
                              </w:rPr>
                              <w:t>I</w:t>
                            </w:r>
                            <w:r w:rsidRPr="00DB7CD5">
                              <w:rPr>
                                <w:color w:val="1A232B"/>
                              </w:rPr>
                              <w:t>nvasion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EF711" id="Text Box 9" o:spid="_x0000_s1027" type="#_x0000_t202" style="width:161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" fillcolor="#9e968e" strokeweight="1pt">
                <v:textbox inset="0,0,0,0">
                  <w:txbxContent>
                    <w:p w14:paraId="48B7522D" w14:textId="3BA9C3C5" w:rsidR="008E3569" w:rsidRPr="00DB7CD5" w:rsidRDefault="003E5C09" w:rsidP="00621559">
                      <w:pPr>
                        <w:pStyle w:val="BodyText"/>
                        <w:spacing w:before="107"/>
                        <w:jc w:val="center"/>
                      </w:pPr>
                      <w:r w:rsidRPr="00DB7CD5">
                        <w:rPr>
                          <w:color w:val="1A232B"/>
                        </w:rPr>
                        <w:t xml:space="preserve">Exploration and </w:t>
                      </w:r>
                      <w:r w:rsidR="00CC08BE">
                        <w:rPr>
                          <w:color w:val="1A232B"/>
                        </w:rPr>
                        <w:t>I</w:t>
                      </w:r>
                      <w:r w:rsidRPr="00DB7CD5">
                        <w:rPr>
                          <w:color w:val="1A232B"/>
                        </w:rPr>
                        <w:t>nvasion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5C0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85DC46F" wp14:editId="7EEB8437">
                <wp:extent cx="2049145" cy="328930"/>
                <wp:effectExtent l="14605" t="13335" r="12700" b="1016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328930"/>
                        </a:xfrm>
                        <a:prstGeom prst="rect">
                          <a:avLst/>
                        </a:prstGeom>
                        <a:solidFill>
                          <a:srgbClr val="9296A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76C5" w14:textId="77777777" w:rsidR="008E3569" w:rsidRDefault="003E5C09" w:rsidP="00621559">
                            <w:pPr>
                              <w:pStyle w:val="BodyText"/>
                              <w:spacing w:before="107"/>
                              <w:ind w:right="1217"/>
                              <w:jc w:val="right"/>
                            </w:pPr>
                            <w:r>
                              <w:rPr>
                                <w:color w:val="1A232B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5DC46F" id="Text Box 8" o:spid="_x0000_s1028" type="#_x0000_t202" style="width:161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" fillcolor="#9296a9" strokeweight="1pt">
                <v:textbox inset="0,0,0,0">
                  <w:txbxContent>
                    <w:p w14:paraId="77C876C5" w14:textId="77777777" w:rsidR="008E3569" w:rsidRDefault="003E5C09" w:rsidP="00621559">
                      <w:pPr>
                        <w:pStyle w:val="BodyText"/>
                        <w:spacing w:before="107"/>
                        <w:ind w:right="1217"/>
                        <w:jc w:val="right"/>
                      </w:pPr>
                      <w:r>
                        <w:rPr>
                          <w:color w:val="1A232B"/>
                        </w:rPr>
                        <w:t>Power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5C0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8B878A4" wp14:editId="0B7EFD9F">
                <wp:extent cx="2049145" cy="328930"/>
                <wp:effectExtent l="15240" t="13335" r="12065" b="1016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328930"/>
                        </a:xfrm>
                        <a:prstGeom prst="rect">
                          <a:avLst/>
                        </a:prstGeom>
                        <a:solidFill>
                          <a:srgbClr val="C5C5A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009F" w14:textId="6C8BB495" w:rsidR="008E3569" w:rsidRPr="00621559" w:rsidRDefault="003E5C09" w:rsidP="00621559">
                            <w:pPr>
                              <w:pStyle w:val="BodyText"/>
                              <w:spacing w:before="107"/>
                              <w:jc w:val="center"/>
                            </w:pPr>
                            <w:r w:rsidRPr="00621559">
                              <w:rPr>
                                <w:color w:val="1A232B"/>
                              </w:rPr>
                              <w:t xml:space="preserve">Conflict and </w:t>
                            </w:r>
                            <w:r w:rsidR="00CC08BE">
                              <w:rPr>
                                <w:color w:val="1A232B"/>
                              </w:rPr>
                              <w:t>D</w:t>
                            </w:r>
                            <w:r w:rsidRPr="00621559">
                              <w:rPr>
                                <w:color w:val="1A232B"/>
                              </w:rPr>
                              <w:t>isaster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878A4" id="Text Box 7" o:spid="_x0000_s1029" type="#_x0000_t202" style="width:161.3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" fillcolor="#c5c5ad" strokeweight="1pt">
                <v:textbox inset="0,0,0,0">
                  <w:txbxContent>
                    <w:p w14:paraId="5D48009F" w14:textId="6C8BB495" w:rsidR="008E3569" w:rsidRPr="00621559" w:rsidRDefault="003E5C09" w:rsidP="00621559">
                      <w:pPr>
                        <w:pStyle w:val="BodyText"/>
                        <w:spacing w:before="107"/>
                        <w:jc w:val="center"/>
                      </w:pPr>
                      <w:r w:rsidRPr="00621559">
                        <w:rPr>
                          <w:color w:val="1A232B"/>
                        </w:rPr>
                        <w:t xml:space="preserve">Conflict and </w:t>
                      </w:r>
                      <w:r w:rsidR="00CC08BE">
                        <w:rPr>
                          <w:color w:val="1A232B"/>
                        </w:rPr>
                        <w:t>D</w:t>
                      </w:r>
                      <w:r w:rsidRPr="00621559">
                        <w:rPr>
                          <w:color w:val="1A232B"/>
                        </w:rPr>
                        <w:t>isaster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E150A2" w14:textId="77777777" w:rsidR="008E3569" w:rsidRDefault="008E3569">
      <w:pPr>
        <w:pStyle w:val="BodyText"/>
        <w:rPr>
          <w:rFonts w:ascii="Times New Roman"/>
          <w:b w:val="0"/>
          <w:sz w:val="13"/>
        </w:rPr>
      </w:pPr>
    </w:p>
    <w:p w14:paraId="74DF0F45" w14:textId="64EF0342" w:rsidR="008E3569" w:rsidRDefault="009537D8">
      <w:pPr>
        <w:tabs>
          <w:tab w:val="left" w:pos="7306"/>
        </w:tabs>
        <w:spacing w:before="80"/>
        <w:ind w:left="111"/>
        <w:rPr>
          <w:sz w:val="5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C063B9E" wp14:editId="7CA8D3B4">
                <wp:simplePos x="0" y="0"/>
                <wp:positionH relativeFrom="column">
                  <wp:posOffset>8338820</wp:posOffset>
                </wp:positionH>
                <wp:positionV relativeFrom="paragraph">
                  <wp:posOffset>1363220</wp:posOffset>
                </wp:positionV>
                <wp:extent cx="468630" cy="3054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4EA73" w14:textId="073B2F98" w:rsidR="009537D8" w:rsidRPr="005D5F9A" w:rsidRDefault="009537D8" w:rsidP="009537D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3B9E" id="Text Box 12" o:spid="_x0000_s1030" type="#_x0000_t202" style="position:absolute;left:0;text-align:left;margin-left:656.6pt;margin-top:107.35pt;width:36.9pt;height:24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" filled="f" stroked="f" strokeweight=".5pt">
                <v:textbox>
                  <w:txbxContent>
                    <w:p w14:paraId="29A4EA73" w14:textId="073B2F98" w:rsidR="009537D8" w:rsidRPr="005D5F9A" w:rsidRDefault="009537D8" w:rsidP="009537D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18110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45D67E" wp14:editId="59E4932E">
                <wp:simplePos x="0" y="0"/>
                <wp:positionH relativeFrom="column">
                  <wp:posOffset>8058150</wp:posOffset>
                </wp:positionH>
                <wp:positionV relativeFrom="paragraph">
                  <wp:posOffset>1352550</wp:posOffset>
                </wp:positionV>
                <wp:extent cx="1027430" cy="43688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98855" w14:textId="77777777" w:rsidR="008C748C" w:rsidRDefault="008C748C" w:rsidP="00BA631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Stone Age</w:t>
                            </w:r>
                          </w:p>
                          <w:p w14:paraId="5837B0A2" w14:textId="6661C597" w:rsidR="008C748C" w:rsidRPr="00602EF0" w:rsidRDefault="008C748C" w:rsidP="00BA631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Iron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D67E" id="Text Box 28" o:spid="_x0000_s1031" type="#_x0000_t202" style="position:absolute;left:0;text-align:left;margin-left:634.5pt;margin-top:106.5pt;width:80.9pt;height:3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" filled="f" stroked="f" strokeweight=".5pt">
                <v:textbox>
                  <w:txbxContent>
                    <w:p w14:paraId="6E698855" w14:textId="77777777" w:rsidR="008C748C" w:rsidRDefault="008C748C" w:rsidP="00BA631F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Stone Age</w:t>
                      </w:r>
                    </w:p>
                    <w:p w14:paraId="5837B0A2" w14:textId="6661C597" w:rsidR="008C748C" w:rsidRPr="00602EF0" w:rsidRDefault="008C748C" w:rsidP="00BA631F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Iron Age</w:t>
                      </w:r>
                    </w:p>
                  </w:txbxContent>
                </v:textbox>
              </v:shape>
            </w:pict>
          </mc:Fallback>
        </mc:AlternateContent>
      </w:r>
      <w:r w:rsidR="00E071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EAA052" wp14:editId="119D1ADA">
                <wp:simplePos x="0" y="0"/>
                <wp:positionH relativeFrom="column">
                  <wp:posOffset>9096375</wp:posOffset>
                </wp:positionH>
                <wp:positionV relativeFrom="paragraph">
                  <wp:posOffset>1335405</wp:posOffset>
                </wp:positionV>
                <wp:extent cx="1027430" cy="43688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B09B0" w14:textId="1381A23F" w:rsidR="008C748C" w:rsidRPr="00602EF0" w:rsidRDefault="008C748C" w:rsidP="008C74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48C">
                              <w:rPr>
                                <w:b/>
                                <w:bCs/>
                              </w:rPr>
                              <w:t>Ancient Egyptians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A052" id="Text Box 29" o:spid="_x0000_s1032" type="#_x0000_t202" style="position:absolute;left:0;text-align:left;margin-left:716.25pt;margin-top:105.15pt;width:80.9pt;height:3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" filled="f" stroked="f" strokeweight=".5pt">
                <v:textbox>
                  <w:txbxContent>
                    <w:p w14:paraId="590B09B0" w14:textId="1381A23F" w:rsidR="008C748C" w:rsidRPr="00602EF0" w:rsidRDefault="008C748C" w:rsidP="008C74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748C">
                        <w:rPr>
                          <w:b/>
                          <w:bCs/>
                        </w:rPr>
                        <w:t>Ancient Egyptians</w:t>
                      </w:r>
                    </w:p>
                  </w:txbxContent>
                </v:textbox>
              </v:shape>
            </w:pict>
          </mc:Fallback>
        </mc:AlternateContent>
      </w:r>
      <w:r w:rsidR="008F72E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25F8A35" wp14:editId="5C3B2B0A">
                <wp:simplePos x="0" y="0"/>
                <wp:positionH relativeFrom="page">
                  <wp:posOffset>8246745</wp:posOffset>
                </wp:positionH>
                <wp:positionV relativeFrom="paragraph">
                  <wp:posOffset>546735</wp:posOffset>
                </wp:positionV>
                <wp:extent cx="2101850" cy="272351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72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0"/>
                              <w:gridCol w:w="1640"/>
                            </w:tblGrid>
                            <w:tr w:rsidR="008E3569" w:rsidRPr="00DD57CA" w14:paraId="17D82C30" w14:textId="77777777" w:rsidTr="001B212E">
                              <w:trPr>
                                <w:trHeight w:val="946"/>
                              </w:trPr>
                              <w:tc>
                                <w:tcPr>
                                  <w:tcW w:w="3280" w:type="dxa"/>
                                  <w:gridSpan w:val="2"/>
                                  <w:shd w:val="clear" w:color="auto" w:fill="B0E1F8"/>
                                </w:tcPr>
                                <w:p w14:paraId="40E477E4" w14:textId="77777777" w:rsidR="008E3569" w:rsidRPr="00DD57CA" w:rsidRDefault="003E5C09">
                                  <w:pPr>
                                    <w:pStyle w:val="TableParagraph"/>
                                    <w:spacing w:before="186"/>
                                    <w:ind w:left="949"/>
                                    <w:rPr>
                                      <w:rFonts w:ascii="Arial"/>
                                      <w:b/>
                                      <w:sz w:val="49"/>
                                    </w:rPr>
                                  </w:pPr>
                                  <w:r w:rsidRPr="00DD57CA">
                                    <w:rPr>
                                      <w:rFonts w:ascii="Arial"/>
                                      <w:b/>
                                      <w:color w:val="1A232B"/>
                                      <w:sz w:val="49"/>
                                    </w:rPr>
                                    <w:t>Year 3</w:t>
                                  </w:r>
                                </w:p>
                              </w:tc>
                            </w:tr>
                            <w:tr w:rsidR="008E3569" w:rsidRPr="00DD57CA" w14:paraId="68AE86A3" w14:textId="77777777" w:rsidTr="001B212E">
                              <w:trPr>
                                <w:trHeight w:val="1327"/>
                              </w:trPr>
                              <w:tc>
                                <w:tcPr>
                                  <w:tcW w:w="1640" w:type="dxa"/>
                                  <w:shd w:val="clear" w:color="auto" w:fill="DFF5FF"/>
                                </w:tcPr>
                                <w:p w14:paraId="4137F819" w14:textId="583A6D85" w:rsidR="00DD57CA" w:rsidRDefault="00DD57CA" w:rsidP="00DD57CA">
                                  <w:pPr>
                                    <w:pStyle w:val="TableParagraph"/>
                                    <w:spacing w:line="160" w:lineRule="auto"/>
                                    <w:rPr>
                                      <w:rFonts w:ascii="Arial" w:hAnsi="Arial"/>
                                      <w:b/>
                                      <w:color w:val="1A232B"/>
                                    </w:rPr>
                                  </w:pPr>
                                </w:p>
                                <w:p w14:paraId="0DB13D91" w14:textId="139E9259" w:rsidR="008E3569" w:rsidRPr="00DD57CA" w:rsidRDefault="008E3569">
                                  <w:pPr>
                                    <w:pStyle w:val="TableParagraph"/>
                                    <w:spacing w:line="160" w:lineRule="auto"/>
                                    <w:ind w:left="361" w:hanging="133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shd w:val="clear" w:color="auto" w:fill="DFF5FF"/>
                                </w:tcPr>
                                <w:p w14:paraId="63939D38" w14:textId="77777777" w:rsidR="008E3569" w:rsidRPr="00DD57CA" w:rsidRDefault="008E3569">
                                  <w:pPr>
                                    <w:pStyle w:val="TableParagraph"/>
                                  </w:pPr>
                                </w:p>
                                <w:p w14:paraId="31035A5E" w14:textId="2F7BEEAD" w:rsidR="008E3569" w:rsidRPr="00DD57CA" w:rsidRDefault="008E3569">
                                  <w:pPr>
                                    <w:pStyle w:val="TableParagraph"/>
                                    <w:spacing w:line="242" w:lineRule="auto"/>
                                    <w:ind w:left="244" w:right="216" w:firstLine="12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E3569" w:rsidRPr="00DD57CA" w14:paraId="5CE04790" w14:textId="77777777" w:rsidTr="001B212E">
                              <w:trPr>
                                <w:trHeight w:val="1851"/>
                              </w:trPr>
                              <w:tc>
                                <w:tcPr>
                                  <w:tcW w:w="1640" w:type="dxa"/>
                                </w:tcPr>
                                <w:p w14:paraId="0A7007CA" w14:textId="77777777" w:rsidR="008E3569" w:rsidRPr="000408CB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E78B6E" w14:textId="77777777" w:rsidR="008E3569" w:rsidRPr="000408CB" w:rsidRDefault="003E5C09">
                                  <w:pPr>
                                    <w:pStyle w:val="TableParagraph"/>
                                    <w:ind w:left="387" w:right="307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08CB">
                                    <w:rPr>
                                      <w:rFonts w:ascii="Arial" w:hAnsi="Arial" w:cs="Arial" w:hint="cs"/>
                                      <w:color w:val="1A232B"/>
                                      <w:sz w:val="20"/>
                                      <w:szCs w:val="20"/>
                                    </w:rPr>
                                    <w:t>migration settlement trade civilisation industry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BDCB387" w14:textId="77777777" w:rsidR="008E3569" w:rsidRPr="000408CB" w:rsidRDefault="003E5C09">
                                  <w:pPr>
                                    <w:pStyle w:val="TableParagraph"/>
                                    <w:spacing w:before="177"/>
                                    <w:ind w:left="393" w:right="30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408CB">
                                    <w:rPr>
                                      <w:rFonts w:ascii="Arial" w:hAnsi="Arial" w:cs="Arial" w:hint="cs"/>
                                      <w:color w:val="1A232B"/>
                                      <w:sz w:val="20"/>
                                      <w:szCs w:val="20"/>
                                    </w:rPr>
                                    <w:t>civilisation trade settlement empire monarchy rebellion</w:t>
                                  </w:r>
                                </w:p>
                              </w:tc>
                            </w:tr>
                          </w:tbl>
                          <w:p w14:paraId="23265387" w14:textId="77777777" w:rsidR="008E3569" w:rsidRDefault="008E35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F8A35" id="Text Box 6" o:spid="_x0000_s1033" type="#_x0000_t202" style="position:absolute;left:0;text-align:left;margin-left:649.35pt;margin-top:43.05pt;width:165.5pt;height:214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/4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0"/>
                        <w:gridCol w:w="1640"/>
                      </w:tblGrid>
                      <w:tr w:rsidR="008E3569" w:rsidRPr="00DD57CA" w14:paraId="17D82C30" w14:textId="77777777" w:rsidTr="001B212E">
                        <w:trPr>
                          <w:trHeight w:val="946"/>
                        </w:trPr>
                        <w:tc>
                          <w:tcPr>
                            <w:tcW w:w="3280" w:type="dxa"/>
                            <w:gridSpan w:val="2"/>
                            <w:shd w:val="clear" w:color="auto" w:fill="B0E1F8"/>
                          </w:tcPr>
                          <w:p w14:paraId="40E477E4" w14:textId="77777777" w:rsidR="008E3569" w:rsidRPr="00DD57CA" w:rsidRDefault="003E5C09">
                            <w:pPr>
                              <w:pStyle w:val="TableParagraph"/>
                              <w:spacing w:before="186"/>
                              <w:ind w:left="949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 w:rsidRPr="00DD57CA">
                              <w:rPr>
                                <w:rFonts w:ascii="Arial"/>
                                <w:b/>
                                <w:color w:val="1A232B"/>
                                <w:sz w:val="49"/>
                              </w:rPr>
                              <w:t>Year 3</w:t>
                            </w:r>
                          </w:p>
                        </w:tc>
                      </w:tr>
                      <w:tr w:rsidR="008E3569" w:rsidRPr="00DD57CA" w14:paraId="68AE86A3" w14:textId="77777777" w:rsidTr="001B212E">
                        <w:trPr>
                          <w:trHeight w:val="1327"/>
                        </w:trPr>
                        <w:tc>
                          <w:tcPr>
                            <w:tcW w:w="1640" w:type="dxa"/>
                            <w:shd w:val="clear" w:color="auto" w:fill="DFF5FF"/>
                          </w:tcPr>
                          <w:p w14:paraId="4137F819" w14:textId="583A6D85" w:rsidR="00DD57CA" w:rsidRDefault="00DD57CA" w:rsidP="00DD57CA">
                            <w:pPr>
                              <w:pStyle w:val="TableParagraph"/>
                              <w:spacing w:line="160" w:lineRule="auto"/>
                              <w:rPr>
                                <w:rFonts w:ascii="Arial" w:hAnsi="Arial"/>
                                <w:b/>
                                <w:color w:val="1A232B"/>
                              </w:rPr>
                            </w:pPr>
                          </w:p>
                          <w:p w14:paraId="0DB13D91" w14:textId="139E9259" w:rsidR="008E3569" w:rsidRPr="00DD57CA" w:rsidRDefault="008E3569">
                            <w:pPr>
                              <w:pStyle w:val="TableParagraph"/>
                              <w:spacing w:line="160" w:lineRule="auto"/>
                              <w:ind w:left="361" w:hanging="13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shd w:val="clear" w:color="auto" w:fill="DFF5FF"/>
                          </w:tcPr>
                          <w:p w14:paraId="63939D38" w14:textId="77777777" w:rsidR="008E3569" w:rsidRPr="00DD57CA" w:rsidRDefault="008E3569">
                            <w:pPr>
                              <w:pStyle w:val="TableParagraph"/>
                            </w:pPr>
                          </w:p>
                          <w:p w14:paraId="31035A5E" w14:textId="2F7BEEAD" w:rsidR="008E3569" w:rsidRPr="00DD57CA" w:rsidRDefault="008E3569">
                            <w:pPr>
                              <w:pStyle w:val="TableParagraph"/>
                              <w:spacing w:line="242" w:lineRule="auto"/>
                              <w:ind w:left="244" w:right="216" w:firstLine="127"/>
                              <w:rPr>
                                <w:rFonts w:ascii="Arial"/>
                                <w:b/>
                              </w:rPr>
                            </w:pPr>
                          </w:p>
                        </w:tc>
                      </w:tr>
                      <w:tr w:rsidR="008E3569" w:rsidRPr="00DD57CA" w14:paraId="5CE04790" w14:textId="77777777" w:rsidTr="001B212E">
                        <w:trPr>
                          <w:trHeight w:val="1851"/>
                        </w:trPr>
                        <w:tc>
                          <w:tcPr>
                            <w:tcW w:w="1640" w:type="dxa"/>
                          </w:tcPr>
                          <w:p w14:paraId="0A7007CA" w14:textId="77777777" w:rsidR="008E3569" w:rsidRPr="000408CB" w:rsidRDefault="008E3569">
                            <w:pPr>
                              <w:pStyle w:val="TableParagraph"/>
                              <w:spacing w:before="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E78B6E" w14:textId="77777777" w:rsidR="008E3569" w:rsidRPr="000408CB" w:rsidRDefault="003E5C09">
                            <w:pPr>
                              <w:pStyle w:val="TableParagraph"/>
                              <w:ind w:left="387" w:right="30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08CB">
                              <w:rPr>
                                <w:rFonts w:ascii="Arial" w:hAnsi="Arial" w:cs="Arial" w:hint="cs"/>
                                <w:color w:val="1A232B"/>
                                <w:sz w:val="20"/>
                                <w:szCs w:val="20"/>
                              </w:rPr>
                              <w:t>migration settlement trade civilisation industry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BDCB387" w14:textId="77777777" w:rsidR="008E3569" w:rsidRPr="000408CB" w:rsidRDefault="003E5C09">
                            <w:pPr>
                              <w:pStyle w:val="TableParagraph"/>
                              <w:spacing w:before="177"/>
                              <w:ind w:left="393" w:right="30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08CB">
                              <w:rPr>
                                <w:rFonts w:ascii="Arial" w:hAnsi="Arial" w:cs="Arial" w:hint="cs"/>
                                <w:color w:val="1A232B"/>
                                <w:sz w:val="20"/>
                                <w:szCs w:val="20"/>
                              </w:rPr>
                              <w:t>civilisation trade settlement empire monarchy rebellion</w:t>
                            </w:r>
                          </w:p>
                        </w:tc>
                      </w:tr>
                    </w:tbl>
                    <w:p w14:paraId="23265387" w14:textId="77777777" w:rsidR="008E3569" w:rsidRDefault="008E356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5C09" w:rsidRPr="00682F03">
        <w:rPr>
          <w:rFonts w:hAnsi="Arial"/>
          <w:noProof/>
          <w:sz w:val="50"/>
          <w:szCs w:val="50"/>
          <w:lang w:val="en-GB" w:eastAsia="en-GB"/>
        </w:rPr>
        <w:drawing>
          <wp:anchor distT="0" distB="0" distL="0" distR="0" simplePos="0" relativeHeight="251652608" behindDoc="0" locked="0" layoutInCell="1" allowOverlap="1" wp14:anchorId="7AC68D95" wp14:editId="326DDC3A">
            <wp:simplePos x="0" y="0"/>
            <wp:positionH relativeFrom="page">
              <wp:posOffset>9522979</wp:posOffset>
            </wp:positionH>
            <wp:positionV relativeFrom="paragraph">
              <wp:posOffset>-537549</wp:posOffset>
            </wp:positionV>
            <wp:extent cx="948084" cy="9480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84" cy="94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2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398B0BB" wp14:editId="6DA4A323">
                <wp:simplePos x="0" y="0"/>
                <wp:positionH relativeFrom="page">
                  <wp:posOffset>4660265</wp:posOffset>
                </wp:positionH>
                <wp:positionV relativeFrom="paragraph">
                  <wp:posOffset>46990</wp:posOffset>
                </wp:positionV>
                <wp:extent cx="0" cy="41656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B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E5CC3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95pt,3.7pt" to="366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" strokecolor="#2b2422" strokeweight="1pt">
                <w10:wrap anchorx="page"/>
              </v:line>
            </w:pict>
          </mc:Fallback>
        </mc:AlternateContent>
      </w:r>
      <w:r w:rsidR="003E5C09" w:rsidRPr="00682F03">
        <w:rPr>
          <w:rFonts w:ascii="Arial" w:hAnsi="Arial"/>
          <w:b/>
          <w:color w:val="1A232B"/>
          <w:sz w:val="50"/>
          <w:szCs w:val="50"/>
        </w:rPr>
        <w:t>Substantive knowledge map</w:t>
      </w:r>
      <w:r w:rsidR="003E5C09">
        <w:rPr>
          <w:rFonts w:ascii="Arial"/>
          <w:b/>
          <w:color w:val="1A232B"/>
          <w:spacing w:val="-6"/>
          <w:w w:val="95"/>
          <w:sz w:val="54"/>
        </w:rPr>
        <w:tab/>
      </w:r>
      <w:r w:rsidR="003E5C09" w:rsidRPr="00565BD8">
        <w:rPr>
          <w:color w:val="1A232B"/>
          <w:sz w:val="48"/>
          <w:szCs w:val="16"/>
        </w:rPr>
        <w:t>History</w:t>
      </w:r>
      <w:r w:rsidR="003E5C09" w:rsidRPr="00565BD8">
        <w:rPr>
          <w:color w:val="1A232B"/>
          <w:spacing w:val="-1"/>
          <w:sz w:val="48"/>
          <w:szCs w:val="16"/>
        </w:rPr>
        <w:t xml:space="preserve"> </w:t>
      </w:r>
      <w:r w:rsidR="003E5C09" w:rsidRPr="00565BD8">
        <w:rPr>
          <w:color w:val="1A232B"/>
          <w:sz w:val="48"/>
          <w:szCs w:val="16"/>
        </w:rPr>
        <w:t>Subject</w:t>
      </w:r>
      <w:r w:rsidR="003E5C09" w:rsidRPr="00565BD8">
        <w:rPr>
          <w:color w:val="1A232B"/>
          <w:spacing w:val="-1"/>
          <w:sz w:val="48"/>
          <w:szCs w:val="16"/>
        </w:rPr>
        <w:t xml:space="preserve"> </w:t>
      </w:r>
      <w:r w:rsidR="003E5C09" w:rsidRPr="00565BD8">
        <w:rPr>
          <w:color w:val="1A232B"/>
          <w:sz w:val="48"/>
          <w:szCs w:val="16"/>
        </w:rPr>
        <w:t>Leader</w:t>
      </w:r>
      <w:r w:rsidR="003E5C09" w:rsidRPr="00565BD8">
        <w:rPr>
          <w:color w:val="1A232B"/>
          <w:spacing w:val="-1"/>
          <w:sz w:val="48"/>
          <w:szCs w:val="16"/>
        </w:rPr>
        <w:t xml:space="preserve"> </w:t>
      </w:r>
      <w:r w:rsidR="003E5C09" w:rsidRPr="00565BD8">
        <w:rPr>
          <w:color w:val="1A232B"/>
          <w:sz w:val="48"/>
          <w:szCs w:val="16"/>
        </w:rPr>
        <w:t>Documents</w:t>
      </w:r>
    </w:p>
    <w:tbl>
      <w:tblPr>
        <w:tblStyle w:val="TableGrid"/>
        <w:tblpPr w:leftFromText="180" w:rightFromText="180" w:vertAnchor="text" w:horzAnchor="page" w:tblpX="575" w:tblpY="222"/>
        <w:tblW w:w="11874" w:type="dxa"/>
        <w:tblLook w:val="04A0" w:firstRow="1" w:lastRow="0" w:firstColumn="1" w:lastColumn="0" w:noHBand="0" w:noVBand="1"/>
      </w:tblPr>
      <w:tblGrid>
        <w:gridCol w:w="1809"/>
        <w:gridCol w:w="1885"/>
        <w:gridCol w:w="2042"/>
        <w:gridCol w:w="1885"/>
        <w:gridCol w:w="2144"/>
        <w:gridCol w:w="2109"/>
      </w:tblGrid>
      <w:tr w:rsidR="001B212E" w:rsidRPr="00C17103" w14:paraId="03E1F363" w14:textId="77777777" w:rsidTr="007403A1">
        <w:trPr>
          <w:trHeight w:val="889"/>
        </w:trPr>
        <w:tc>
          <w:tcPr>
            <w:tcW w:w="11874" w:type="dxa"/>
            <w:gridSpan w:val="6"/>
            <w:shd w:val="clear" w:color="auto" w:fill="B39ECA"/>
            <w:vAlign w:val="center"/>
          </w:tcPr>
          <w:p w14:paraId="19A5ACC6" w14:textId="77777777" w:rsidR="001B212E" w:rsidRPr="007A00C2" w:rsidRDefault="001B212E" w:rsidP="007403A1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  <w:lang w:val="en-US"/>
              </w:rPr>
            </w:pPr>
            <w:r w:rsidRPr="007A00C2">
              <w:rPr>
                <w:rFonts w:ascii="Arial" w:hAnsi="Arial" w:cs="Arial" w:hint="cs"/>
                <w:b/>
                <w:bCs/>
                <w:sz w:val="72"/>
                <w:szCs w:val="72"/>
                <w:lang w:val="en-US"/>
              </w:rPr>
              <w:t>KS</w:t>
            </w:r>
            <w:r w:rsidRPr="007A00C2">
              <w:rPr>
                <w:rFonts w:ascii="Arial" w:hAnsi="Arial" w:cs="Arial"/>
                <w:b/>
                <w:bCs/>
                <w:sz w:val="72"/>
                <w:szCs w:val="72"/>
                <w:lang w:val="en-US"/>
              </w:rPr>
              <w:t>1</w:t>
            </w:r>
          </w:p>
        </w:tc>
      </w:tr>
      <w:tr w:rsidR="007403A1" w:rsidRPr="00C17103" w14:paraId="0DC46C55" w14:textId="77777777" w:rsidTr="007403A1">
        <w:trPr>
          <w:trHeight w:val="1147"/>
        </w:trPr>
        <w:tc>
          <w:tcPr>
            <w:tcW w:w="1809" w:type="dxa"/>
            <w:shd w:val="clear" w:color="auto" w:fill="DAD2E2"/>
            <w:vAlign w:val="center"/>
          </w:tcPr>
          <w:p w14:paraId="0E42CD12" w14:textId="77777777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>Toys</w:t>
            </w:r>
          </w:p>
        </w:tc>
        <w:tc>
          <w:tcPr>
            <w:tcW w:w="1885" w:type="dxa"/>
            <w:shd w:val="clear" w:color="auto" w:fill="DAD2E2"/>
            <w:vAlign w:val="center"/>
          </w:tcPr>
          <w:p w14:paraId="33C1F68B" w14:textId="77777777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>Explorers</w:t>
            </w:r>
          </w:p>
        </w:tc>
        <w:tc>
          <w:tcPr>
            <w:tcW w:w="2042" w:type="dxa"/>
            <w:shd w:val="clear" w:color="auto" w:fill="DAD2E2"/>
            <w:vAlign w:val="center"/>
          </w:tcPr>
          <w:p w14:paraId="331C0585" w14:textId="61176CF0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>King</w:t>
            </w:r>
            <w:r w:rsidR="00A14214">
              <w:rPr>
                <w:rFonts w:ascii="Arial" w:hAnsi="Arial" w:cs="Arial"/>
                <w:b/>
                <w:bCs/>
                <w:lang w:val="en-US"/>
              </w:rPr>
              <w:t>s,</w:t>
            </w:r>
            <w:r w:rsidRPr="00C17103">
              <w:rPr>
                <w:rFonts w:ascii="Arial" w:hAnsi="Arial" w:cs="Arial" w:hint="cs"/>
                <w:b/>
                <w:bCs/>
                <w:lang w:val="en-US"/>
              </w:rPr>
              <w:t xml:space="preserve"> Queens &amp; Castles</w:t>
            </w:r>
          </w:p>
        </w:tc>
        <w:tc>
          <w:tcPr>
            <w:tcW w:w="1885" w:type="dxa"/>
            <w:shd w:val="clear" w:color="auto" w:fill="DAD2E2"/>
            <w:vAlign w:val="center"/>
          </w:tcPr>
          <w:p w14:paraId="550C7CAF" w14:textId="77777777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>Technology</w:t>
            </w:r>
          </w:p>
        </w:tc>
        <w:tc>
          <w:tcPr>
            <w:tcW w:w="2144" w:type="dxa"/>
            <w:shd w:val="clear" w:color="auto" w:fill="DAD2E2"/>
            <w:vAlign w:val="center"/>
          </w:tcPr>
          <w:p w14:paraId="5B181658" w14:textId="30F100DE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 xml:space="preserve">Hospitals and </w:t>
            </w:r>
            <w:r w:rsidR="004466F9" w:rsidRPr="00C17103">
              <w:rPr>
                <w:rFonts w:ascii="Arial" w:hAnsi="Arial" w:cs="Arial"/>
                <w:b/>
                <w:bCs/>
                <w:lang w:val="en-US"/>
              </w:rPr>
              <w:t>Health</w:t>
            </w:r>
            <w:r w:rsidRPr="00C17103">
              <w:rPr>
                <w:rFonts w:ascii="Arial" w:hAnsi="Arial" w:cs="Arial" w:hint="cs"/>
                <w:b/>
                <w:bCs/>
                <w:lang w:val="en-US"/>
              </w:rPr>
              <w:t xml:space="preserve"> Care</w:t>
            </w:r>
          </w:p>
        </w:tc>
        <w:tc>
          <w:tcPr>
            <w:tcW w:w="2109" w:type="dxa"/>
            <w:shd w:val="clear" w:color="auto" w:fill="DAD2E2"/>
            <w:vAlign w:val="center"/>
          </w:tcPr>
          <w:p w14:paraId="461E26D4" w14:textId="568D431A" w:rsidR="001B212E" w:rsidRPr="00C17103" w:rsidRDefault="001B212E" w:rsidP="007403A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17103">
              <w:rPr>
                <w:rFonts w:ascii="Arial" w:hAnsi="Arial" w:cs="Arial" w:hint="cs"/>
                <w:b/>
                <w:bCs/>
                <w:lang w:val="en-US"/>
              </w:rPr>
              <w:t>The Great Fire of London</w:t>
            </w:r>
          </w:p>
        </w:tc>
      </w:tr>
      <w:tr w:rsidR="007403A1" w:rsidRPr="00C17103" w14:paraId="0BB6F610" w14:textId="77777777" w:rsidTr="007403A1">
        <w:trPr>
          <w:trHeight w:val="2065"/>
        </w:trPr>
        <w:tc>
          <w:tcPr>
            <w:tcW w:w="1809" w:type="dxa"/>
            <w:vAlign w:val="center"/>
          </w:tcPr>
          <w:p w14:paraId="437CC023" w14:textId="77777777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trade civilisation industry</w:t>
            </w:r>
          </w:p>
        </w:tc>
        <w:tc>
          <w:tcPr>
            <w:tcW w:w="1885" w:type="dxa"/>
            <w:vAlign w:val="center"/>
          </w:tcPr>
          <w:p w14:paraId="23E3CE97" w14:textId="77777777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migration trade</w:t>
            </w:r>
          </w:p>
        </w:tc>
        <w:tc>
          <w:tcPr>
            <w:tcW w:w="2042" w:type="dxa"/>
            <w:vAlign w:val="center"/>
          </w:tcPr>
          <w:p w14:paraId="75794275" w14:textId="77777777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trade empire monarchy</w:t>
            </w:r>
          </w:p>
        </w:tc>
        <w:tc>
          <w:tcPr>
            <w:tcW w:w="1885" w:type="dxa"/>
            <w:vAlign w:val="center"/>
          </w:tcPr>
          <w:p w14:paraId="47F766E8" w14:textId="77777777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trade industry</w:t>
            </w:r>
          </w:p>
        </w:tc>
        <w:tc>
          <w:tcPr>
            <w:tcW w:w="2144" w:type="dxa"/>
            <w:vAlign w:val="center"/>
          </w:tcPr>
          <w:p w14:paraId="7933BB67" w14:textId="77777777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empire civilisation industry</w:t>
            </w:r>
          </w:p>
        </w:tc>
        <w:tc>
          <w:tcPr>
            <w:tcW w:w="2109" w:type="dxa"/>
            <w:vAlign w:val="center"/>
          </w:tcPr>
          <w:p w14:paraId="50A9588D" w14:textId="4C051A64" w:rsidR="001B212E" w:rsidRPr="00C17103" w:rsidRDefault="001B212E" w:rsidP="007403A1">
            <w:pPr>
              <w:jc w:val="center"/>
              <w:rPr>
                <w:rFonts w:ascii="Arial" w:hAnsi="Arial" w:cs="Arial"/>
              </w:rPr>
            </w:pPr>
            <w:r w:rsidRPr="00C17103">
              <w:rPr>
                <w:rFonts w:ascii="Arial" w:hAnsi="Arial" w:cs="Arial" w:hint="cs"/>
                <w:color w:val="1A232B"/>
                <w:sz w:val="20"/>
                <w:szCs w:val="8"/>
              </w:rPr>
              <w:t>monarchy civilisation</w:t>
            </w:r>
          </w:p>
        </w:tc>
      </w:tr>
    </w:tbl>
    <w:p w14:paraId="2B82BCA0" w14:textId="0BB06E34" w:rsidR="008E3569" w:rsidRPr="001B212E" w:rsidRDefault="008E3569" w:rsidP="001B212E">
      <w:pPr>
        <w:rPr>
          <w:sz w:val="20"/>
        </w:rPr>
      </w:pPr>
    </w:p>
    <w:p w14:paraId="518B0FA1" w14:textId="2FEC4BFC" w:rsidR="008E3569" w:rsidRDefault="009537D8">
      <w:pPr>
        <w:spacing w:before="4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913DEF" wp14:editId="7D290736">
                <wp:simplePos x="0" y="0"/>
                <wp:positionH relativeFrom="column">
                  <wp:posOffset>3561080</wp:posOffset>
                </wp:positionH>
                <wp:positionV relativeFrom="paragraph">
                  <wp:posOffset>1002030</wp:posOffset>
                </wp:positionV>
                <wp:extent cx="1566545" cy="43751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6CDE5" w14:textId="7F8806DB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Anglo</w:t>
                            </w:r>
                            <w:r w:rsidR="006600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Saxons &amp; Vikings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3DEF" id="Text Box 16" o:spid="_x0000_s1034" type="#_x0000_t202" style="position:absolute;margin-left:280.4pt;margin-top:78.9pt;width:123.35pt;height:3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" filled="f" stroked="f" strokeweight=".5pt">
                <v:textbox>
                  <w:txbxContent>
                    <w:p w14:paraId="7276CDE5" w14:textId="7F8806DB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Anglo</w:t>
                      </w:r>
                      <w:r w:rsidR="006600F8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Saxons &amp; Vikings</w:t>
                      </w:r>
                    </w:p>
                  </w:txbxContent>
                </v:textbox>
              </v:shape>
            </w:pict>
          </mc:Fallback>
        </mc:AlternateContent>
      </w:r>
      <w:r w:rsidR="005D5F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9DD990" wp14:editId="0A7FEB5F">
                <wp:simplePos x="0" y="0"/>
                <wp:positionH relativeFrom="column">
                  <wp:posOffset>8606155</wp:posOffset>
                </wp:positionH>
                <wp:positionV relativeFrom="paragraph">
                  <wp:posOffset>1042238</wp:posOffset>
                </wp:positionV>
                <wp:extent cx="1567126" cy="282102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26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44127" w14:textId="0977E8FC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World War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D990" id="Text Box 20" o:spid="_x0000_s1035" type="#_x0000_t202" style="position:absolute;margin-left:677.65pt;margin-top:82.05pt;width:123.4pt;height:22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" filled="f" stroked="f" strokeweight=".5pt">
                <v:textbox>
                  <w:txbxContent>
                    <w:p w14:paraId="6D544127" w14:textId="0977E8FC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World War II</w:t>
                      </w:r>
                    </w:p>
                  </w:txbxContent>
                </v:textbox>
              </v:shape>
            </w:pict>
          </mc:Fallback>
        </mc:AlternateContent>
      </w:r>
      <w:r w:rsidR="005D5F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DA637E" wp14:editId="74248D29">
                <wp:simplePos x="0" y="0"/>
                <wp:positionH relativeFrom="column">
                  <wp:posOffset>7039934</wp:posOffset>
                </wp:positionH>
                <wp:positionV relativeFrom="paragraph">
                  <wp:posOffset>975860</wp:posOffset>
                </wp:positionV>
                <wp:extent cx="1567126" cy="4377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26" cy="43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17417" w14:textId="5B325043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Crime and Punishment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637E" id="Text Box 19" o:spid="_x0000_s1036" type="#_x0000_t202" style="position:absolute;margin-left:554.35pt;margin-top:76.85pt;width:123.4pt;height:3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" filled="f" stroked="f" strokeweight=".5pt">
                <v:textbox>
                  <w:txbxContent>
                    <w:p w14:paraId="6CD17417" w14:textId="5B325043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Crime and Punishment</w:t>
                      </w:r>
                    </w:p>
                  </w:txbxContent>
                </v:textbox>
              </v:shape>
            </w:pict>
          </mc:Fallback>
        </mc:AlternateContent>
      </w:r>
      <w:r w:rsidR="005D5F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AA5430" wp14:editId="6EE42919">
                <wp:simplePos x="0" y="0"/>
                <wp:positionH relativeFrom="column">
                  <wp:posOffset>5124666</wp:posOffset>
                </wp:positionH>
                <wp:positionV relativeFrom="paragraph">
                  <wp:posOffset>1072637</wp:posOffset>
                </wp:positionV>
                <wp:extent cx="1567126" cy="282102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26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041A8" w14:textId="0BE3413E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Ancient 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5430" id="Text Box 18" o:spid="_x0000_s1037" type="#_x0000_t202" style="position:absolute;margin-left:403.5pt;margin-top:84.45pt;width:123.4pt;height:2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" filled="f" stroked="f" strokeweight=".5pt">
                <v:textbox>
                  <w:txbxContent>
                    <w:p w14:paraId="1F2041A8" w14:textId="0BE3413E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Ancient Maya</w:t>
                      </w:r>
                    </w:p>
                  </w:txbxContent>
                </v:textbox>
              </v:shape>
            </w:pict>
          </mc:Fallback>
        </mc:AlternateContent>
      </w:r>
      <w:r w:rsidR="005D5F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27F22C" wp14:editId="39D54355">
                <wp:simplePos x="0" y="0"/>
                <wp:positionH relativeFrom="column">
                  <wp:posOffset>1622222</wp:posOffset>
                </wp:positionH>
                <wp:positionV relativeFrom="paragraph">
                  <wp:posOffset>1072515</wp:posOffset>
                </wp:positionV>
                <wp:extent cx="1567126" cy="28210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26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44D37" w14:textId="33ADEDFF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Romans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F22C" id="Text Box 15" o:spid="_x0000_s1038" type="#_x0000_t202" style="position:absolute;margin-left:127.75pt;margin-top:84.45pt;width:123.4pt;height:2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" filled="f" stroked="f" strokeweight=".5pt">
                <v:textbox>
                  <w:txbxContent>
                    <w:p w14:paraId="56B44D37" w14:textId="33ADEDFF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The Romans</w:t>
                      </w:r>
                    </w:p>
                  </w:txbxContent>
                </v:textbox>
              </v:shape>
            </w:pict>
          </mc:Fallback>
        </mc:AlternateContent>
      </w:r>
      <w:r w:rsidR="005D5F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86CEC5" wp14:editId="79041CF5">
                <wp:simplePos x="0" y="0"/>
                <wp:positionH relativeFrom="column">
                  <wp:posOffset>59447</wp:posOffset>
                </wp:positionH>
                <wp:positionV relativeFrom="paragraph">
                  <wp:posOffset>1076690</wp:posOffset>
                </wp:positionV>
                <wp:extent cx="1567126" cy="28210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26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0E0AA" w14:textId="1CFFEFCB" w:rsidR="005D5F9A" w:rsidRPr="005D5F9A" w:rsidRDefault="005D5F9A" w:rsidP="005D5F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5F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Ancient Greece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CEC5" id="Text Box 14" o:spid="_x0000_s1039" type="#_x0000_t202" style="position:absolute;margin-left:4.7pt;margin-top:84.8pt;width:123.4pt;height:2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" filled="f" stroked="f" strokeweight=".5pt">
                <v:textbox>
                  <w:txbxContent>
                    <w:p w14:paraId="4590E0AA" w14:textId="1CFFEFCB" w:rsidR="005D5F9A" w:rsidRPr="005D5F9A" w:rsidRDefault="005D5F9A" w:rsidP="005D5F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D5F9A">
                        <w:rPr>
                          <w:b/>
                          <w:bCs/>
                          <w:sz w:val="24"/>
                          <w:szCs w:val="24"/>
                        </w:rPr>
                        <w:t>Ancient Greece</w:t>
                      </w:r>
                    </w:p>
                  </w:txbxContent>
                </v:textbox>
              </v:shape>
            </w:pict>
          </mc:Fallback>
        </mc:AlternateContent>
      </w:r>
      <w:r w:rsidR="008F72E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265B0B" wp14:editId="6920F1E2">
                <wp:simplePos x="0" y="0"/>
                <wp:positionH relativeFrom="page">
                  <wp:posOffset>267335</wp:posOffset>
                </wp:positionH>
                <wp:positionV relativeFrom="paragraph">
                  <wp:posOffset>151765</wp:posOffset>
                </wp:positionV>
                <wp:extent cx="3143250" cy="279463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79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B2422"/>
                                <w:left w:val="single" w:sz="8" w:space="0" w:color="2B2422"/>
                                <w:bottom w:val="single" w:sz="8" w:space="0" w:color="2B2422"/>
                                <w:right w:val="single" w:sz="8" w:space="0" w:color="2B2422"/>
                                <w:insideH w:val="single" w:sz="8" w:space="0" w:color="2B2422"/>
                                <w:insideV w:val="single" w:sz="8" w:space="0" w:color="2B242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0"/>
                              <w:gridCol w:w="2460"/>
                            </w:tblGrid>
                            <w:tr w:rsidR="008E3569" w:rsidRPr="005D5F9A" w14:paraId="5AA618BC" w14:textId="77777777">
                              <w:trPr>
                                <w:trHeight w:val="946"/>
                              </w:trPr>
                              <w:tc>
                                <w:tcPr>
                                  <w:tcW w:w="4920" w:type="dxa"/>
                                  <w:gridSpan w:val="2"/>
                                  <w:tcBorders>
                                    <w:bottom w:val="single" w:sz="12" w:space="0" w:color="2B2422"/>
                                  </w:tcBorders>
                                  <w:shd w:val="clear" w:color="auto" w:fill="F9B78B"/>
                                </w:tcPr>
                                <w:p w14:paraId="2EF3D102" w14:textId="77777777" w:rsidR="008E3569" w:rsidRPr="005D5F9A" w:rsidRDefault="003E5C09">
                                  <w:pPr>
                                    <w:pStyle w:val="TableParagraph"/>
                                    <w:spacing w:before="186"/>
                                    <w:ind w:left="1749" w:right="1656"/>
                                    <w:jc w:val="center"/>
                                    <w:rPr>
                                      <w:rFonts w:ascii="Arial"/>
                                      <w:b/>
                                      <w:sz w:val="49"/>
                                    </w:rPr>
                                  </w:pPr>
                                  <w:r w:rsidRPr="005D5F9A">
                                    <w:rPr>
                                      <w:rFonts w:ascii="Arial"/>
                                      <w:b/>
                                      <w:color w:val="1A232B"/>
                                      <w:sz w:val="49"/>
                                    </w:rPr>
                                    <w:t>Year 4</w:t>
                                  </w:r>
                                </w:p>
                              </w:tc>
                            </w:tr>
                            <w:tr w:rsidR="008E3569" w:rsidRPr="005D5F9A" w14:paraId="609896C9" w14:textId="77777777">
                              <w:trPr>
                                <w:trHeight w:val="1327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bottom w:val="single" w:sz="8" w:space="0" w:color="020202"/>
                                    <w:right w:val="single" w:sz="12" w:space="0" w:color="2B2422"/>
                                  </w:tcBorders>
                                  <w:shd w:val="clear" w:color="auto" w:fill="F9DFCF"/>
                                </w:tcPr>
                                <w:p w14:paraId="310FCA6D" w14:textId="77777777" w:rsidR="008E3569" w:rsidRPr="005D5F9A" w:rsidRDefault="008E3569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5D5812D" w14:textId="095A4E47" w:rsidR="008E3569" w:rsidRPr="005D5F9A" w:rsidRDefault="008E3569">
                                  <w:pPr>
                                    <w:pStyle w:val="TableParagraph"/>
                                    <w:spacing w:before="191"/>
                                    <w:ind w:left="394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left w:val="single" w:sz="12" w:space="0" w:color="2B2422"/>
                                    <w:bottom w:val="single" w:sz="8" w:space="0" w:color="020202"/>
                                  </w:tcBorders>
                                  <w:shd w:val="clear" w:color="auto" w:fill="F9DFCF"/>
                                </w:tcPr>
                                <w:p w14:paraId="2AC9836D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0FC3AB8A" w14:textId="3290153D" w:rsidR="008E3569" w:rsidRPr="005D5F9A" w:rsidRDefault="008E3569">
                                  <w:pPr>
                                    <w:pStyle w:val="TableParagraph"/>
                                    <w:ind w:left="539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</w:tc>
                            </w:tr>
                            <w:tr w:rsidR="008E3569" w:rsidRPr="005D5F9A" w14:paraId="0542F1D0" w14:textId="77777777">
                              <w:trPr>
                                <w:trHeight w:val="2036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12" w:space="0" w:color="020202"/>
                                  </w:tcBorders>
                                </w:tcPr>
                                <w:p w14:paraId="58DD8C10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5322FF" w14:textId="77777777" w:rsidR="008E3569" w:rsidRPr="005D5F9A" w:rsidRDefault="003E5C09">
                                  <w:pPr>
                                    <w:pStyle w:val="TableParagraph"/>
                                    <w:ind w:left="725" w:right="69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5F9A">
                                    <w:rPr>
                                      <w:color w:val="1A232B"/>
                                      <w:sz w:val="20"/>
                                      <w:szCs w:val="20"/>
                                    </w:rPr>
                                    <w:t>civilisation trade settlement empire monarchy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12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E725AAA" w14:textId="77777777" w:rsidR="008E3569" w:rsidRPr="005D5F9A" w:rsidRDefault="008E3569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0D1749" w14:textId="77777777" w:rsidR="008E3569" w:rsidRPr="005D5F9A" w:rsidRDefault="003E5C09">
                                  <w:pPr>
                                    <w:pStyle w:val="TableParagraph"/>
                                    <w:ind w:left="776" w:right="64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5F9A">
                                    <w:rPr>
                                      <w:color w:val="1A232B"/>
                                      <w:sz w:val="20"/>
                                      <w:szCs w:val="20"/>
                                    </w:rPr>
                                    <w:t>civilisation trade settlement empire monarchy rebellion</w:t>
                                  </w:r>
                                </w:p>
                              </w:tc>
                            </w:tr>
                          </w:tbl>
                          <w:p w14:paraId="74436511" w14:textId="77777777" w:rsidR="008E3569" w:rsidRPr="005D5F9A" w:rsidRDefault="008E35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65B0B" id="Text Box 4" o:spid="_x0000_s1040" type="#_x0000_t202" style="position:absolute;margin-left:21.05pt;margin-top:11.95pt;width:247.5pt;height:220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nzsQIAALI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B2422"/>
                          <w:left w:val="single" w:sz="8" w:space="0" w:color="2B2422"/>
                          <w:bottom w:val="single" w:sz="8" w:space="0" w:color="2B2422"/>
                          <w:right w:val="single" w:sz="8" w:space="0" w:color="2B2422"/>
                          <w:insideH w:val="single" w:sz="8" w:space="0" w:color="2B2422"/>
                          <w:insideV w:val="single" w:sz="8" w:space="0" w:color="2B242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0"/>
                        <w:gridCol w:w="2460"/>
                      </w:tblGrid>
                      <w:tr w:rsidR="008E3569" w:rsidRPr="005D5F9A" w14:paraId="5AA618BC" w14:textId="77777777">
                        <w:trPr>
                          <w:trHeight w:val="946"/>
                        </w:trPr>
                        <w:tc>
                          <w:tcPr>
                            <w:tcW w:w="4920" w:type="dxa"/>
                            <w:gridSpan w:val="2"/>
                            <w:tcBorders>
                              <w:bottom w:val="single" w:sz="12" w:space="0" w:color="2B2422"/>
                            </w:tcBorders>
                            <w:shd w:val="clear" w:color="auto" w:fill="F9B78B"/>
                          </w:tcPr>
                          <w:p w14:paraId="2EF3D102" w14:textId="77777777" w:rsidR="008E3569" w:rsidRPr="005D5F9A" w:rsidRDefault="003E5C09">
                            <w:pPr>
                              <w:pStyle w:val="TableParagraph"/>
                              <w:spacing w:before="186"/>
                              <w:ind w:left="1749" w:right="1656"/>
                              <w:jc w:val="center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 w:rsidRPr="005D5F9A">
                              <w:rPr>
                                <w:rFonts w:ascii="Arial"/>
                                <w:b/>
                                <w:color w:val="1A232B"/>
                                <w:sz w:val="49"/>
                              </w:rPr>
                              <w:t>Year 4</w:t>
                            </w:r>
                          </w:p>
                        </w:tc>
                      </w:tr>
                      <w:tr w:rsidR="008E3569" w:rsidRPr="005D5F9A" w14:paraId="609896C9" w14:textId="77777777">
                        <w:trPr>
                          <w:trHeight w:val="1327"/>
                        </w:trPr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bottom w:val="single" w:sz="8" w:space="0" w:color="020202"/>
                              <w:right w:val="single" w:sz="12" w:space="0" w:color="2B2422"/>
                            </w:tcBorders>
                            <w:shd w:val="clear" w:color="auto" w:fill="F9DFCF"/>
                          </w:tcPr>
                          <w:p w14:paraId="310FCA6D" w14:textId="77777777" w:rsidR="008E3569" w:rsidRPr="005D5F9A" w:rsidRDefault="008E3569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45D5812D" w14:textId="095A4E47" w:rsidR="008E3569" w:rsidRPr="005D5F9A" w:rsidRDefault="008E3569">
                            <w:pPr>
                              <w:pStyle w:val="TableParagraph"/>
                              <w:spacing w:before="191"/>
                              <w:ind w:left="394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left w:val="single" w:sz="12" w:space="0" w:color="2B2422"/>
                              <w:bottom w:val="single" w:sz="8" w:space="0" w:color="020202"/>
                            </w:tcBorders>
                            <w:shd w:val="clear" w:color="auto" w:fill="F9DFCF"/>
                          </w:tcPr>
                          <w:p w14:paraId="2AC9836D" w14:textId="77777777" w:rsidR="008E3569" w:rsidRPr="005D5F9A" w:rsidRDefault="008E3569">
                            <w:pPr>
                              <w:pStyle w:val="TableParagraph"/>
                              <w:spacing w:before="6"/>
                              <w:rPr>
                                <w:sz w:val="43"/>
                              </w:rPr>
                            </w:pPr>
                          </w:p>
                          <w:p w14:paraId="0FC3AB8A" w14:textId="3290153D" w:rsidR="008E3569" w:rsidRPr="005D5F9A" w:rsidRDefault="008E3569">
                            <w:pPr>
                              <w:pStyle w:val="TableParagraph"/>
                              <w:ind w:left="539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</w:tc>
                      </w:tr>
                      <w:tr w:rsidR="008E3569" w:rsidRPr="005D5F9A" w14:paraId="0542F1D0" w14:textId="77777777">
                        <w:trPr>
                          <w:trHeight w:val="2036"/>
                        </w:trPr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12" w:space="0" w:color="020202"/>
                            </w:tcBorders>
                          </w:tcPr>
                          <w:p w14:paraId="58DD8C10" w14:textId="77777777" w:rsidR="008E3569" w:rsidRPr="005D5F9A" w:rsidRDefault="008E3569">
                            <w:pPr>
                              <w:pStyle w:val="TableParagraph"/>
                              <w:spacing w:before="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5322FF" w14:textId="77777777" w:rsidR="008E3569" w:rsidRPr="005D5F9A" w:rsidRDefault="003E5C09">
                            <w:pPr>
                              <w:pStyle w:val="TableParagraph"/>
                              <w:ind w:left="725" w:right="69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5F9A">
                              <w:rPr>
                                <w:color w:val="1A232B"/>
                                <w:sz w:val="20"/>
                                <w:szCs w:val="20"/>
                              </w:rPr>
                              <w:t>civilisation trade settlement empire monarchy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12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E725AAA" w14:textId="77777777" w:rsidR="008E3569" w:rsidRPr="005D5F9A" w:rsidRDefault="008E3569">
                            <w:pPr>
                              <w:pStyle w:val="TableParagraph"/>
                              <w:spacing w:before="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0D1749" w14:textId="77777777" w:rsidR="008E3569" w:rsidRPr="005D5F9A" w:rsidRDefault="003E5C09">
                            <w:pPr>
                              <w:pStyle w:val="TableParagraph"/>
                              <w:ind w:left="776" w:right="6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5F9A">
                              <w:rPr>
                                <w:color w:val="1A232B"/>
                                <w:sz w:val="20"/>
                                <w:szCs w:val="20"/>
                              </w:rPr>
                              <w:t>civilisation trade settlement empire monarchy rebellion</w:t>
                            </w:r>
                          </w:p>
                        </w:tc>
                      </w:tr>
                    </w:tbl>
                    <w:p w14:paraId="74436511" w14:textId="77777777" w:rsidR="008E3569" w:rsidRPr="005D5F9A" w:rsidRDefault="008E356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72E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68F5C56" wp14:editId="6EC14455">
                <wp:simplePos x="0" y="0"/>
                <wp:positionH relativeFrom="page">
                  <wp:posOffset>3764915</wp:posOffset>
                </wp:positionH>
                <wp:positionV relativeFrom="paragraph">
                  <wp:posOffset>151765</wp:posOffset>
                </wp:positionV>
                <wp:extent cx="3143250" cy="279463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79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B2422"/>
                                <w:left w:val="single" w:sz="8" w:space="0" w:color="2B2422"/>
                                <w:bottom w:val="single" w:sz="8" w:space="0" w:color="2B2422"/>
                                <w:right w:val="single" w:sz="8" w:space="0" w:color="2B2422"/>
                                <w:insideH w:val="single" w:sz="8" w:space="0" w:color="2B2422"/>
                                <w:insideV w:val="single" w:sz="8" w:space="0" w:color="2B242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0"/>
                              <w:gridCol w:w="2460"/>
                            </w:tblGrid>
                            <w:tr w:rsidR="008E3569" w:rsidRPr="005D5F9A" w14:paraId="196DE4D0" w14:textId="77777777">
                              <w:trPr>
                                <w:trHeight w:val="946"/>
                              </w:trPr>
                              <w:tc>
                                <w:tcPr>
                                  <w:tcW w:w="4920" w:type="dxa"/>
                                  <w:gridSpan w:val="2"/>
                                  <w:tcBorders>
                                    <w:bottom w:val="single" w:sz="12" w:space="0" w:color="2B2422"/>
                                  </w:tcBorders>
                                  <w:shd w:val="clear" w:color="auto" w:fill="A2D5B8"/>
                                </w:tcPr>
                                <w:p w14:paraId="23694AF9" w14:textId="77777777" w:rsidR="008E3569" w:rsidRPr="005D5F9A" w:rsidRDefault="003E5C09">
                                  <w:pPr>
                                    <w:pStyle w:val="TableParagraph"/>
                                    <w:spacing w:before="186"/>
                                    <w:ind w:left="1749" w:right="1656"/>
                                    <w:jc w:val="center"/>
                                    <w:rPr>
                                      <w:rFonts w:ascii="Arial"/>
                                      <w:b/>
                                      <w:sz w:val="49"/>
                                    </w:rPr>
                                  </w:pPr>
                                  <w:r w:rsidRPr="005D5F9A">
                                    <w:rPr>
                                      <w:rFonts w:ascii="Arial"/>
                                      <w:b/>
                                      <w:color w:val="1A232B"/>
                                      <w:sz w:val="49"/>
                                    </w:rPr>
                                    <w:t>Year 5</w:t>
                                  </w:r>
                                </w:p>
                              </w:tc>
                            </w:tr>
                            <w:tr w:rsidR="008E3569" w:rsidRPr="005D5F9A" w14:paraId="56696BAB" w14:textId="77777777">
                              <w:trPr>
                                <w:trHeight w:val="1327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bottom w:val="single" w:sz="8" w:space="0" w:color="020202"/>
                                  </w:tcBorders>
                                  <w:shd w:val="clear" w:color="auto" w:fill="E8FFF0"/>
                                </w:tcPr>
                                <w:p w14:paraId="27EFB570" w14:textId="77777777" w:rsidR="008E3569" w:rsidRPr="005D5F9A" w:rsidRDefault="008E3569">
                                  <w:pPr>
                                    <w:pStyle w:val="TableParagraph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3210542B" w14:textId="21B2B514" w:rsidR="008E3569" w:rsidRPr="005D5F9A" w:rsidRDefault="008E3569">
                                  <w:pPr>
                                    <w:pStyle w:val="TableParagraph"/>
                                    <w:spacing w:line="242" w:lineRule="auto"/>
                                    <w:ind w:left="805" w:right="310" w:hanging="471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bottom w:val="single" w:sz="8" w:space="0" w:color="020202"/>
                                  </w:tcBorders>
                                  <w:shd w:val="clear" w:color="auto" w:fill="E8FFF0"/>
                                </w:tcPr>
                                <w:p w14:paraId="3779BE3A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54839148" w14:textId="284A9D40" w:rsidR="008E3569" w:rsidRPr="005D5F9A" w:rsidRDefault="008E3569">
                                  <w:pPr>
                                    <w:pStyle w:val="TableParagraph"/>
                                    <w:ind w:left="443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</w:tc>
                            </w:tr>
                            <w:tr w:rsidR="008E3569" w:rsidRPr="005D5F9A" w14:paraId="2EDE3FC6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5546A45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327DA92A" w14:textId="77777777" w:rsidR="008E3569" w:rsidRPr="005D5F9A" w:rsidRDefault="003E5C09">
                                  <w:pPr>
                                    <w:pStyle w:val="TableParagraph"/>
                                    <w:spacing w:line="244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migration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9CF90C5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4AF1873E" w14:textId="77777777" w:rsidR="008E3569" w:rsidRPr="005D5F9A" w:rsidRDefault="003E5C09">
                                  <w:pPr>
                                    <w:pStyle w:val="TableParagraph"/>
                                    <w:spacing w:line="244" w:lineRule="exact"/>
                                    <w:ind w:left="832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civilisation</w:t>
                                  </w:r>
                                </w:p>
                              </w:tc>
                            </w:tr>
                            <w:tr w:rsidR="008E3569" w:rsidRPr="005D5F9A" w14:paraId="0D746CD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F415823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8DEFBF3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570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trade</w:t>
                                  </w:r>
                                </w:p>
                              </w:tc>
                            </w:tr>
                            <w:tr w:rsidR="008E3569" w:rsidRPr="005D5F9A" w14:paraId="48129A2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67FA26F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monarchy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987569D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833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settlement</w:t>
                                  </w:r>
                                </w:p>
                              </w:tc>
                            </w:tr>
                            <w:tr w:rsidR="008E3569" w:rsidRPr="005D5F9A" w14:paraId="6D81993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CB0B133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684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settlement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718A9BA2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57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empire</w:t>
                                  </w:r>
                                </w:p>
                              </w:tc>
                            </w:tr>
                            <w:tr w:rsidR="008E3569" w:rsidRPr="005D5F9A" w14:paraId="05488C28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FDF2367" w14:textId="77777777" w:rsidR="008E3569" w:rsidRPr="005D5F9A" w:rsidRDefault="003E5C09">
                                  <w:pPr>
                                    <w:pStyle w:val="TableParagraph"/>
                                    <w:spacing w:line="243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rebellion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E5DF338" w14:textId="77777777" w:rsidR="008E3569" w:rsidRPr="005D5F9A" w:rsidRDefault="003E5C09">
                                  <w:pPr>
                                    <w:pStyle w:val="TableParagraph"/>
                                    <w:spacing w:line="243" w:lineRule="exact"/>
                                    <w:ind w:left="852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monarchy</w:t>
                                  </w:r>
                                </w:p>
                              </w:tc>
                            </w:tr>
                          </w:tbl>
                          <w:p w14:paraId="4B3581B8" w14:textId="77777777" w:rsidR="008E3569" w:rsidRPr="005D5F9A" w:rsidRDefault="008E35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5C56" id="Text Box 3" o:spid="_x0000_s1041" type="#_x0000_t202" style="position:absolute;margin-left:296.45pt;margin-top:11.95pt;width:247.5pt;height:220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04sQIAALI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B2422"/>
                          <w:left w:val="single" w:sz="8" w:space="0" w:color="2B2422"/>
                          <w:bottom w:val="single" w:sz="8" w:space="0" w:color="2B2422"/>
                          <w:right w:val="single" w:sz="8" w:space="0" w:color="2B2422"/>
                          <w:insideH w:val="single" w:sz="8" w:space="0" w:color="2B2422"/>
                          <w:insideV w:val="single" w:sz="8" w:space="0" w:color="2B242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0"/>
                        <w:gridCol w:w="2460"/>
                      </w:tblGrid>
                      <w:tr w:rsidR="008E3569" w:rsidRPr="005D5F9A" w14:paraId="196DE4D0" w14:textId="77777777">
                        <w:trPr>
                          <w:trHeight w:val="946"/>
                        </w:trPr>
                        <w:tc>
                          <w:tcPr>
                            <w:tcW w:w="4920" w:type="dxa"/>
                            <w:gridSpan w:val="2"/>
                            <w:tcBorders>
                              <w:bottom w:val="single" w:sz="12" w:space="0" w:color="2B2422"/>
                            </w:tcBorders>
                            <w:shd w:val="clear" w:color="auto" w:fill="A2D5B8"/>
                          </w:tcPr>
                          <w:p w14:paraId="23694AF9" w14:textId="77777777" w:rsidR="008E3569" w:rsidRPr="005D5F9A" w:rsidRDefault="003E5C09">
                            <w:pPr>
                              <w:pStyle w:val="TableParagraph"/>
                              <w:spacing w:before="186"/>
                              <w:ind w:left="1749" w:right="1656"/>
                              <w:jc w:val="center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 w:rsidRPr="005D5F9A">
                              <w:rPr>
                                <w:rFonts w:ascii="Arial"/>
                                <w:b/>
                                <w:color w:val="1A232B"/>
                                <w:sz w:val="49"/>
                              </w:rPr>
                              <w:t>Year 5</w:t>
                            </w:r>
                          </w:p>
                        </w:tc>
                      </w:tr>
                      <w:tr w:rsidR="008E3569" w:rsidRPr="005D5F9A" w14:paraId="56696BAB" w14:textId="77777777">
                        <w:trPr>
                          <w:trHeight w:val="1327"/>
                        </w:trPr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bottom w:val="single" w:sz="8" w:space="0" w:color="020202"/>
                            </w:tcBorders>
                            <w:shd w:val="clear" w:color="auto" w:fill="E8FFF0"/>
                          </w:tcPr>
                          <w:p w14:paraId="27EFB570" w14:textId="77777777" w:rsidR="008E3569" w:rsidRPr="005D5F9A" w:rsidRDefault="008E3569">
                            <w:pPr>
                              <w:pStyle w:val="TableParagraph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3210542B" w14:textId="21B2B514" w:rsidR="008E3569" w:rsidRPr="005D5F9A" w:rsidRDefault="008E3569">
                            <w:pPr>
                              <w:pStyle w:val="TableParagraph"/>
                              <w:spacing w:line="242" w:lineRule="auto"/>
                              <w:ind w:left="805" w:right="310" w:hanging="47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bottom w:val="single" w:sz="8" w:space="0" w:color="020202"/>
                            </w:tcBorders>
                            <w:shd w:val="clear" w:color="auto" w:fill="E8FFF0"/>
                          </w:tcPr>
                          <w:p w14:paraId="3779BE3A" w14:textId="77777777" w:rsidR="008E3569" w:rsidRPr="005D5F9A" w:rsidRDefault="008E3569">
                            <w:pPr>
                              <w:pStyle w:val="TableParagraph"/>
                              <w:spacing w:before="6"/>
                              <w:rPr>
                                <w:sz w:val="43"/>
                              </w:rPr>
                            </w:pPr>
                          </w:p>
                          <w:p w14:paraId="54839148" w14:textId="284A9D40" w:rsidR="008E3569" w:rsidRPr="005D5F9A" w:rsidRDefault="008E3569">
                            <w:pPr>
                              <w:pStyle w:val="TableParagraph"/>
                              <w:ind w:left="443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</w:tc>
                      </w:tr>
                      <w:tr w:rsidR="008E3569" w:rsidRPr="005D5F9A" w14:paraId="2EDE3FC6" w14:textId="77777777">
                        <w:trPr>
                          <w:trHeight w:val="661"/>
                        </w:trPr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5546A45" w14:textId="77777777" w:rsidR="008E3569" w:rsidRPr="005D5F9A" w:rsidRDefault="008E3569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14:paraId="327DA92A" w14:textId="77777777" w:rsidR="008E3569" w:rsidRPr="005D5F9A" w:rsidRDefault="003E5C09">
                            <w:pPr>
                              <w:pStyle w:val="TableParagraph"/>
                              <w:spacing w:line="244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migration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9CF90C5" w14:textId="77777777" w:rsidR="008E3569" w:rsidRPr="005D5F9A" w:rsidRDefault="008E3569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14:paraId="4AF1873E" w14:textId="77777777" w:rsidR="008E3569" w:rsidRPr="005D5F9A" w:rsidRDefault="003E5C09">
                            <w:pPr>
                              <w:pStyle w:val="TableParagraph"/>
                              <w:spacing w:line="244" w:lineRule="exact"/>
                              <w:ind w:left="832"/>
                            </w:pPr>
                            <w:r w:rsidRPr="005D5F9A">
                              <w:rPr>
                                <w:color w:val="1A232B"/>
                              </w:rPr>
                              <w:t>civilisation</w:t>
                            </w:r>
                          </w:p>
                        </w:tc>
                      </w:tr>
                      <w:tr w:rsidR="008E3569" w:rsidRPr="005D5F9A" w14:paraId="0D746CD3" w14:textId="77777777">
                        <w:trPr>
                          <w:trHeight w:val="254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F415823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8DEFBF3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570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trade</w:t>
                            </w:r>
                          </w:p>
                        </w:tc>
                      </w:tr>
                      <w:tr w:rsidR="008E3569" w:rsidRPr="005D5F9A" w14:paraId="48129A27" w14:textId="77777777">
                        <w:trPr>
                          <w:trHeight w:val="254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67FA26F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monarchy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987569D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833"/>
                            </w:pPr>
                            <w:r w:rsidRPr="005D5F9A">
                              <w:rPr>
                                <w:color w:val="1A232B"/>
                              </w:rPr>
                              <w:t>settlement</w:t>
                            </w:r>
                          </w:p>
                        </w:tc>
                      </w:tr>
                      <w:tr w:rsidR="008E3569" w:rsidRPr="005D5F9A" w14:paraId="6D819933" w14:textId="77777777">
                        <w:trPr>
                          <w:trHeight w:val="254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CB0B133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684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settlement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718A9BA2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57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empire</w:t>
                            </w:r>
                          </w:p>
                        </w:tc>
                      </w:tr>
                      <w:tr w:rsidR="008E3569" w:rsidRPr="005D5F9A" w14:paraId="05488C28" w14:textId="77777777">
                        <w:trPr>
                          <w:trHeight w:val="612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FDF2367" w14:textId="77777777" w:rsidR="008E3569" w:rsidRPr="005D5F9A" w:rsidRDefault="003E5C09">
                            <w:pPr>
                              <w:pStyle w:val="TableParagraph"/>
                              <w:spacing w:line="243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rebellion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E5DF338" w14:textId="77777777" w:rsidR="008E3569" w:rsidRPr="005D5F9A" w:rsidRDefault="003E5C09">
                            <w:pPr>
                              <w:pStyle w:val="TableParagraph"/>
                              <w:spacing w:line="243" w:lineRule="exact"/>
                              <w:ind w:left="852"/>
                            </w:pPr>
                            <w:r w:rsidRPr="005D5F9A">
                              <w:rPr>
                                <w:color w:val="1A232B"/>
                              </w:rPr>
                              <w:t>monarchy</w:t>
                            </w:r>
                          </w:p>
                        </w:tc>
                      </w:tr>
                    </w:tbl>
                    <w:p w14:paraId="4B3581B8" w14:textId="77777777" w:rsidR="008E3569" w:rsidRPr="005D5F9A" w:rsidRDefault="008E356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72E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1279F08" wp14:editId="42C87189">
                <wp:simplePos x="0" y="0"/>
                <wp:positionH relativeFrom="page">
                  <wp:posOffset>7244080</wp:posOffset>
                </wp:positionH>
                <wp:positionV relativeFrom="paragraph">
                  <wp:posOffset>151765</wp:posOffset>
                </wp:positionV>
                <wp:extent cx="3143250" cy="27946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79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B2422"/>
                                <w:left w:val="single" w:sz="8" w:space="0" w:color="2B2422"/>
                                <w:bottom w:val="single" w:sz="8" w:space="0" w:color="2B2422"/>
                                <w:right w:val="single" w:sz="8" w:space="0" w:color="2B2422"/>
                                <w:insideH w:val="single" w:sz="8" w:space="0" w:color="2B2422"/>
                                <w:insideV w:val="single" w:sz="8" w:space="0" w:color="2B242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0"/>
                              <w:gridCol w:w="2460"/>
                            </w:tblGrid>
                            <w:tr w:rsidR="008E3569" w:rsidRPr="005D5F9A" w14:paraId="2BED3063" w14:textId="77777777">
                              <w:trPr>
                                <w:trHeight w:val="946"/>
                              </w:trPr>
                              <w:tc>
                                <w:tcPr>
                                  <w:tcW w:w="4920" w:type="dxa"/>
                                  <w:gridSpan w:val="2"/>
                                  <w:tcBorders>
                                    <w:bottom w:val="single" w:sz="12" w:space="0" w:color="2B2422"/>
                                  </w:tcBorders>
                                  <w:shd w:val="clear" w:color="auto" w:fill="F38893"/>
                                </w:tcPr>
                                <w:p w14:paraId="451AB060" w14:textId="77777777" w:rsidR="008E3569" w:rsidRPr="005D5F9A" w:rsidRDefault="003E5C09">
                                  <w:pPr>
                                    <w:pStyle w:val="TableParagraph"/>
                                    <w:spacing w:before="186"/>
                                    <w:ind w:left="1749" w:right="1656"/>
                                    <w:jc w:val="center"/>
                                    <w:rPr>
                                      <w:rFonts w:ascii="Arial"/>
                                      <w:b/>
                                      <w:sz w:val="49"/>
                                    </w:rPr>
                                  </w:pPr>
                                  <w:r w:rsidRPr="005D5F9A">
                                    <w:rPr>
                                      <w:rFonts w:ascii="Arial"/>
                                      <w:b/>
                                      <w:color w:val="1A232B"/>
                                      <w:sz w:val="49"/>
                                    </w:rPr>
                                    <w:t>Year 6</w:t>
                                  </w:r>
                                </w:p>
                              </w:tc>
                            </w:tr>
                            <w:tr w:rsidR="008E3569" w:rsidRPr="005D5F9A" w14:paraId="6BBC6CB5" w14:textId="77777777">
                              <w:trPr>
                                <w:trHeight w:val="1327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bottom w:val="single" w:sz="8" w:space="0" w:color="020202"/>
                                  </w:tcBorders>
                                  <w:shd w:val="clear" w:color="auto" w:fill="F3DDDF"/>
                                </w:tcPr>
                                <w:p w14:paraId="456613D1" w14:textId="77777777" w:rsidR="008E3569" w:rsidRPr="005D5F9A" w:rsidRDefault="008E3569">
                                  <w:pPr>
                                    <w:pStyle w:val="TableParagraph"/>
                                    <w:spacing w:before="11"/>
                                  </w:pPr>
                                </w:p>
                                <w:p w14:paraId="78130832" w14:textId="343DFF45" w:rsidR="008E3569" w:rsidRPr="005D5F9A" w:rsidRDefault="008E3569">
                                  <w:pPr>
                                    <w:pStyle w:val="TableParagraph"/>
                                    <w:spacing w:line="242" w:lineRule="auto"/>
                                    <w:ind w:left="569" w:right="531" w:firstLine="8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12" w:space="0" w:color="2B2422"/>
                                    <w:bottom w:val="single" w:sz="8" w:space="0" w:color="020202"/>
                                  </w:tcBorders>
                                  <w:shd w:val="clear" w:color="auto" w:fill="F3DDDF"/>
                                </w:tcPr>
                                <w:p w14:paraId="0D2E6D1D" w14:textId="77777777" w:rsidR="008E3569" w:rsidRPr="005D5F9A" w:rsidRDefault="008E3569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14:paraId="491CAA41" w14:textId="5831C6AA" w:rsidR="008E3569" w:rsidRPr="005D5F9A" w:rsidRDefault="008E3569">
                                  <w:pPr>
                                    <w:pStyle w:val="TableParagraph"/>
                                    <w:ind w:left="48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E3569" w:rsidRPr="005D5F9A" w14:paraId="5F39708D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6A34794" w14:textId="77777777" w:rsidR="008E3569" w:rsidRPr="005D5F9A" w:rsidRDefault="008E356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0FDBAEE" w14:textId="77777777" w:rsidR="008E3569" w:rsidRPr="005D5F9A" w:rsidRDefault="003E5C09">
                                  <w:pPr>
                                    <w:pStyle w:val="TableParagraph"/>
                                    <w:spacing w:before="225" w:line="244" w:lineRule="exact"/>
                                    <w:ind w:left="700" w:right="684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empire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0F8FEDA" w14:textId="77777777" w:rsidR="008E3569" w:rsidRPr="005D5F9A" w:rsidRDefault="008E356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B55A220" w14:textId="77777777" w:rsidR="008E3569" w:rsidRPr="005D5F9A" w:rsidRDefault="003E5C09">
                                  <w:pPr>
                                    <w:pStyle w:val="TableParagraph"/>
                                    <w:spacing w:before="225" w:line="244" w:lineRule="exact"/>
                                    <w:ind w:left="701" w:right="57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empire</w:t>
                                  </w:r>
                                </w:p>
                              </w:tc>
                            </w:tr>
                            <w:tr w:rsidR="008E3569" w:rsidRPr="005D5F9A" w14:paraId="30A4589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99FC3A4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monarchy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1212C11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852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monarchy</w:t>
                                  </w:r>
                                </w:p>
                              </w:tc>
                            </w:tr>
                            <w:tr w:rsidR="008E3569" w:rsidRPr="005D5F9A" w14:paraId="0FB2CC2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BE6D56C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civilisation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19657CA" w14:textId="77777777" w:rsidR="008E3569" w:rsidRPr="005D5F9A" w:rsidRDefault="003E5C09">
                                  <w:pPr>
                                    <w:pStyle w:val="TableParagraph"/>
                                    <w:spacing w:line="234" w:lineRule="exact"/>
                                    <w:ind w:left="832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civilisation</w:t>
                                  </w:r>
                                </w:p>
                              </w:tc>
                            </w:tr>
                            <w:tr w:rsidR="008E3569" w:rsidRPr="005D5F9A" w14:paraId="0361472E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94DEF78" w14:textId="77777777" w:rsidR="008E3569" w:rsidRPr="005D5F9A" w:rsidRDefault="003E5C09">
                                  <w:pPr>
                                    <w:pStyle w:val="TableParagraph"/>
                                    <w:spacing w:line="243" w:lineRule="exact"/>
                                    <w:ind w:left="701" w:right="682"/>
                                    <w:jc w:val="center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rebellion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DE8B480" w14:textId="77777777" w:rsidR="008E3569" w:rsidRPr="005D5F9A" w:rsidRDefault="003E5C09">
                                  <w:pPr>
                                    <w:pStyle w:val="TableParagraph"/>
                                    <w:spacing w:line="243" w:lineRule="exact"/>
                                    <w:ind w:left="917"/>
                                  </w:pPr>
                                  <w:r w:rsidRPr="005D5F9A">
                                    <w:rPr>
                                      <w:color w:val="1A232B"/>
                                    </w:rPr>
                                    <w:t>rebellion</w:t>
                                  </w:r>
                                </w:p>
                              </w:tc>
                            </w:tr>
                          </w:tbl>
                          <w:p w14:paraId="45F4576C" w14:textId="77777777" w:rsidR="008E3569" w:rsidRPr="005D5F9A" w:rsidRDefault="008E35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9F08" id="Text Box 2" o:spid="_x0000_s1042" type="#_x0000_t202" style="position:absolute;margin-left:570.4pt;margin-top:11.95pt;width:247.5pt;height:220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zesg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B2422"/>
                          <w:left w:val="single" w:sz="8" w:space="0" w:color="2B2422"/>
                          <w:bottom w:val="single" w:sz="8" w:space="0" w:color="2B2422"/>
                          <w:right w:val="single" w:sz="8" w:space="0" w:color="2B2422"/>
                          <w:insideH w:val="single" w:sz="8" w:space="0" w:color="2B2422"/>
                          <w:insideV w:val="single" w:sz="8" w:space="0" w:color="2B242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0"/>
                        <w:gridCol w:w="2460"/>
                      </w:tblGrid>
                      <w:tr w:rsidR="008E3569" w:rsidRPr="005D5F9A" w14:paraId="2BED3063" w14:textId="77777777">
                        <w:trPr>
                          <w:trHeight w:val="946"/>
                        </w:trPr>
                        <w:tc>
                          <w:tcPr>
                            <w:tcW w:w="4920" w:type="dxa"/>
                            <w:gridSpan w:val="2"/>
                            <w:tcBorders>
                              <w:bottom w:val="single" w:sz="12" w:space="0" w:color="2B2422"/>
                            </w:tcBorders>
                            <w:shd w:val="clear" w:color="auto" w:fill="F38893"/>
                          </w:tcPr>
                          <w:p w14:paraId="451AB060" w14:textId="77777777" w:rsidR="008E3569" w:rsidRPr="005D5F9A" w:rsidRDefault="003E5C09">
                            <w:pPr>
                              <w:pStyle w:val="TableParagraph"/>
                              <w:spacing w:before="186"/>
                              <w:ind w:left="1749" w:right="1656"/>
                              <w:jc w:val="center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 w:rsidRPr="005D5F9A">
                              <w:rPr>
                                <w:rFonts w:ascii="Arial"/>
                                <w:b/>
                                <w:color w:val="1A232B"/>
                                <w:sz w:val="49"/>
                              </w:rPr>
                              <w:t>Year 6</w:t>
                            </w:r>
                          </w:p>
                        </w:tc>
                      </w:tr>
                      <w:tr w:rsidR="008E3569" w:rsidRPr="005D5F9A" w14:paraId="6BBC6CB5" w14:textId="77777777">
                        <w:trPr>
                          <w:trHeight w:val="1327"/>
                        </w:trPr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bottom w:val="single" w:sz="8" w:space="0" w:color="020202"/>
                            </w:tcBorders>
                            <w:shd w:val="clear" w:color="auto" w:fill="F3DDDF"/>
                          </w:tcPr>
                          <w:p w14:paraId="456613D1" w14:textId="77777777" w:rsidR="008E3569" w:rsidRPr="005D5F9A" w:rsidRDefault="008E3569">
                            <w:pPr>
                              <w:pStyle w:val="TableParagraph"/>
                              <w:spacing w:before="11"/>
                            </w:pPr>
                          </w:p>
                          <w:p w14:paraId="78130832" w14:textId="343DFF45" w:rsidR="008E3569" w:rsidRPr="005D5F9A" w:rsidRDefault="008E3569">
                            <w:pPr>
                              <w:pStyle w:val="TableParagraph"/>
                              <w:spacing w:line="242" w:lineRule="auto"/>
                              <w:ind w:left="569" w:right="531" w:firstLine="85"/>
                              <w:rPr>
                                <w:rFonts w:ascii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12" w:space="0" w:color="2B2422"/>
                              <w:bottom w:val="single" w:sz="8" w:space="0" w:color="020202"/>
                            </w:tcBorders>
                            <w:shd w:val="clear" w:color="auto" w:fill="F3DDDF"/>
                          </w:tcPr>
                          <w:p w14:paraId="0D2E6D1D" w14:textId="77777777" w:rsidR="008E3569" w:rsidRPr="005D5F9A" w:rsidRDefault="008E3569">
                            <w:pPr>
                              <w:pStyle w:val="TableParagraph"/>
                              <w:spacing w:before="6"/>
                            </w:pPr>
                          </w:p>
                          <w:p w14:paraId="491CAA41" w14:textId="5831C6AA" w:rsidR="008E3569" w:rsidRPr="005D5F9A" w:rsidRDefault="008E3569">
                            <w:pPr>
                              <w:pStyle w:val="TableParagraph"/>
                              <w:ind w:left="488"/>
                              <w:rPr>
                                <w:rFonts w:ascii="Arial"/>
                                <w:b/>
                              </w:rPr>
                            </w:pPr>
                          </w:p>
                        </w:tc>
                      </w:tr>
                      <w:tr w:rsidR="008E3569" w:rsidRPr="005D5F9A" w14:paraId="5F39708D" w14:textId="77777777">
                        <w:trPr>
                          <w:trHeight w:val="788"/>
                        </w:trPr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6A34794" w14:textId="77777777" w:rsidR="008E3569" w:rsidRPr="005D5F9A" w:rsidRDefault="008E356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30FDBAEE" w14:textId="77777777" w:rsidR="008E3569" w:rsidRPr="005D5F9A" w:rsidRDefault="003E5C09">
                            <w:pPr>
                              <w:pStyle w:val="TableParagraph"/>
                              <w:spacing w:before="225" w:line="244" w:lineRule="exact"/>
                              <w:ind w:left="700" w:right="684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empire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single" w:sz="8" w:space="0" w:color="020202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0F8FEDA" w14:textId="77777777" w:rsidR="008E3569" w:rsidRPr="005D5F9A" w:rsidRDefault="008E356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3B55A220" w14:textId="77777777" w:rsidR="008E3569" w:rsidRPr="005D5F9A" w:rsidRDefault="003E5C09">
                            <w:pPr>
                              <w:pStyle w:val="TableParagraph"/>
                              <w:spacing w:before="225" w:line="244" w:lineRule="exact"/>
                              <w:ind w:left="701" w:right="57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empire</w:t>
                            </w:r>
                          </w:p>
                        </w:tc>
                      </w:tr>
                      <w:tr w:rsidR="008E3569" w:rsidRPr="005D5F9A" w14:paraId="30A45893" w14:textId="77777777">
                        <w:trPr>
                          <w:trHeight w:val="254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99FC3A4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monarchy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1212C11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852"/>
                            </w:pPr>
                            <w:r w:rsidRPr="005D5F9A">
                              <w:rPr>
                                <w:color w:val="1A232B"/>
                              </w:rPr>
                              <w:t>monarchy</w:t>
                            </w:r>
                          </w:p>
                        </w:tc>
                      </w:tr>
                      <w:tr w:rsidR="008E3569" w:rsidRPr="005D5F9A" w14:paraId="0FB2CC22" w14:textId="77777777">
                        <w:trPr>
                          <w:trHeight w:val="254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BE6D56C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civilisation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19657CA" w14:textId="77777777" w:rsidR="008E3569" w:rsidRPr="005D5F9A" w:rsidRDefault="003E5C09">
                            <w:pPr>
                              <w:pStyle w:val="TableParagraph"/>
                              <w:spacing w:line="234" w:lineRule="exact"/>
                              <w:ind w:left="832"/>
                            </w:pPr>
                            <w:r w:rsidRPr="005D5F9A">
                              <w:rPr>
                                <w:color w:val="1A232B"/>
                              </w:rPr>
                              <w:t>civilisation</w:t>
                            </w:r>
                          </w:p>
                        </w:tc>
                      </w:tr>
                      <w:tr w:rsidR="008E3569" w:rsidRPr="005D5F9A" w14:paraId="0361472E" w14:textId="77777777">
                        <w:trPr>
                          <w:trHeight w:val="739"/>
                        </w:trPr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94DEF78" w14:textId="77777777" w:rsidR="008E3569" w:rsidRPr="005D5F9A" w:rsidRDefault="003E5C09">
                            <w:pPr>
                              <w:pStyle w:val="TableParagraph"/>
                              <w:spacing w:line="243" w:lineRule="exact"/>
                              <w:ind w:left="701" w:right="682"/>
                              <w:jc w:val="center"/>
                            </w:pPr>
                            <w:r w:rsidRPr="005D5F9A">
                              <w:rPr>
                                <w:color w:val="1A232B"/>
                              </w:rPr>
                              <w:t>rebellion</w:t>
                            </w:r>
                          </w:p>
                        </w:tc>
                        <w:tc>
                          <w:tcPr>
                            <w:tcW w:w="2460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DE8B480" w14:textId="77777777" w:rsidR="008E3569" w:rsidRPr="005D5F9A" w:rsidRDefault="003E5C09">
                            <w:pPr>
                              <w:pStyle w:val="TableParagraph"/>
                              <w:spacing w:line="243" w:lineRule="exact"/>
                              <w:ind w:left="917"/>
                            </w:pPr>
                            <w:r w:rsidRPr="005D5F9A">
                              <w:rPr>
                                <w:color w:val="1A232B"/>
                              </w:rPr>
                              <w:t>rebellion</w:t>
                            </w:r>
                          </w:p>
                        </w:tc>
                      </w:tr>
                    </w:tbl>
                    <w:p w14:paraId="45F4576C" w14:textId="77777777" w:rsidR="008E3569" w:rsidRPr="005D5F9A" w:rsidRDefault="008E356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37498" w14:textId="77777777" w:rsidR="008E3569" w:rsidRDefault="008E3569">
      <w:pPr>
        <w:spacing w:before="3"/>
        <w:rPr>
          <w:sz w:val="7"/>
        </w:rPr>
      </w:pPr>
    </w:p>
    <w:p w14:paraId="56FCD4A4" w14:textId="08734756" w:rsidR="008E3569" w:rsidRDefault="008C1DD6">
      <w:pPr>
        <w:spacing w:before="93"/>
        <w:ind w:left="7341" w:right="7081"/>
        <w:jc w:val="center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F2F2F4D" wp14:editId="17AC05EB">
                <wp:simplePos x="0" y="0"/>
                <wp:positionH relativeFrom="column">
                  <wp:posOffset>4598670</wp:posOffset>
                </wp:positionH>
                <wp:positionV relativeFrom="paragraph">
                  <wp:posOffset>62662</wp:posOffset>
                </wp:positionV>
                <wp:extent cx="1566545" cy="28194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72DE3" w14:textId="3B506DCE" w:rsidR="003601A0" w:rsidRPr="003601A0" w:rsidRDefault="003601A0" w:rsidP="003601A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601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www.grammarsaurus.co.uk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2F4D" id="Text Box 33" o:spid="_x0000_s1043" type="#_x0000_t202" style="position:absolute;left:0;text-align:left;margin-left:362.1pt;margin-top:4.95pt;width:123.35pt;height:22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" filled="f" stroked="f" strokeweight=".5pt">
                <v:textbox>
                  <w:txbxContent>
                    <w:p w14:paraId="48972DE3" w14:textId="3B506DCE" w:rsidR="003601A0" w:rsidRPr="003601A0" w:rsidRDefault="003601A0" w:rsidP="003601A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601A0">
                        <w:rPr>
                          <w:b/>
                          <w:bCs/>
                          <w:sz w:val="16"/>
                          <w:szCs w:val="16"/>
                        </w:rPr>
                        <w:t>www.grammarsaurus.co.uk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51584" behindDoc="0" locked="0" layoutInCell="1" allowOverlap="1" wp14:anchorId="40F1C875" wp14:editId="6A1F017F">
            <wp:simplePos x="0" y="0"/>
            <wp:positionH relativeFrom="page">
              <wp:posOffset>4695825</wp:posOffset>
            </wp:positionH>
            <wp:positionV relativeFrom="paragraph">
              <wp:posOffset>82753</wp:posOffset>
            </wp:positionV>
            <wp:extent cx="177800" cy="1790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1A0">
        <w:t xml:space="preserve"> </w:t>
      </w:r>
    </w:p>
    <w:sectPr w:rsidR="008E3569">
      <w:type w:val="continuous"/>
      <w:pgSz w:w="16840" w:h="11910" w:orient="landscape"/>
      <w:pgMar w:top="280" w:right="2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69"/>
    <w:rsid w:val="000408CB"/>
    <w:rsid w:val="00044613"/>
    <w:rsid w:val="000B35C3"/>
    <w:rsid w:val="00181105"/>
    <w:rsid w:val="001B212E"/>
    <w:rsid w:val="002A6264"/>
    <w:rsid w:val="002F78D0"/>
    <w:rsid w:val="003601A0"/>
    <w:rsid w:val="003E5C09"/>
    <w:rsid w:val="004466F9"/>
    <w:rsid w:val="004C000D"/>
    <w:rsid w:val="00565BD8"/>
    <w:rsid w:val="005D0721"/>
    <w:rsid w:val="005D5F9A"/>
    <w:rsid w:val="005F5DD3"/>
    <w:rsid w:val="00602EF0"/>
    <w:rsid w:val="00621559"/>
    <w:rsid w:val="00652D0F"/>
    <w:rsid w:val="006600F8"/>
    <w:rsid w:val="00682F03"/>
    <w:rsid w:val="007403A1"/>
    <w:rsid w:val="00776C47"/>
    <w:rsid w:val="008261B5"/>
    <w:rsid w:val="00893529"/>
    <w:rsid w:val="008C1DD6"/>
    <w:rsid w:val="008C748C"/>
    <w:rsid w:val="008E3569"/>
    <w:rsid w:val="008F72E6"/>
    <w:rsid w:val="009537D8"/>
    <w:rsid w:val="00A14214"/>
    <w:rsid w:val="00AE7CFA"/>
    <w:rsid w:val="00BA631F"/>
    <w:rsid w:val="00C0686C"/>
    <w:rsid w:val="00C57507"/>
    <w:rsid w:val="00CC08BE"/>
    <w:rsid w:val="00DB7CD5"/>
    <w:rsid w:val="00DD57CA"/>
    <w:rsid w:val="00E071A9"/>
    <w:rsid w:val="00F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E1D8406"/>
  <w15:docId w15:val="{70D82EE2-C129-4844-A397-D8E021F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B212E"/>
    <w:pPr>
      <w:widowControl/>
      <w:autoSpaceDE/>
      <w:autoSpaceDN/>
    </w:pPr>
    <w:rPr>
      <w:sz w:val="24"/>
      <w:szCs w:val="24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Substantive knowledge map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Substantive knowledge map</dc:title>
  <dc:creator>Mitchell Hudson</dc:creator>
  <cp:lastModifiedBy>Rebecca Campbell</cp:lastModifiedBy>
  <cp:revision>2</cp:revision>
  <dcterms:created xsi:type="dcterms:W3CDTF">2023-03-05T21:51:00Z</dcterms:created>
  <dcterms:modified xsi:type="dcterms:W3CDTF">2023-03-05T21:51:00Z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Adobe Illustrator 26.3 (Windows)</vt:lpwstr>
  </property>
  <property fmtid="{D5CDD505-2E9C-101B-9397-08002B2CF9AE}" pid="4" name="LastSaved">
    <vt:filetime>2022-09-13T00:00:00Z</vt:filetime>
  </property>
</Properties>
</file>