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635"/>
        <w:gridCol w:w="1456"/>
        <w:gridCol w:w="1102"/>
        <w:gridCol w:w="2103"/>
        <w:gridCol w:w="460"/>
        <w:gridCol w:w="1918"/>
        <w:gridCol w:w="647"/>
        <w:gridCol w:w="2569"/>
        <w:gridCol w:w="2568"/>
      </w:tblGrid>
      <w:tr w:rsidR="00154268" w:rsidRPr="0080610C" w:rsidTr="00271BB7">
        <w:tc>
          <w:tcPr>
            <w:tcW w:w="15614" w:type="dxa"/>
            <w:gridSpan w:val="10"/>
            <w:shd w:val="clear" w:color="auto" w:fill="006699"/>
          </w:tcPr>
          <w:p w:rsidR="00154268" w:rsidRPr="0080610C" w:rsidRDefault="00E47C82" w:rsidP="00086045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bookmarkStart w:id="0" w:name="_GoBack"/>
            <w:r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IDENTIFYING SHAPES AND </w:t>
            </w:r>
            <w:r w:rsidR="00F33C29"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THIER </w:t>
            </w:r>
            <w:r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PROPERTIES</w:t>
            </w:r>
          </w:p>
        </w:tc>
      </w:tr>
      <w:tr w:rsidR="00271BB7" w:rsidRPr="0080610C" w:rsidTr="00271BB7">
        <w:tc>
          <w:tcPr>
            <w:tcW w:w="2601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086045" w:rsidRPr="0080610C" w:rsidTr="00271BB7">
        <w:trPr>
          <w:trHeight w:val="1036"/>
        </w:trPr>
        <w:tc>
          <w:tcPr>
            <w:tcW w:w="2601" w:type="dxa"/>
            <w:gridSpan w:val="2"/>
            <w:vMerge w:val="restart"/>
            <w:shd w:val="clear" w:color="auto" w:fill="auto"/>
          </w:tcPr>
          <w:p w:rsidR="00472EC8" w:rsidRPr="0080610C" w:rsidRDefault="00472EC8" w:rsidP="00472EC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proofErr w:type="spellStart"/>
            <w:r w:rsidRPr="0080610C">
              <w:rPr>
                <w:rFonts w:ascii="HfW precursive" w:hAnsi="HfW precursive"/>
                <w:sz w:val="16"/>
                <w:szCs w:val="16"/>
              </w:rPr>
              <w:t>recognise</w:t>
            </w:r>
            <w:proofErr w:type="spellEnd"/>
            <w:r w:rsidRPr="0080610C">
              <w:rPr>
                <w:rFonts w:ascii="HfW precursive" w:hAnsi="HfW precursive"/>
                <w:sz w:val="16"/>
                <w:szCs w:val="16"/>
              </w:rPr>
              <w:t xml:space="preserve"> and name common 2-D and 3-D shapes, including: </w:t>
            </w:r>
          </w:p>
          <w:p w:rsidR="00472EC8" w:rsidRPr="0080610C" w:rsidRDefault="00472EC8" w:rsidP="00086045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2-D shapes [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e.g.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 rectangles (including squares), circles and triangles] </w:t>
            </w:r>
          </w:p>
          <w:p w:rsidR="00472EC8" w:rsidRPr="0080610C" w:rsidRDefault="00472EC8" w:rsidP="00086045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3-D shapes [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e.g.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 cuboids (including cubes), pyramids and spheres]. </w:t>
            </w:r>
          </w:p>
          <w:p w:rsidR="00BA3BF6" w:rsidRPr="0080610C" w:rsidRDefault="00BA3BF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and describe the properties of 2-D shapes, including the number of sides and </w:t>
            </w:r>
            <w:r w:rsidR="00CD6FAB" w:rsidRPr="0080610C">
              <w:rPr>
                <w:rFonts w:ascii="HfW precursive" w:hAnsi="HfW precursive"/>
                <w:sz w:val="16"/>
                <w:szCs w:val="16"/>
              </w:rPr>
              <w:t xml:space="preserve">line 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symmetry in a vertical line </w:t>
            </w:r>
          </w:p>
          <w:p w:rsidR="00D90D79" w:rsidRPr="0080610C" w:rsidRDefault="00D90D79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:rsidR="00E47C82" w:rsidRPr="0080610C" w:rsidRDefault="00E47C82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lines of symmetry in 2-D shapes </w:t>
            </w:r>
            <w:r w:rsidR="00F33C29" w:rsidRPr="0080610C">
              <w:rPr>
                <w:rFonts w:ascii="HfW precursive" w:hAnsi="HfW precursive"/>
                <w:sz w:val="16"/>
                <w:szCs w:val="16"/>
              </w:rPr>
              <w:t>p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resented in </w:t>
            </w:r>
            <w:r w:rsidR="00C711EB" w:rsidRPr="0080610C">
              <w:rPr>
                <w:rFonts w:ascii="HfW precursive" w:hAnsi="HfW precursive"/>
                <w:sz w:val="16"/>
                <w:szCs w:val="16"/>
              </w:rPr>
              <w:t>different orientations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E47C82" w:rsidRPr="0080610C" w:rsidRDefault="00E47C82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3-D shapes, including cubes and other cuboids, from 2-D representations </w:t>
            </w:r>
          </w:p>
          <w:p w:rsidR="00E47C82" w:rsidRPr="0080610C" w:rsidRDefault="00E47C82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recognise, describe and build simple 3-D shapes, including making nets </w:t>
            </w:r>
          </w:p>
          <w:p w:rsidR="00E47C82" w:rsidRPr="0080610C" w:rsidRDefault="00395A91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(a</w:t>
            </w:r>
            <w:r w:rsidR="00E47C82" w:rsidRPr="0080610C">
              <w:rPr>
                <w:rFonts w:ascii="HfW precursive" w:hAnsi="HfW precursive"/>
                <w:sz w:val="16"/>
                <w:szCs w:val="16"/>
              </w:rPr>
              <w:t xml:space="preserve">ppears 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also in D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 xml:space="preserve">rawing and 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C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>onstructing)</w:t>
            </w:r>
          </w:p>
        </w:tc>
      </w:tr>
      <w:tr w:rsidR="00086045" w:rsidRPr="0080610C" w:rsidTr="00271BB7">
        <w:trPr>
          <w:trHeight w:val="1035"/>
        </w:trPr>
        <w:tc>
          <w:tcPr>
            <w:tcW w:w="2601" w:type="dxa"/>
            <w:gridSpan w:val="2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and describe the properties of 3-D shapes, including the number of edges, vertices and faces </w:t>
            </w:r>
          </w:p>
          <w:p w:rsidR="00D90D79" w:rsidRPr="0080610C" w:rsidRDefault="00D90D79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E47C82" w:rsidRPr="0080610C" w:rsidRDefault="00E47C82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illustrate and name parts of circles, including radius, diameter and circumference and know that the diameter is twice the radius</w:t>
            </w:r>
          </w:p>
        </w:tc>
      </w:tr>
      <w:tr w:rsidR="00086045" w:rsidRPr="0080610C" w:rsidTr="00271BB7">
        <w:trPr>
          <w:trHeight w:val="1035"/>
        </w:trPr>
        <w:tc>
          <w:tcPr>
            <w:tcW w:w="2601" w:type="dxa"/>
            <w:gridSpan w:val="2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E47C82" w:rsidRPr="0080610C" w:rsidRDefault="002E1B84" w:rsidP="00CD6FA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2-D shapes on the surface of 3-D shapes, [for example, a circle on a cylinder and a triangle on a pyramid] </w:t>
            </w:r>
          </w:p>
          <w:p w:rsidR="00D90D79" w:rsidRPr="0080610C" w:rsidRDefault="00D90D79" w:rsidP="00CD6FA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E47C82" w:rsidRPr="0080610C" w:rsidRDefault="00E47C82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E47C82" w:rsidRPr="0080610C" w:rsidRDefault="00E47C82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</w:tr>
      <w:tr w:rsidR="00395A91" w:rsidRPr="0080610C" w:rsidTr="00271BB7">
        <w:tc>
          <w:tcPr>
            <w:tcW w:w="15614" w:type="dxa"/>
            <w:gridSpan w:val="10"/>
            <w:shd w:val="clear" w:color="auto" w:fill="006699"/>
          </w:tcPr>
          <w:p w:rsidR="00395A91" w:rsidRPr="0080610C" w:rsidRDefault="00395A91" w:rsidP="00086045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DRAWING AND CONSTRUCTING</w:t>
            </w:r>
          </w:p>
        </w:tc>
      </w:tr>
      <w:tr w:rsidR="00086045" w:rsidRPr="0080610C" w:rsidTr="00271BB7">
        <w:trPr>
          <w:trHeight w:val="928"/>
        </w:trPr>
        <w:tc>
          <w:tcPr>
            <w:tcW w:w="2601" w:type="dxa"/>
            <w:gridSpan w:val="2"/>
            <w:vMerge w:val="restart"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draw 2-D shapes and make 3-D shapes using modelling materials; recognise 3-D shapes in different orientations and describe them</w:t>
            </w: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complete a simple symmetric figure with respect to a specific line of symmetry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BE0966" w:rsidRPr="0080610C" w:rsidRDefault="00BE0966" w:rsidP="00395A91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draw given angles, and measure them in degrees (</w:t>
            </w:r>
            <w:r w:rsidRPr="0080610C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o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) </w:t>
            </w:r>
          </w:p>
        </w:tc>
        <w:tc>
          <w:tcPr>
            <w:tcW w:w="2603" w:type="dxa"/>
            <w:shd w:val="clear" w:color="auto" w:fill="auto"/>
          </w:tcPr>
          <w:p w:rsidR="00BE0966" w:rsidRPr="0080610C" w:rsidRDefault="00BE0966" w:rsidP="00395A91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draw 2-D shapes using given dimensions and angles</w:t>
            </w:r>
          </w:p>
        </w:tc>
      </w:tr>
      <w:tr w:rsidR="00086045" w:rsidRPr="0080610C" w:rsidTr="00271BB7">
        <w:trPr>
          <w:trHeight w:val="928"/>
        </w:trPr>
        <w:tc>
          <w:tcPr>
            <w:tcW w:w="2601" w:type="dxa"/>
            <w:gridSpan w:val="2"/>
            <w:vMerge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BE0966" w:rsidRPr="0080610C" w:rsidRDefault="00BE0966" w:rsidP="00395A91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BE0966" w:rsidRPr="0080610C" w:rsidRDefault="00BE0966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  <w:lang w:val="en-GB"/>
              </w:rPr>
              <w:t>recognise, describe and build simple 3-D shapes, including making nets</w:t>
            </w:r>
            <w:r w:rsidR="00472EC8" w:rsidRPr="0080610C">
              <w:rPr>
                <w:rFonts w:ascii="HfW precursive" w:hAnsi="HfW precursive"/>
                <w:sz w:val="16"/>
                <w:szCs w:val="16"/>
                <w:lang w:val="en-GB"/>
              </w:rPr>
              <w:t xml:space="preserve"> (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appears also in I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 xml:space="preserve">dentifying 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S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 xml:space="preserve">hapes and 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T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 xml:space="preserve">heir </w:t>
            </w:r>
            <w:r w:rsidR="001E0A48" w:rsidRPr="0080610C">
              <w:rPr>
                <w:rFonts w:ascii="HfW precursive" w:hAnsi="HfW precursive"/>
                <w:sz w:val="16"/>
                <w:szCs w:val="16"/>
              </w:rPr>
              <w:t>P</w:t>
            </w:r>
            <w:r w:rsidR="00472EC8" w:rsidRPr="0080610C">
              <w:rPr>
                <w:rFonts w:ascii="HfW precursive" w:hAnsi="HfW precursive"/>
                <w:sz w:val="16"/>
                <w:szCs w:val="16"/>
              </w:rPr>
              <w:t>roperties)</w:t>
            </w:r>
          </w:p>
          <w:p w:rsidR="00D90D79" w:rsidRPr="0080610C" w:rsidRDefault="00D90D79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D90D79" w:rsidRPr="0080610C" w:rsidRDefault="00D90D79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D90D79" w:rsidRPr="0080610C" w:rsidRDefault="00D90D79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D90D79" w:rsidRPr="0080610C" w:rsidRDefault="00D90D79" w:rsidP="001E0A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E0966" w:rsidRPr="0080610C" w:rsidTr="00271BB7">
        <w:tc>
          <w:tcPr>
            <w:tcW w:w="15614" w:type="dxa"/>
            <w:gridSpan w:val="10"/>
            <w:shd w:val="clear" w:color="auto" w:fill="006699"/>
          </w:tcPr>
          <w:p w:rsidR="00BE0966" w:rsidRPr="0080610C" w:rsidRDefault="00C711EB" w:rsidP="00086045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lastRenderedPageBreak/>
              <w:t>COMPARING AND CLASSIFYING</w:t>
            </w:r>
          </w:p>
        </w:tc>
      </w:tr>
      <w:tr w:rsidR="00271BB7" w:rsidRPr="0080610C" w:rsidTr="00271BB7">
        <w:tc>
          <w:tcPr>
            <w:tcW w:w="1951" w:type="dxa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126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3261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409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3264" w:type="dxa"/>
            <w:gridSpan w:val="2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271BB7" w:rsidRPr="0080610C" w:rsidRDefault="00271BB7" w:rsidP="00431C4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086045" w:rsidRPr="0080610C" w:rsidTr="00271BB7">
        <w:trPr>
          <w:trHeight w:val="1969"/>
        </w:trPr>
        <w:tc>
          <w:tcPr>
            <w:tcW w:w="1951" w:type="dxa"/>
            <w:vMerge w:val="restart"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compare and sort common 2-D and 3-D shapes and everyday objects</w:t>
            </w: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compare and classify geometric shapes, including quadrilaterals and triangles</w:t>
            </w:r>
            <w:r w:rsidRPr="0080610C">
              <w:rPr>
                <w:rFonts w:ascii="HfW precursive" w:hAnsi="HfW precursive"/>
                <w:bCs/>
                <w:sz w:val="16"/>
                <w:szCs w:val="16"/>
              </w:rPr>
              <w:t xml:space="preserve">, 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based on their properties and sizes </w:t>
            </w:r>
          </w:p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BE0966" w:rsidRPr="0080610C" w:rsidRDefault="00BE0966" w:rsidP="00BE096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use the properties of rectangles to deduce related facts and find missing lengths and angles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compare and classify geometric shapes based on their properties and sizes and find unknown angles in any triangles, quadrilaterals, and regular polygons </w:t>
            </w:r>
          </w:p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086045" w:rsidRPr="0080610C" w:rsidTr="00271BB7">
        <w:trPr>
          <w:trHeight w:val="1553"/>
        </w:trPr>
        <w:tc>
          <w:tcPr>
            <w:tcW w:w="1951" w:type="dxa"/>
            <w:vMerge/>
            <w:shd w:val="clear" w:color="auto" w:fill="auto"/>
          </w:tcPr>
          <w:p w:rsidR="00BE0966" w:rsidRPr="0080610C" w:rsidRDefault="00BE0966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BE0966" w:rsidRPr="0080610C" w:rsidRDefault="00BE0966" w:rsidP="00BE096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distinguish between regular and irregular polygons based on reasoni</w:t>
            </w:r>
            <w:r w:rsidR="00AD778E" w:rsidRPr="0080610C">
              <w:rPr>
                <w:rFonts w:ascii="HfW precursive" w:hAnsi="HfW precursive"/>
                <w:sz w:val="16"/>
                <w:szCs w:val="16"/>
              </w:rPr>
              <w:t>ng about equal sides and angles</w:t>
            </w:r>
          </w:p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BE0966" w:rsidRPr="0080610C" w:rsidRDefault="00BE0966" w:rsidP="00431C4F">
            <w:pPr>
              <w:pStyle w:val="Default"/>
              <w:rPr>
                <w:rFonts w:ascii="HfW precursive" w:hAnsi="HfW precursive"/>
                <w:b/>
                <w:sz w:val="16"/>
                <w:szCs w:val="16"/>
              </w:rPr>
            </w:pPr>
          </w:p>
        </w:tc>
      </w:tr>
      <w:tr w:rsidR="00F318B3" w:rsidRPr="0080610C" w:rsidTr="00271BB7">
        <w:tc>
          <w:tcPr>
            <w:tcW w:w="15614" w:type="dxa"/>
            <w:gridSpan w:val="10"/>
            <w:shd w:val="clear" w:color="auto" w:fill="006699"/>
          </w:tcPr>
          <w:p w:rsidR="00F318B3" w:rsidRPr="0080610C" w:rsidRDefault="00F318B3" w:rsidP="00086045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0610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ANGLES</w:t>
            </w:r>
          </w:p>
        </w:tc>
      </w:tr>
      <w:tr w:rsidR="00086045" w:rsidRPr="0080610C" w:rsidTr="00271BB7">
        <w:tc>
          <w:tcPr>
            <w:tcW w:w="1951" w:type="dxa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F318B3" w:rsidRPr="0080610C" w:rsidRDefault="00F318B3" w:rsidP="00CD6FA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recognise angles a</w:t>
            </w:r>
            <w:r w:rsidR="00CD6FAB" w:rsidRPr="0080610C">
              <w:rPr>
                <w:rFonts w:ascii="HfW precursive" w:hAnsi="HfW precursive"/>
                <w:sz w:val="16"/>
                <w:szCs w:val="16"/>
              </w:rPr>
              <w:t>s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 a property of shape or a description of a turn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996B4A" w:rsidRPr="0080610C" w:rsidRDefault="00F318B3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know angles are measured in degrees: estimate and compare acute, obtuse and reflex angles</w:t>
            </w:r>
          </w:p>
        </w:tc>
        <w:tc>
          <w:tcPr>
            <w:tcW w:w="2603" w:type="dxa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086045" w:rsidRPr="0080610C" w:rsidTr="00271BB7">
        <w:tc>
          <w:tcPr>
            <w:tcW w:w="1951" w:type="dxa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318B3" w:rsidRPr="0080610C" w:rsidRDefault="00F318B3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 acute and obtuse angles and compare and order angles up to two right angles by size </w:t>
            </w:r>
          </w:p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F318B3" w:rsidRPr="0080610C" w:rsidRDefault="00F318B3" w:rsidP="00F318B3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 xml:space="preserve">identify: </w:t>
            </w:r>
          </w:p>
          <w:p w:rsidR="00F318B3" w:rsidRPr="0080610C" w:rsidRDefault="00F318B3" w:rsidP="00086045">
            <w:pPr>
              <w:pStyle w:val="Default"/>
              <w:numPr>
                <w:ilvl w:val="0"/>
                <w:numId w:val="3"/>
              </w:numPr>
              <w:ind w:left="224" w:hanging="224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angles at a point and one whole turn (total 360</w:t>
            </w:r>
            <w:r w:rsidRPr="0080610C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o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) </w:t>
            </w:r>
          </w:p>
          <w:p w:rsidR="00F318B3" w:rsidRPr="0080610C" w:rsidRDefault="00F318B3" w:rsidP="00086045">
            <w:pPr>
              <w:pStyle w:val="Default"/>
              <w:numPr>
                <w:ilvl w:val="0"/>
                <w:numId w:val="3"/>
              </w:numPr>
              <w:ind w:left="224" w:hanging="224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angles at a point on a straight line and ½ a turn (total 180</w:t>
            </w:r>
            <w:r w:rsidRPr="0080610C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o</w:t>
            </w:r>
            <w:r w:rsidRPr="0080610C">
              <w:rPr>
                <w:rFonts w:ascii="HfW precursive" w:hAnsi="HfW precursive"/>
                <w:sz w:val="16"/>
                <w:szCs w:val="16"/>
              </w:rPr>
              <w:t xml:space="preserve">) </w:t>
            </w:r>
          </w:p>
          <w:p w:rsidR="00F318B3" w:rsidRPr="0080610C" w:rsidRDefault="00F318B3" w:rsidP="00086045">
            <w:pPr>
              <w:pStyle w:val="Default"/>
              <w:numPr>
                <w:ilvl w:val="0"/>
                <w:numId w:val="3"/>
              </w:numPr>
              <w:ind w:left="224" w:hanging="224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other multiples of 90</w:t>
            </w:r>
            <w:r w:rsidRPr="0080610C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 xml:space="preserve">o </w:t>
            </w:r>
          </w:p>
          <w:p w:rsidR="00F318B3" w:rsidRPr="0080610C" w:rsidRDefault="00F318B3" w:rsidP="00431C4F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F318B3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recognise angles where they meet at a point, are on a straight line, or are vertically opposite, and find missing angles</w:t>
            </w:r>
          </w:p>
        </w:tc>
      </w:tr>
      <w:tr w:rsidR="00086045" w:rsidRPr="0080610C" w:rsidTr="00271BB7">
        <w:tc>
          <w:tcPr>
            <w:tcW w:w="1951" w:type="dxa"/>
            <w:shd w:val="clear" w:color="auto" w:fill="auto"/>
          </w:tcPr>
          <w:p w:rsidR="00154268" w:rsidRPr="0080610C" w:rsidRDefault="00154268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154268" w:rsidRPr="0080610C" w:rsidRDefault="00154268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996B4A" w:rsidRPr="0080610C" w:rsidRDefault="00F318B3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0610C">
              <w:rPr>
                <w:rFonts w:ascii="HfW precursive" w:hAnsi="HfW precursive"/>
                <w:sz w:val="16"/>
                <w:szCs w:val="16"/>
              </w:rPr>
              <w:t>identify horizontal and vertical lines and pairs of perpendicular and parallel lines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54268" w:rsidRPr="0080610C" w:rsidRDefault="00154268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154268" w:rsidRPr="0080610C" w:rsidRDefault="00154268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80610C" w:rsidRDefault="00154268" w:rsidP="00086045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bookmarkEnd w:id="0"/>
    </w:tbl>
    <w:p w:rsidR="00431C4F" w:rsidRDefault="00431C4F" w:rsidP="00271BB7"/>
    <w:sectPr w:rsidR="00431C4F" w:rsidSect="00154268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C4F" w:rsidRDefault="00431C4F" w:rsidP="00154268">
      <w:pPr>
        <w:spacing w:after="0" w:line="240" w:lineRule="auto"/>
      </w:pPr>
      <w:r>
        <w:separator/>
      </w:r>
    </w:p>
  </w:endnote>
  <w:endnote w:type="continuationSeparator" w:id="0">
    <w:p w:rsidR="00431C4F" w:rsidRDefault="00431C4F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BB7" w:rsidRDefault="00271BB7">
    <w:pPr>
      <w:pStyle w:val="Footer"/>
    </w:pPr>
  </w:p>
  <w:p w:rsidR="00271BB7" w:rsidRDefault="00271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C4F" w:rsidRDefault="00431C4F" w:rsidP="00154268">
      <w:pPr>
        <w:spacing w:after="0" w:line="240" w:lineRule="auto"/>
      </w:pPr>
      <w:r>
        <w:separator/>
      </w:r>
    </w:p>
  </w:footnote>
  <w:footnote w:type="continuationSeparator" w:id="0">
    <w:p w:rsidR="00431C4F" w:rsidRDefault="00431C4F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80610C" w:rsidRDefault="00EF5272" w:rsidP="00154268">
    <w:pPr>
      <w:pStyle w:val="Header"/>
      <w:jc w:val="center"/>
      <w:rPr>
        <w:rFonts w:ascii="HfW precursive" w:hAnsi="HfW precursive"/>
        <w:sz w:val="18"/>
      </w:rPr>
    </w:pPr>
    <w:r w:rsidRPr="0080610C">
      <w:rPr>
        <w:rFonts w:ascii="HfW precursive" w:hAnsi="HfW precursive"/>
        <w:sz w:val="48"/>
        <w:szCs w:val="56"/>
      </w:rPr>
      <w:t>Geometry: Properties of Shapes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931"/>
    <w:multiLevelType w:val="hybridMultilevel"/>
    <w:tmpl w:val="FDD6C55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F620C"/>
    <w:multiLevelType w:val="hybridMultilevel"/>
    <w:tmpl w:val="6C3A4BCE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B793B"/>
    <w:multiLevelType w:val="hybridMultilevel"/>
    <w:tmpl w:val="2F9A9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60B26"/>
    <w:rsid w:val="00086045"/>
    <w:rsid w:val="000C6B4E"/>
    <w:rsid w:val="00154268"/>
    <w:rsid w:val="001D0780"/>
    <w:rsid w:val="001E0A48"/>
    <w:rsid w:val="00251DB2"/>
    <w:rsid w:val="00263AF7"/>
    <w:rsid w:val="00271BB7"/>
    <w:rsid w:val="002E1B84"/>
    <w:rsid w:val="00303D07"/>
    <w:rsid w:val="00357581"/>
    <w:rsid w:val="00395A91"/>
    <w:rsid w:val="00431C4F"/>
    <w:rsid w:val="004644BC"/>
    <w:rsid w:val="00472EC8"/>
    <w:rsid w:val="005337C4"/>
    <w:rsid w:val="00642ABB"/>
    <w:rsid w:val="00762D1A"/>
    <w:rsid w:val="00765D06"/>
    <w:rsid w:val="0080610C"/>
    <w:rsid w:val="008A2875"/>
    <w:rsid w:val="008D3389"/>
    <w:rsid w:val="00996B4A"/>
    <w:rsid w:val="00A75217"/>
    <w:rsid w:val="00AA2AE9"/>
    <w:rsid w:val="00AC3863"/>
    <w:rsid w:val="00AC3C70"/>
    <w:rsid w:val="00AD778E"/>
    <w:rsid w:val="00B53720"/>
    <w:rsid w:val="00BA3BF6"/>
    <w:rsid w:val="00BD74AF"/>
    <w:rsid w:val="00BE0966"/>
    <w:rsid w:val="00BF53A5"/>
    <w:rsid w:val="00C4302B"/>
    <w:rsid w:val="00C711EB"/>
    <w:rsid w:val="00CD6FAB"/>
    <w:rsid w:val="00D90D79"/>
    <w:rsid w:val="00DB37D7"/>
    <w:rsid w:val="00E47C82"/>
    <w:rsid w:val="00E810DF"/>
    <w:rsid w:val="00EF5272"/>
    <w:rsid w:val="00F318B3"/>
    <w:rsid w:val="00F3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9D1B635-9D51-4611-8FDF-8ADE4335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7C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3C2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3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33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C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3C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2023-03-05T21:08:00Z</dcterms:created>
  <dcterms:modified xsi:type="dcterms:W3CDTF">2023-03-05T21:08:00Z</dcterms:modified>
</cp:coreProperties>
</file>