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DCDC" w14:textId="1FC5C5F4" w:rsidR="00BD4598" w:rsidRDefault="00BD4598">
      <w:r>
        <w:rPr>
          <w:noProof/>
          <w:lang w:eastAsia="en-GB"/>
        </w:rPr>
        <w:drawing>
          <wp:inline distT="0" distB="0" distL="0" distR="0" wp14:anchorId="47BC8687" wp14:editId="6F908C63">
            <wp:extent cx="1465200" cy="745200"/>
            <wp:effectExtent l="0" t="0" r="190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7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5320" w14:textId="74C58372" w:rsidR="00BD4598" w:rsidRDefault="00AA7B70" w:rsidP="00BD4598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Subject </w:t>
      </w:r>
      <w:r w:rsidR="00DA3A93">
        <w:rPr>
          <w:rFonts w:asciiTheme="majorHAnsi" w:hAnsiTheme="majorHAnsi" w:cstheme="majorHAnsi"/>
          <w:b/>
          <w:bCs/>
          <w:sz w:val="28"/>
          <w:szCs w:val="28"/>
          <w:u w:val="single"/>
        </w:rPr>
        <w:t>Rolling Programme</w:t>
      </w:r>
      <w:r w:rsidR="00F977D6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</w:t>
      </w:r>
      <w:r w:rsidR="00F977D6" w:rsidRPr="00362433">
        <w:rPr>
          <w:rFonts w:asciiTheme="majorHAnsi" w:hAnsiTheme="majorHAnsi" w:cstheme="majorHAnsi"/>
          <w:b/>
          <w:bCs/>
          <w:sz w:val="28"/>
          <w:szCs w:val="28"/>
          <w:u w:val="single"/>
        </w:rPr>
        <w:t>-</w:t>
      </w:r>
      <w:r w:rsidR="00C35605" w:rsidRPr="00362433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        </w:t>
      </w:r>
      <w:r w:rsidR="00362433" w:rsidRPr="00362433">
        <w:rPr>
          <w:rFonts w:asciiTheme="majorHAnsi" w:hAnsiTheme="majorHAnsi" w:cstheme="majorHAnsi"/>
          <w:b/>
          <w:bCs/>
          <w:sz w:val="28"/>
          <w:szCs w:val="28"/>
          <w:u w:val="single"/>
        </w:rPr>
        <w:t>DT</w:t>
      </w:r>
      <w:r w:rsidR="00362433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          </w:t>
      </w:r>
    </w:p>
    <w:tbl>
      <w:tblPr>
        <w:tblStyle w:val="GridTable4-Accent3"/>
        <w:tblpPr w:leftFromText="180" w:rightFromText="180" w:vertAnchor="page" w:horzAnchor="margin" w:tblpY="3109"/>
        <w:tblW w:w="0" w:type="auto"/>
        <w:tblLook w:val="04A0" w:firstRow="1" w:lastRow="0" w:firstColumn="1" w:lastColumn="0" w:noHBand="0" w:noVBand="1"/>
      </w:tblPr>
      <w:tblGrid>
        <w:gridCol w:w="3750"/>
        <w:gridCol w:w="3750"/>
        <w:gridCol w:w="3750"/>
        <w:gridCol w:w="3750"/>
      </w:tblGrid>
      <w:tr w:rsidR="00F977D6" w14:paraId="413AC53A" w14:textId="77777777" w:rsidTr="00F97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76587BF5" w14:textId="77777777" w:rsidR="00F977D6" w:rsidRPr="00CF45B9" w:rsidRDefault="00F977D6" w:rsidP="00F977D6">
            <w:pPr>
              <w:jc w:val="center"/>
              <w:rPr>
                <w:i/>
                <w:iCs/>
                <w:sz w:val="40"/>
                <w:szCs w:val="40"/>
              </w:rPr>
            </w:pPr>
          </w:p>
        </w:tc>
        <w:tc>
          <w:tcPr>
            <w:tcW w:w="3750" w:type="dxa"/>
          </w:tcPr>
          <w:p w14:paraId="3B986382" w14:textId="77777777" w:rsidR="00F977D6" w:rsidRPr="00CF45B9" w:rsidRDefault="00F977D6" w:rsidP="00F97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40"/>
                <w:szCs w:val="40"/>
              </w:rPr>
            </w:pPr>
            <w:r w:rsidRPr="00CF45B9">
              <w:rPr>
                <w:i/>
                <w:iCs/>
                <w:sz w:val="40"/>
                <w:szCs w:val="40"/>
              </w:rPr>
              <w:t>Autumn</w:t>
            </w:r>
          </w:p>
        </w:tc>
        <w:tc>
          <w:tcPr>
            <w:tcW w:w="3750" w:type="dxa"/>
          </w:tcPr>
          <w:p w14:paraId="602E55A8" w14:textId="77777777" w:rsidR="00F977D6" w:rsidRPr="00CF45B9" w:rsidRDefault="00F977D6" w:rsidP="00F97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40"/>
                <w:szCs w:val="40"/>
              </w:rPr>
            </w:pPr>
            <w:r w:rsidRPr="00CF45B9">
              <w:rPr>
                <w:i/>
                <w:iCs/>
                <w:sz w:val="40"/>
                <w:szCs w:val="40"/>
              </w:rPr>
              <w:t>Spring</w:t>
            </w:r>
          </w:p>
        </w:tc>
        <w:tc>
          <w:tcPr>
            <w:tcW w:w="3750" w:type="dxa"/>
          </w:tcPr>
          <w:p w14:paraId="6C98E94B" w14:textId="77777777" w:rsidR="00F977D6" w:rsidRPr="00CF45B9" w:rsidRDefault="00F977D6" w:rsidP="00F97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40"/>
                <w:szCs w:val="40"/>
              </w:rPr>
            </w:pPr>
            <w:r w:rsidRPr="00CF45B9">
              <w:rPr>
                <w:i/>
                <w:iCs/>
                <w:sz w:val="40"/>
                <w:szCs w:val="40"/>
              </w:rPr>
              <w:t>Summer</w:t>
            </w:r>
          </w:p>
        </w:tc>
      </w:tr>
      <w:tr w:rsidR="00556F23" w14:paraId="25598DFC" w14:textId="77777777" w:rsidTr="0055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  <w:shd w:val="clear" w:color="auto" w:fill="D9E2F3" w:themeFill="accent1" w:themeFillTint="33"/>
          </w:tcPr>
          <w:p w14:paraId="48ACFF94" w14:textId="77777777" w:rsidR="00556F23" w:rsidRPr="00BF0DED" w:rsidRDefault="00556F23" w:rsidP="00D71859">
            <w:pPr>
              <w:jc w:val="center"/>
              <w:rPr>
                <w:rFonts w:ascii="Century Gothic" w:hAnsi="Century Gothic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0A537F5C" w14:textId="77777777" w:rsidR="00556F23" w:rsidRPr="00BF0DED" w:rsidRDefault="00556F23" w:rsidP="00556F23">
            <w:pPr>
              <w:jc w:val="center"/>
              <w:rPr>
                <w:rFonts w:ascii="Century Gothic" w:hAnsi="Century Gothic"/>
                <w:b w:val="0"/>
                <w:bCs w:val="0"/>
                <w:i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/>
                <w:iCs/>
                <w:sz w:val="20"/>
                <w:szCs w:val="20"/>
              </w:rPr>
              <w:t>EYFS</w:t>
            </w:r>
          </w:p>
          <w:p w14:paraId="06AD19F7" w14:textId="2FD5B8EB" w:rsidR="00556F23" w:rsidRPr="00BF0DED" w:rsidRDefault="00556F23" w:rsidP="00556F23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</w:tc>
        <w:tc>
          <w:tcPr>
            <w:tcW w:w="3750" w:type="dxa"/>
            <w:shd w:val="clear" w:color="auto" w:fill="D9E2F3" w:themeFill="accent1" w:themeFillTint="33"/>
          </w:tcPr>
          <w:p w14:paraId="22ADE7F9" w14:textId="7777777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740243BD" w14:textId="7777777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 xml:space="preserve">Junk Modelling </w:t>
            </w:r>
          </w:p>
          <w:p w14:paraId="0E0ABAA9" w14:textId="3A94A81D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Structures Strand</w:t>
            </w:r>
          </w:p>
        </w:tc>
        <w:tc>
          <w:tcPr>
            <w:tcW w:w="3750" w:type="dxa"/>
            <w:shd w:val="clear" w:color="auto" w:fill="D9E2F3" w:themeFill="accent1" w:themeFillTint="33"/>
          </w:tcPr>
          <w:p w14:paraId="7A83F07D" w14:textId="7777777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56AEF6A8" w14:textId="7777777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Fruit and Vegetables – Making Soup</w:t>
            </w:r>
          </w:p>
          <w:p w14:paraId="4CA7A9E1" w14:textId="3C24C0A1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  <w:tc>
          <w:tcPr>
            <w:tcW w:w="3750" w:type="dxa"/>
            <w:shd w:val="clear" w:color="auto" w:fill="D9E2F3" w:themeFill="accent1" w:themeFillTint="33"/>
          </w:tcPr>
          <w:p w14:paraId="1027CFB7" w14:textId="7777777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7095BBF7" w14:textId="7777777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Bookmarks</w:t>
            </w:r>
          </w:p>
          <w:p w14:paraId="73191C24" w14:textId="394CFA07" w:rsidR="00556F23" w:rsidRPr="00BF0DED" w:rsidRDefault="00556F2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Materials Strand</w:t>
            </w:r>
          </w:p>
        </w:tc>
      </w:tr>
      <w:tr w:rsidR="00F977D6" w14:paraId="257AE73E" w14:textId="77777777" w:rsidTr="00F977D6">
        <w:trPr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6442E6C0" w14:textId="45FC45C9" w:rsidR="00F977D6" w:rsidRPr="00BF0DED" w:rsidRDefault="00F977D6" w:rsidP="00662933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Year </w:t>
            </w:r>
            <w:r w:rsidR="00662933" w:rsidRPr="00BF0DED">
              <w:rPr>
                <w:rFonts w:ascii="Century Gothic" w:hAnsi="Century Gothic"/>
                <w:i/>
                <w:iCs/>
                <w:sz w:val="20"/>
                <w:szCs w:val="20"/>
              </w:rPr>
              <w:t>1/2 Year A</w:t>
            </w:r>
          </w:p>
        </w:tc>
        <w:tc>
          <w:tcPr>
            <w:tcW w:w="3750" w:type="dxa"/>
          </w:tcPr>
          <w:p w14:paraId="47884418" w14:textId="77777777" w:rsidR="00F977D6" w:rsidRPr="00BF0DED" w:rsidRDefault="00F977D6" w:rsidP="00D73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6DEA0A3C" w14:textId="77777777" w:rsidR="00733EA6" w:rsidRPr="00BF0DED" w:rsidRDefault="00BF0DED" w:rsidP="00D73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Making a Moving Book</w:t>
            </w:r>
          </w:p>
          <w:p w14:paraId="625B1009" w14:textId="0AF54B40" w:rsidR="00BF0DED" w:rsidRPr="00BF0DED" w:rsidRDefault="00BF0DED" w:rsidP="00D73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Mechanism Strand</w:t>
            </w:r>
          </w:p>
        </w:tc>
        <w:tc>
          <w:tcPr>
            <w:tcW w:w="3750" w:type="dxa"/>
          </w:tcPr>
          <w:p w14:paraId="2CE0422A" w14:textId="77777777" w:rsidR="00F977D6" w:rsidRPr="00BF0DED" w:rsidRDefault="00F977D6" w:rsidP="006A2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10980907" w14:textId="77777777" w:rsidR="00733EA6" w:rsidRPr="00BF0DED" w:rsidRDefault="00BF0DED" w:rsidP="006A2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Sewing a Puppet</w:t>
            </w:r>
          </w:p>
          <w:p w14:paraId="726DF48F" w14:textId="51AA1F4F" w:rsidR="00BF0DED" w:rsidRPr="00BF0DED" w:rsidRDefault="0074795C" w:rsidP="006A2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Textiles</w:t>
            </w:r>
            <w:r w:rsidR="00BF0DED" w:rsidRPr="00BF0DED">
              <w:rPr>
                <w:rFonts w:ascii="Century Gothic" w:hAnsi="Century Gothic"/>
                <w:iCs/>
                <w:sz w:val="20"/>
                <w:szCs w:val="20"/>
              </w:rPr>
              <w:t xml:space="preserve"> Strand</w:t>
            </w:r>
          </w:p>
        </w:tc>
        <w:tc>
          <w:tcPr>
            <w:tcW w:w="3750" w:type="dxa"/>
          </w:tcPr>
          <w:p w14:paraId="1425E7E5" w14:textId="77777777" w:rsidR="00F977D6" w:rsidRPr="00BF0DED" w:rsidRDefault="00F977D6" w:rsidP="006A2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299EF1B2" w14:textId="77777777" w:rsidR="00733EA6" w:rsidRPr="00BF0DED" w:rsidRDefault="00BF0DED" w:rsidP="006A2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S</w:t>
            </w:r>
            <w:r w:rsidR="00733EA6" w:rsidRPr="00BF0DED">
              <w:rPr>
                <w:rFonts w:ascii="Century Gothic" w:hAnsi="Century Gothic"/>
                <w:iCs/>
                <w:sz w:val="20"/>
                <w:szCs w:val="20"/>
              </w:rPr>
              <w:t>moothies</w:t>
            </w:r>
          </w:p>
          <w:p w14:paraId="7F4C197E" w14:textId="276FD0AC" w:rsidR="00BF0DED" w:rsidRPr="00BF0DED" w:rsidRDefault="00BF0DED" w:rsidP="006A2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</w:tr>
      <w:tr w:rsidR="00F977D6" w14:paraId="32883308" w14:textId="77777777" w:rsidTr="00F97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770601B9" w14:textId="0C14F223" w:rsidR="00F977D6" w:rsidRPr="00BF0DED" w:rsidRDefault="00662933" w:rsidP="00F977D6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/>
                <w:iCs/>
                <w:sz w:val="20"/>
                <w:szCs w:val="20"/>
              </w:rPr>
              <w:t>Year 1/2 Year B</w:t>
            </w:r>
          </w:p>
        </w:tc>
        <w:tc>
          <w:tcPr>
            <w:tcW w:w="3750" w:type="dxa"/>
          </w:tcPr>
          <w:p w14:paraId="6369E734" w14:textId="77777777" w:rsidR="00F977D6" w:rsidRPr="00BF0DED" w:rsidRDefault="00F977D6" w:rsidP="006A2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11AF6208" w14:textId="77777777" w:rsidR="00050925" w:rsidRDefault="00050925" w:rsidP="0072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Build a Windmill</w:t>
            </w:r>
          </w:p>
          <w:p w14:paraId="381876DE" w14:textId="376AA7AD" w:rsidR="0074795C" w:rsidRPr="00BF0DED" w:rsidRDefault="0074795C" w:rsidP="0072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Structures strand</w:t>
            </w:r>
          </w:p>
          <w:p w14:paraId="2441FDCB" w14:textId="3976D96B" w:rsidR="006A0FF1" w:rsidRPr="00BF0DED" w:rsidRDefault="006A0FF1" w:rsidP="006A2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</w:tc>
        <w:tc>
          <w:tcPr>
            <w:tcW w:w="3750" w:type="dxa"/>
          </w:tcPr>
          <w:p w14:paraId="774D9217" w14:textId="77777777" w:rsidR="00F977D6" w:rsidRPr="00BF0DED" w:rsidRDefault="00F977D6" w:rsidP="006A2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569FCD9B" w14:textId="59F2F3B6" w:rsidR="004C6C4E" w:rsidRPr="00BF0DED" w:rsidRDefault="00BF0DED" w:rsidP="0072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Balanced Diet</w:t>
            </w:r>
            <w:r w:rsidR="0074795C">
              <w:rPr>
                <w:rFonts w:ascii="Century Gothic" w:hAnsi="Century Gothic"/>
                <w:iCs/>
                <w:sz w:val="20"/>
                <w:szCs w:val="20"/>
              </w:rPr>
              <w:t xml:space="preserve"> - Wrap</w:t>
            </w:r>
          </w:p>
          <w:p w14:paraId="583C2777" w14:textId="06C81699" w:rsidR="00BF0DED" w:rsidRPr="00BF0DED" w:rsidRDefault="00BF0DED" w:rsidP="00724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  <w:tc>
          <w:tcPr>
            <w:tcW w:w="3750" w:type="dxa"/>
          </w:tcPr>
          <w:p w14:paraId="40410112" w14:textId="77777777" w:rsidR="00F977D6" w:rsidRPr="00BF0DED" w:rsidRDefault="00F977D6" w:rsidP="006A2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0939D447" w14:textId="77777777" w:rsidR="00B01ACA" w:rsidRPr="00BF0DED" w:rsidRDefault="00BF0DED" w:rsidP="006A2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Wheels and Axels</w:t>
            </w:r>
          </w:p>
          <w:p w14:paraId="4E767C37" w14:textId="11E536B7" w:rsidR="00BF0DED" w:rsidRPr="00BF0DED" w:rsidRDefault="00BF0DED" w:rsidP="006A2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BF0DED">
              <w:rPr>
                <w:rFonts w:ascii="Century Gothic" w:hAnsi="Century Gothic"/>
                <w:iCs/>
                <w:sz w:val="20"/>
                <w:szCs w:val="20"/>
              </w:rPr>
              <w:t>Mechanism Strand</w:t>
            </w:r>
          </w:p>
        </w:tc>
      </w:tr>
      <w:tr w:rsidR="00F977D6" w14:paraId="35D51E58" w14:textId="77777777" w:rsidTr="00F977D6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2E1A86B6" w14:textId="5BCD4740" w:rsidR="00F977D6" w:rsidRPr="008E79ED" w:rsidRDefault="00662933" w:rsidP="00F977D6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/>
                <w:iCs/>
                <w:sz w:val="20"/>
                <w:szCs w:val="20"/>
              </w:rPr>
              <w:t>Year 3/4 Year A</w:t>
            </w:r>
          </w:p>
        </w:tc>
        <w:tc>
          <w:tcPr>
            <w:tcW w:w="3750" w:type="dxa"/>
          </w:tcPr>
          <w:p w14:paraId="300E86E4" w14:textId="77777777" w:rsidR="00F977D6" w:rsidRPr="008E79ED" w:rsidRDefault="00F977D6" w:rsidP="00662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67F2A153" w14:textId="77777777" w:rsidR="00B01ACA" w:rsidRPr="008E79ED" w:rsidRDefault="00B01ACA" w:rsidP="00662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Co</w:t>
            </w:r>
            <w:r w:rsidR="00D42D33" w:rsidRPr="008E79ED">
              <w:rPr>
                <w:rFonts w:ascii="Century Gothic" w:hAnsi="Century Gothic"/>
                <w:iCs/>
                <w:sz w:val="20"/>
                <w:szCs w:val="20"/>
              </w:rPr>
              <w:t>nstructing a castle</w:t>
            </w:r>
          </w:p>
          <w:p w14:paraId="12ACA367" w14:textId="30E3528E" w:rsidR="00D42D33" w:rsidRPr="008E79ED" w:rsidRDefault="00D42D33" w:rsidP="00662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Structures Strand</w:t>
            </w:r>
          </w:p>
          <w:p w14:paraId="2A6B97DD" w14:textId="45BEEEBE" w:rsidR="00D42D33" w:rsidRPr="008E79ED" w:rsidRDefault="00D42D33" w:rsidP="006629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</w:tc>
        <w:tc>
          <w:tcPr>
            <w:tcW w:w="3750" w:type="dxa"/>
          </w:tcPr>
          <w:p w14:paraId="3852120B" w14:textId="77777777" w:rsidR="00F977D6" w:rsidRPr="008E79ED" w:rsidRDefault="00F977D6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5DC3AC68" w14:textId="77777777" w:rsidR="00B01ACA" w:rsidRPr="008E79ED" w:rsidRDefault="00D42D33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Pneumatic Monsters</w:t>
            </w:r>
          </w:p>
          <w:p w14:paraId="3386646D" w14:textId="1909CFA1" w:rsidR="00D42D33" w:rsidRPr="008E79ED" w:rsidRDefault="00D42D33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Mechanisms Strand</w:t>
            </w:r>
          </w:p>
        </w:tc>
        <w:tc>
          <w:tcPr>
            <w:tcW w:w="3750" w:type="dxa"/>
          </w:tcPr>
          <w:p w14:paraId="09E64C47" w14:textId="77777777" w:rsidR="00F977D6" w:rsidRPr="008E79ED" w:rsidRDefault="00F977D6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3A2A63F1" w14:textId="1490C3DE" w:rsidR="000870E2" w:rsidRPr="008E79ED" w:rsidRDefault="00D42D33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Eating Seasonally</w:t>
            </w:r>
            <w:r w:rsidR="0074795C">
              <w:rPr>
                <w:rFonts w:ascii="Century Gothic" w:hAnsi="Century Gothic"/>
                <w:iCs/>
                <w:sz w:val="20"/>
                <w:szCs w:val="20"/>
              </w:rPr>
              <w:t xml:space="preserve"> – pastry tart</w:t>
            </w:r>
          </w:p>
          <w:p w14:paraId="1299EAE5" w14:textId="2E434C72" w:rsidR="00D42D33" w:rsidRPr="008E79ED" w:rsidRDefault="00D42D33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</w:tr>
      <w:tr w:rsidR="00F977D6" w14:paraId="6151F235" w14:textId="77777777" w:rsidTr="00F97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4BF9F6ED" w14:textId="6D22A25C" w:rsidR="00F977D6" w:rsidRPr="008E79ED" w:rsidRDefault="00662933" w:rsidP="00F977D6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/>
                <w:iCs/>
                <w:sz w:val="20"/>
                <w:szCs w:val="20"/>
              </w:rPr>
              <w:t>Year 3/4 Year B</w:t>
            </w:r>
          </w:p>
        </w:tc>
        <w:tc>
          <w:tcPr>
            <w:tcW w:w="3750" w:type="dxa"/>
          </w:tcPr>
          <w:p w14:paraId="3061615E" w14:textId="77777777" w:rsidR="00F977D6" w:rsidRPr="008E79ED" w:rsidRDefault="00F977D6" w:rsidP="00550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4CB82E35" w14:textId="77777777" w:rsidR="000870E2" w:rsidRPr="008E79ED" w:rsidRDefault="008E79ED" w:rsidP="00550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Bridges</w:t>
            </w:r>
          </w:p>
          <w:p w14:paraId="4F82BD96" w14:textId="64A8DB05" w:rsidR="008E79ED" w:rsidRPr="008E79ED" w:rsidRDefault="008E79ED" w:rsidP="00550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Structures Strand</w:t>
            </w:r>
          </w:p>
        </w:tc>
        <w:tc>
          <w:tcPr>
            <w:tcW w:w="3750" w:type="dxa"/>
          </w:tcPr>
          <w:p w14:paraId="6505E45B" w14:textId="77777777" w:rsidR="00F977D6" w:rsidRPr="008E79ED" w:rsidRDefault="00F977D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186DFE54" w14:textId="77777777" w:rsidR="005048D8" w:rsidRPr="008E79ED" w:rsidRDefault="008E79ED" w:rsidP="008E79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Pop Up Book</w:t>
            </w:r>
          </w:p>
          <w:p w14:paraId="2A5765E8" w14:textId="537061C0" w:rsidR="008E79ED" w:rsidRPr="008E79ED" w:rsidRDefault="008E79ED" w:rsidP="008E79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Mechanisms strand</w:t>
            </w:r>
          </w:p>
        </w:tc>
        <w:tc>
          <w:tcPr>
            <w:tcW w:w="3750" w:type="dxa"/>
          </w:tcPr>
          <w:p w14:paraId="7DAA7129" w14:textId="77777777" w:rsidR="00F977D6" w:rsidRPr="008E79ED" w:rsidRDefault="00F977D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095A12B1" w14:textId="78362CA4" w:rsidR="00E966E4" w:rsidRPr="008E79ED" w:rsidRDefault="008E79ED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What Could Be healthier?</w:t>
            </w:r>
            <w:r w:rsidR="0074795C">
              <w:rPr>
                <w:rFonts w:ascii="Century Gothic" w:hAnsi="Century Gothic"/>
                <w:iCs/>
                <w:sz w:val="20"/>
                <w:szCs w:val="20"/>
              </w:rPr>
              <w:t xml:space="preserve"> Bolognese</w:t>
            </w:r>
          </w:p>
          <w:p w14:paraId="2B7FCFC1" w14:textId="3FEC0680" w:rsidR="008E79ED" w:rsidRPr="008E79ED" w:rsidRDefault="008E79ED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8E79ED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</w:tr>
      <w:tr w:rsidR="00662933" w14:paraId="6C6997D8" w14:textId="77777777" w:rsidTr="00F977D6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07600973" w14:textId="22255DBD" w:rsidR="00662933" w:rsidRPr="009F6146" w:rsidRDefault="00662933" w:rsidP="00F977D6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/>
                <w:iCs/>
                <w:sz w:val="20"/>
                <w:szCs w:val="20"/>
              </w:rPr>
              <w:t>Year 5/6 Year A</w:t>
            </w:r>
          </w:p>
        </w:tc>
        <w:tc>
          <w:tcPr>
            <w:tcW w:w="3750" w:type="dxa"/>
          </w:tcPr>
          <w:p w14:paraId="392A5313" w14:textId="77777777" w:rsidR="00662933" w:rsidRPr="009F6146" w:rsidRDefault="00662933" w:rsidP="00550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6CFB4033" w14:textId="77777777" w:rsidR="00557444" w:rsidRPr="009F6146" w:rsidRDefault="0074795C" w:rsidP="00550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Adapting a recipe (biscuit/dough)</w:t>
            </w:r>
          </w:p>
          <w:p w14:paraId="0A572515" w14:textId="49DCB079" w:rsidR="0074795C" w:rsidRPr="009F6146" w:rsidRDefault="0074795C" w:rsidP="00550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  <w:tc>
          <w:tcPr>
            <w:tcW w:w="3750" w:type="dxa"/>
          </w:tcPr>
          <w:p w14:paraId="7D1D0719" w14:textId="77777777" w:rsidR="00662933" w:rsidRPr="009F6146" w:rsidRDefault="00662933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7C7BE5DD" w14:textId="77777777" w:rsidR="00557444" w:rsidRPr="009F6146" w:rsidRDefault="0074795C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sz w:val="20"/>
                <w:szCs w:val="20"/>
              </w:rPr>
            </w:pPr>
            <w:r w:rsidRPr="009F6146">
              <w:rPr>
                <w:rFonts w:ascii="Century Gothic" w:hAnsi="Century Gothic" w:cstheme="majorHAnsi"/>
                <w:sz w:val="20"/>
                <w:szCs w:val="20"/>
              </w:rPr>
              <w:t>Electrical Information Display</w:t>
            </w:r>
          </w:p>
          <w:p w14:paraId="4C365D79" w14:textId="4FE2D522" w:rsidR="0074795C" w:rsidRPr="009F6146" w:rsidRDefault="0074795C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sz w:val="20"/>
                <w:szCs w:val="20"/>
              </w:rPr>
            </w:pPr>
            <w:r w:rsidRPr="009F6146">
              <w:rPr>
                <w:rFonts w:ascii="Century Gothic" w:hAnsi="Century Gothic" w:cstheme="majorHAnsi"/>
                <w:sz w:val="20"/>
                <w:szCs w:val="20"/>
              </w:rPr>
              <w:t>Electrical Systems Strand</w:t>
            </w:r>
          </w:p>
        </w:tc>
        <w:tc>
          <w:tcPr>
            <w:tcW w:w="3750" w:type="dxa"/>
          </w:tcPr>
          <w:p w14:paraId="781431F2" w14:textId="77777777" w:rsidR="00662933" w:rsidRPr="009F6146" w:rsidRDefault="00662933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08C64221" w14:textId="77777777" w:rsidR="00557444" w:rsidRPr="009F6146" w:rsidRDefault="0074795C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Navigating the World</w:t>
            </w:r>
          </w:p>
          <w:p w14:paraId="5CACCE0C" w14:textId="335A73E7" w:rsidR="0074795C" w:rsidRPr="009F6146" w:rsidRDefault="0074795C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Digital World Strand</w:t>
            </w:r>
          </w:p>
        </w:tc>
      </w:tr>
      <w:tr w:rsidR="00662933" w14:paraId="68ECC5D7" w14:textId="77777777" w:rsidTr="00F97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14:paraId="21CBD089" w14:textId="623B1A46" w:rsidR="00662933" w:rsidRPr="009F6146" w:rsidRDefault="00662933" w:rsidP="00F977D6">
            <w:pPr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/>
                <w:iCs/>
                <w:sz w:val="20"/>
                <w:szCs w:val="20"/>
              </w:rPr>
              <w:t>Year 5/6 Year B</w:t>
            </w:r>
          </w:p>
        </w:tc>
        <w:tc>
          <w:tcPr>
            <w:tcW w:w="3750" w:type="dxa"/>
          </w:tcPr>
          <w:p w14:paraId="0401061D" w14:textId="77777777" w:rsidR="00662933" w:rsidRPr="009F6146" w:rsidRDefault="00662933" w:rsidP="00550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4C55CEA2" w14:textId="77777777" w:rsidR="00557444" w:rsidRPr="009F6146" w:rsidRDefault="009F6146" w:rsidP="00550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Cross Stitch and Applique Cushions</w:t>
            </w:r>
          </w:p>
          <w:p w14:paraId="230BE699" w14:textId="5A4F8219" w:rsidR="009F6146" w:rsidRPr="009F6146" w:rsidRDefault="009F6146" w:rsidP="00550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Textiles strand</w:t>
            </w:r>
          </w:p>
        </w:tc>
        <w:tc>
          <w:tcPr>
            <w:tcW w:w="3750" w:type="dxa"/>
          </w:tcPr>
          <w:p w14:paraId="2624FBE8" w14:textId="77777777" w:rsidR="00662933" w:rsidRPr="009F6146" w:rsidRDefault="0066293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1E3B25A1" w14:textId="77777777" w:rsidR="00557444" w:rsidRPr="009F6146" w:rsidRDefault="009F614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sz w:val="20"/>
                <w:szCs w:val="20"/>
              </w:rPr>
            </w:pPr>
            <w:r w:rsidRPr="009F6146">
              <w:rPr>
                <w:rFonts w:ascii="Century Gothic" w:hAnsi="Century Gothic" w:cstheme="majorHAnsi"/>
                <w:sz w:val="20"/>
                <w:szCs w:val="20"/>
              </w:rPr>
              <w:t>Playgrounds</w:t>
            </w:r>
          </w:p>
          <w:p w14:paraId="1A9A325B" w14:textId="5D2C86EA" w:rsidR="009F6146" w:rsidRPr="009F6146" w:rsidRDefault="009F614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sz w:val="20"/>
                <w:szCs w:val="20"/>
              </w:rPr>
            </w:pPr>
            <w:r w:rsidRPr="009F6146">
              <w:rPr>
                <w:rFonts w:ascii="Century Gothic" w:hAnsi="Century Gothic" w:cstheme="majorHAnsi"/>
                <w:sz w:val="20"/>
                <w:szCs w:val="20"/>
              </w:rPr>
              <w:t>Structures</w:t>
            </w:r>
          </w:p>
        </w:tc>
        <w:tc>
          <w:tcPr>
            <w:tcW w:w="3750" w:type="dxa"/>
          </w:tcPr>
          <w:p w14:paraId="0B8A806B" w14:textId="77777777" w:rsidR="00662933" w:rsidRPr="009F6146" w:rsidRDefault="0066293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  <w:p w14:paraId="3C0B6D7B" w14:textId="77777777" w:rsidR="00557444" w:rsidRPr="009F6146" w:rsidRDefault="009F614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Come Dine with Me</w:t>
            </w:r>
          </w:p>
          <w:p w14:paraId="288A9E6F" w14:textId="60B127EA" w:rsidR="009F6146" w:rsidRPr="009F6146" w:rsidRDefault="009F614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Cs/>
                <w:sz w:val="20"/>
                <w:szCs w:val="20"/>
              </w:rPr>
            </w:pPr>
            <w:r w:rsidRPr="009F6146">
              <w:rPr>
                <w:rFonts w:ascii="Century Gothic" w:hAnsi="Century Gothic"/>
                <w:iCs/>
                <w:sz w:val="20"/>
                <w:szCs w:val="20"/>
              </w:rPr>
              <w:t>Nutrition Strand</w:t>
            </w:r>
          </w:p>
        </w:tc>
      </w:tr>
    </w:tbl>
    <w:p w14:paraId="2CDC638A" w14:textId="7F05D1A7" w:rsidR="00F977D6" w:rsidRDefault="00F977D6" w:rsidP="00F977D6"/>
    <w:sectPr w:rsidR="00F977D6" w:rsidSect="00F977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98"/>
    <w:rsid w:val="00050925"/>
    <w:rsid w:val="000775F0"/>
    <w:rsid w:val="000870E2"/>
    <w:rsid w:val="000F4518"/>
    <w:rsid w:val="001079E1"/>
    <w:rsid w:val="00152E40"/>
    <w:rsid w:val="00186CB4"/>
    <w:rsid w:val="002920A9"/>
    <w:rsid w:val="00303616"/>
    <w:rsid w:val="00362433"/>
    <w:rsid w:val="003B7E26"/>
    <w:rsid w:val="004368F4"/>
    <w:rsid w:val="004621D3"/>
    <w:rsid w:val="004C6C4E"/>
    <w:rsid w:val="005048D8"/>
    <w:rsid w:val="00516ABF"/>
    <w:rsid w:val="00550EAC"/>
    <w:rsid w:val="00556F23"/>
    <w:rsid w:val="00557444"/>
    <w:rsid w:val="0059116F"/>
    <w:rsid w:val="00662933"/>
    <w:rsid w:val="006815D5"/>
    <w:rsid w:val="006A0FF1"/>
    <w:rsid w:val="006A257D"/>
    <w:rsid w:val="006B541C"/>
    <w:rsid w:val="00724C98"/>
    <w:rsid w:val="00733EA6"/>
    <w:rsid w:val="0074795C"/>
    <w:rsid w:val="0075438D"/>
    <w:rsid w:val="008E79ED"/>
    <w:rsid w:val="009F6146"/>
    <w:rsid w:val="00AA7B70"/>
    <w:rsid w:val="00AD083D"/>
    <w:rsid w:val="00B01ACA"/>
    <w:rsid w:val="00B32D02"/>
    <w:rsid w:val="00BD4598"/>
    <w:rsid w:val="00BE7A0E"/>
    <w:rsid w:val="00BF0DED"/>
    <w:rsid w:val="00C35605"/>
    <w:rsid w:val="00C566EB"/>
    <w:rsid w:val="00CD3268"/>
    <w:rsid w:val="00D42D33"/>
    <w:rsid w:val="00D71859"/>
    <w:rsid w:val="00D73FB3"/>
    <w:rsid w:val="00DA3A93"/>
    <w:rsid w:val="00DD0764"/>
    <w:rsid w:val="00E04194"/>
    <w:rsid w:val="00E05908"/>
    <w:rsid w:val="00E966E4"/>
    <w:rsid w:val="00EA1B19"/>
    <w:rsid w:val="00F23FD6"/>
    <w:rsid w:val="00F9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697A3"/>
  <w15:chartTrackingRefBased/>
  <w15:docId w15:val="{F370ACE1-550D-4312-98D3-1A5512B4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F977D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2" ma:contentTypeDescription="Create a new document." ma:contentTypeScope="" ma:versionID="75a02b4d0edbe7ca9e1c7accb825e22e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65f14d935f337565d51bcfbdaa552e9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50137-6882-43ea-a8e6-6119dfa01672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ACFF2-2151-47B7-814E-19DF51B311A2}">
  <ds:schemaRefs>
    <ds:schemaRef ds:uri="http://schemas.microsoft.com/office/2006/metadata/properties"/>
    <ds:schemaRef ds:uri="http://schemas.microsoft.com/office/infopath/2007/PartnerControls"/>
    <ds:schemaRef ds:uri="33ff701b-72a6-4d6c-b2cf-0cf32830deee"/>
    <ds:schemaRef ds:uri="c37fad69-ea65-4c03-ae55-2ca25d8cd3c8"/>
  </ds:schemaRefs>
</ds:datastoreItem>
</file>

<file path=customXml/itemProps2.xml><?xml version="1.0" encoding="utf-8"?>
<ds:datastoreItem xmlns:ds="http://schemas.openxmlformats.org/officeDocument/2006/customXml" ds:itemID="{23EF155A-98A6-4184-99CB-1B5ECC8BA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F396C-0F30-480E-94D3-0A3CF1CB7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820</Characters>
  <Application>Microsoft Office Word</Application>
  <DocSecurity>0</DocSecurity>
  <Lines>81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Kehelland - Headteacher</dc:creator>
  <cp:keywords/>
  <dc:description/>
  <cp:lastModifiedBy>Ellie Watkins</cp:lastModifiedBy>
  <cp:revision>4</cp:revision>
  <dcterms:created xsi:type="dcterms:W3CDTF">2025-10-02T14:37:00Z</dcterms:created>
  <dcterms:modified xsi:type="dcterms:W3CDTF">2026-02-09T10:50:00Z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