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EDCDC" w14:textId="1FC5C5F4" w:rsidR="00BD4598" w:rsidRDefault="00BD4598">
      <w:r>
        <w:rPr>
          <w:noProof/>
          <w:lang w:eastAsia="en-GB"/>
        </w:rPr>
        <w:drawing>
          <wp:inline distT="0" distB="0" distL="0" distR="0" wp14:anchorId="47BC8687" wp14:editId="6F908C63">
            <wp:extent cx="1465200" cy="745200"/>
            <wp:effectExtent l="0" t="0" r="1905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200" cy="7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45320" w14:textId="74C58372" w:rsidR="00BD4598" w:rsidRDefault="00AA7B70" w:rsidP="00BD4598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Subject </w:t>
      </w:r>
      <w:r w:rsidR="00DA3A93">
        <w:rPr>
          <w:rFonts w:asciiTheme="majorHAnsi" w:hAnsiTheme="majorHAnsi" w:cstheme="majorHAnsi"/>
          <w:b/>
          <w:bCs/>
          <w:sz w:val="28"/>
          <w:szCs w:val="28"/>
          <w:u w:val="single"/>
        </w:rPr>
        <w:t>Rolling Programme</w:t>
      </w:r>
      <w:r w:rsidR="00F977D6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</w:t>
      </w:r>
      <w:r w:rsidR="00F977D6" w:rsidRPr="00362433">
        <w:rPr>
          <w:rFonts w:asciiTheme="majorHAnsi" w:hAnsiTheme="majorHAnsi" w:cstheme="majorHAnsi"/>
          <w:b/>
          <w:bCs/>
          <w:sz w:val="28"/>
          <w:szCs w:val="28"/>
          <w:u w:val="single"/>
        </w:rPr>
        <w:t>-</w:t>
      </w:r>
      <w:r w:rsidR="00C35605" w:rsidRPr="00362433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        </w:t>
      </w:r>
      <w:r w:rsidR="00362433" w:rsidRPr="00362433">
        <w:rPr>
          <w:rFonts w:asciiTheme="majorHAnsi" w:hAnsiTheme="majorHAnsi" w:cstheme="majorHAnsi"/>
          <w:b/>
          <w:bCs/>
          <w:sz w:val="28"/>
          <w:szCs w:val="28"/>
          <w:u w:val="single"/>
        </w:rPr>
        <w:t>DT</w:t>
      </w:r>
      <w:r w:rsidR="00362433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          </w:t>
      </w:r>
    </w:p>
    <w:tbl>
      <w:tblPr>
        <w:tblStyle w:val="GridTable4-Accent3"/>
        <w:tblpPr w:leftFromText="180" w:rightFromText="180" w:vertAnchor="page" w:horzAnchor="margin" w:tblpY="3109"/>
        <w:tblW w:w="0" w:type="auto"/>
        <w:tblLook w:val="04A0" w:firstRow="1" w:lastRow="0" w:firstColumn="1" w:lastColumn="0" w:noHBand="0" w:noVBand="1"/>
      </w:tblPr>
      <w:tblGrid>
        <w:gridCol w:w="3750"/>
        <w:gridCol w:w="3750"/>
        <w:gridCol w:w="3750"/>
        <w:gridCol w:w="3750"/>
      </w:tblGrid>
      <w:tr w:rsidR="00F977D6" w14:paraId="413AC53A" w14:textId="77777777" w:rsidTr="00F977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76587BF5" w14:textId="77777777" w:rsidR="00F977D6" w:rsidRPr="00CF45B9" w:rsidRDefault="00F977D6" w:rsidP="00F977D6">
            <w:pPr>
              <w:jc w:val="center"/>
              <w:rPr>
                <w:i/>
                <w:iCs/>
                <w:sz w:val="40"/>
                <w:szCs w:val="40"/>
              </w:rPr>
            </w:pPr>
          </w:p>
        </w:tc>
        <w:tc>
          <w:tcPr>
            <w:tcW w:w="3750" w:type="dxa"/>
          </w:tcPr>
          <w:p w14:paraId="3B986382" w14:textId="77777777" w:rsidR="00F977D6" w:rsidRPr="00CF45B9" w:rsidRDefault="00F977D6" w:rsidP="00F977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40"/>
                <w:szCs w:val="40"/>
              </w:rPr>
            </w:pPr>
            <w:r w:rsidRPr="00CF45B9">
              <w:rPr>
                <w:i/>
                <w:iCs/>
                <w:sz w:val="40"/>
                <w:szCs w:val="40"/>
              </w:rPr>
              <w:t>Autumn</w:t>
            </w:r>
          </w:p>
        </w:tc>
        <w:tc>
          <w:tcPr>
            <w:tcW w:w="3750" w:type="dxa"/>
          </w:tcPr>
          <w:p w14:paraId="602E55A8" w14:textId="77777777" w:rsidR="00F977D6" w:rsidRPr="00CF45B9" w:rsidRDefault="00F977D6" w:rsidP="00F977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40"/>
                <w:szCs w:val="40"/>
              </w:rPr>
            </w:pPr>
            <w:r w:rsidRPr="00CF45B9">
              <w:rPr>
                <w:i/>
                <w:iCs/>
                <w:sz w:val="40"/>
                <w:szCs w:val="40"/>
              </w:rPr>
              <w:t>Spring</w:t>
            </w:r>
          </w:p>
        </w:tc>
        <w:tc>
          <w:tcPr>
            <w:tcW w:w="3750" w:type="dxa"/>
          </w:tcPr>
          <w:p w14:paraId="6C98E94B" w14:textId="77777777" w:rsidR="00F977D6" w:rsidRPr="00CF45B9" w:rsidRDefault="00F977D6" w:rsidP="00F977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40"/>
                <w:szCs w:val="40"/>
              </w:rPr>
            </w:pPr>
            <w:r w:rsidRPr="00CF45B9">
              <w:rPr>
                <w:i/>
                <w:iCs/>
                <w:sz w:val="40"/>
                <w:szCs w:val="40"/>
              </w:rPr>
              <w:t>Summer</w:t>
            </w:r>
          </w:p>
        </w:tc>
      </w:tr>
      <w:tr w:rsidR="00556F23" w14:paraId="25598DFC" w14:textId="77777777" w:rsidTr="00556F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  <w:shd w:val="clear" w:color="auto" w:fill="D9E2F3" w:themeFill="accent1" w:themeFillTint="33"/>
          </w:tcPr>
          <w:p w14:paraId="48ACFF94" w14:textId="77777777" w:rsidR="00556F23" w:rsidRPr="00BF0DED" w:rsidRDefault="00556F23" w:rsidP="00D71859">
            <w:pPr>
              <w:jc w:val="center"/>
              <w:rPr>
                <w:rFonts w:ascii="Century Gothic" w:hAnsi="Century Gothic"/>
                <w:b w:val="0"/>
                <w:bCs w:val="0"/>
                <w:i/>
                <w:iCs/>
                <w:sz w:val="20"/>
                <w:szCs w:val="20"/>
              </w:rPr>
            </w:pPr>
          </w:p>
          <w:p w14:paraId="0A537F5C" w14:textId="77777777" w:rsidR="00556F23" w:rsidRPr="00BF0DED" w:rsidRDefault="00556F23" w:rsidP="00556F23">
            <w:pPr>
              <w:jc w:val="center"/>
              <w:rPr>
                <w:rFonts w:ascii="Century Gothic" w:hAnsi="Century Gothic"/>
                <w:b w:val="0"/>
                <w:bCs w:val="0"/>
                <w:i/>
                <w:iCs/>
                <w:sz w:val="20"/>
                <w:szCs w:val="20"/>
              </w:rPr>
            </w:pPr>
            <w:r w:rsidRPr="00BF0DED">
              <w:rPr>
                <w:rFonts w:ascii="Century Gothic" w:hAnsi="Century Gothic"/>
                <w:i/>
                <w:iCs/>
                <w:sz w:val="20"/>
                <w:szCs w:val="20"/>
              </w:rPr>
              <w:t>EYFS</w:t>
            </w:r>
          </w:p>
          <w:p w14:paraId="06AD19F7" w14:textId="2FD5B8EB" w:rsidR="00556F23" w:rsidRPr="00BF0DED" w:rsidRDefault="00556F23" w:rsidP="00556F23">
            <w:pPr>
              <w:jc w:val="center"/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</w:tc>
        <w:tc>
          <w:tcPr>
            <w:tcW w:w="3750" w:type="dxa"/>
            <w:shd w:val="clear" w:color="auto" w:fill="D9E2F3" w:themeFill="accent1" w:themeFillTint="33"/>
          </w:tcPr>
          <w:p w14:paraId="22ADE7F9" w14:textId="77777777" w:rsidR="00556F23" w:rsidRPr="00BF0DED" w:rsidRDefault="00556F23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iCs/>
                <w:sz w:val="20"/>
                <w:szCs w:val="20"/>
              </w:rPr>
            </w:pPr>
          </w:p>
          <w:p w14:paraId="740243BD" w14:textId="77777777" w:rsidR="00556F23" w:rsidRPr="00BF0DED" w:rsidRDefault="00556F23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iCs/>
                <w:sz w:val="20"/>
                <w:szCs w:val="20"/>
              </w:rPr>
            </w:pPr>
            <w:r w:rsidRPr="00BF0DED">
              <w:rPr>
                <w:rFonts w:ascii="Century Gothic" w:hAnsi="Century Gothic"/>
                <w:iCs/>
                <w:sz w:val="20"/>
                <w:szCs w:val="20"/>
              </w:rPr>
              <w:t xml:space="preserve">Junk Modelling </w:t>
            </w:r>
          </w:p>
          <w:p w14:paraId="0E0ABAA9" w14:textId="3A94A81D" w:rsidR="00556F23" w:rsidRPr="00BF0DED" w:rsidRDefault="00556F23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iCs/>
                <w:sz w:val="20"/>
                <w:szCs w:val="20"/>
              </w:rPr>
            </w:pPr>
            <w:r w:rsidRPr="00BF0DED">
              <w:rPr>
                <w:rFonts w:ascii="Century Gothic" w:hAnsi="Century Gothic"/>
                <w:iCs/>
                <w:sz w:val="20"/>
                <w:szCs w:val="20"/>
              </w:rPr>
              <w:t>Structures Strand</w:t>
            </w:r>
          </w:p>
        </w:tc>
        <w:tc>
          <w:tcPr>
            <w:tcW w:w="3750" w:type="dxa"/>
            <w:shd w:val="clear" w:color="auto" w:fill="D9E2F3" w:themeFill="accent1" w:themeFillTint="33"/>
          </w:tcPr>
          <w:p w14:paraId="7A83F07D" w14:textId="77777777" w:rsidR="00556F23" w:rsidRPr="00BF0DED" w:rsidRDefault="00556F23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iCs/>
                <w:sz w:val="20"/>
                <w:szCs w:val="20"/>
              </w:rPr>
            </w:pPr>
          </w:p>
          <w:p w14:paraId="56AEF6A8" w14:textId="77777777" w:rsidR="00556F23" w:rsidRPr="00BF0DED" w:rsidRDefault="00556F23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iCs/>
                <w:sz w:val="20"/>
                <w:szCs w:val="20"/>
              </w:rPr>
            </w:pPr>
            <w:r w:rsidRPr="00BF0DED">
              <w:rPr>
                <w:rFonts w:ascii="Century Gothic" w:hAnsi="Century Gothic"/>
                <w:iCs/>
                <w:sz w:val="20"/>
                <w:szCs w:val="20"/>
              </w:rPr>
              <w:t>Fruit and Vegetables – Making Soup</w:t>
            </w:r>
          </w:p>
          <w:p w14:paraId="4CA7A9E1" w14:textId="3C24C0A1" w:rsidR="00556F23" w:rsidRPr="00BF0DED" w:rsidRDefault="00556F23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iCs/>
                <w:sz w:val="20"/>
                <w:szCs w:val="20"/>
              </w:rPr>
            </w:pPr>
            <w:r w:rsidRPr="00BF0DED">
              <w:rPr>
                <w:rFonts w:ascii="Century Gothic" w:hAnsi="Century Gothic"/>
                <w:iCs/>
                <w:sz w:val="20"/>
                <w:szCs w:val="20"/>
              </w:rPr>
              <w:t>Nutrition Strand</w:t>
            </w:r>
          </w:p>
        </w:tc>
        <w:tc>
          <w:tcPr>
            <w:tcW w:w="3750" w:type="dxa"/>
            <w:shd w:val="clear" w:color="auto" w:fill="D9E2F3" w:themeFill="accent1" w:themeFillTint="33"/>
          </w:tcPr>
          <w:p w14:paraId="1027CFB7" w14:textId="77777777" w:rsidR="00556F23" w:rsidRPr="00BF0DED" w:rsidRDefault="00556F23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iCs/>
                <w:sz w:val="20"/>
                <w:szCs w:val="20"/>
              </w:rPr>
            </w:pPr>
          </w:p>
          <w:p w14:paraId="7095BBF7" w14:textId="77777777" w:rsidR="00556F23" w:rsidRPr="00BF0DED" w:rsidRDefault="00556F23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iCs/>
                <w:sz w:val="20"/>
                <w:szCs w:val="20"/>
              </w:rPr>
            </w:pPr>
            <w:r w:rsidRPr="00BF0DED">
              <w:rPr>
                <w:rFonts w:ascii="Century Gothic" w:hAnsi="Century Gothic"/>
                <w:iCs/>
                <w:sz w:val="20"/>
                <w:szCs w:val="20"/>
              </w:rPr>
              <w:t>Bookmarks</w:t>
            </w:r>
          </w:p>
          <w:p w14:paraId="73191C24" w14:textId="394CFA07" w:rsidR="00556F23" w:rsidRPr="00BF0DED" w:rsidRDefault="00556F23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iCs/>
                <w:sz w:val="20"/>
                <w:szCs w:val="20"/>
              </w:rPr>
            </w:pPr>
            <w:r w:rsidRPr="00BF0DED">
              <w:rPr>
                <w:rFonts w:ascii="Century Gothic" w:hAnsi="Century Gothic"/>
                <w:iCs/>
                <w:sz w:val="20"/>
                <w:szCs w:val="20"/>
              </w:rPr>
              <w:t>Materials Strand</w:t>
            </w:r>
          </w:p>
        </w:tc>
      </w:tr>
      <w:tr w:rsidR="00F977D6" w14:paraId="257AE73E" w14:textId="77777777" w:rsidTr="00F977D6">
        <w:trPr>
          <w:trHeight w:val="8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6442E6C0" w14:textId="45FC45C9" w:rsidR="00F977D6" w:rsidRPr="00BF0DED" w:rsidRDefault="00F977D6" w:rsidP="00662933">
            <w:pPr>
              <w:jc w:val="center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BF0DED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Year </w:t>
            </w:r>
            <w:r w:rsidR="00662933" w:rsidRPr="00BF0DED">
              <w:rPr>
                <w:rFonts w:ascii="Century Gothic" w:hAnsi="Century Gothic"/>
                <w:i/>
                <w:iCs/>
                <w:sz w:val="20"/>
                <w:szCs w:val="20"/>
              </w:rPr>
              <w:t>1/2 Year A</w:t>
            </w:r>
          </w:p>
        </w:tc>
        <w:tc>
          <w:tcPr>
            <w:tcW w:w="3750" w:type="dxa"/>
          </w:tcPr>
          <w:p w14:paraId="47884418" w14:textId="77777777" w:rsidR="00F977D6" w:rsidRPr="00BF0DED" w:rsidRDefault="00F977D6" w:rsidP="00D73F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Cs/>
                <w:sz w:val="20"/>
                <w:szCs w:val="20"/>
              </w:rPr>
            </w:pPr>
          </w:p>
          <w:p w14:paraId="6DEA0A3C" w14:textId="77777777" w:rsidR="00733EA6" w:rsidRPr="00BF0DED" w:rsidRDefault="00BF0DED" w:rsidP="00D73F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Cs/>
                <w:sz w:val="20"/>
                <w:szCs w:val="20"/>
              </w:rPr>
            </w:pPr>
            <w:r w:rsidRPr="00BF0DED">
              <w:rPr>
                <w:rFonts w:ascii="Century Gothic" w:hAnsi="Century Gothic"/>
                <w:iCs/>
                <w:sz w:val="20"/>
                <w:szCs w:val="20"/>
              </w:rPr>
              <w:t>Making a Moving Book</w:t>
            </w:r>
          </w:p>
          <w:p w14:paraId="625B1009" w14:textId="0AF54B40" w:rsidR="00BF0DED" w:rsidRPr="00BF0DED" w:rsidRDefault="00BF0DED" w:rsidP="00D73F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Cs/>
                <w:sz w:val="20"/>
                <w:szCs w:val="20"/>
              </w:rPr>
            </w:pPr>
            <w:r w:rsidRPr="00BF0DED">
              <w:rPr>
                <w:rFonts w:ascii="Century Gothic" w:hAnsi="Century Gothic"/>
                <w:iCs/>
                <w:sz w:val="20"/>
                <w:szCs w:val="20"/>
              </w:rPr>
              <w:t>Mechanism Strand</w:t>
            </w:r>
          </w:p>
        </w:tc>
        <w:tc>
          <w:tcPr>
            <w:tcW w:w="3750" w:type="dxa"/>
          </w:tcPr>
          <w:p w14:paraId="2CE0422A" w14:textId="77777777" w:rsidR="00F977D6" w:rsidRPr="00BF0DED" w:rsidRDefault="00F977D6" w:rsidP="006A25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  <w:p w14:paraId="10980907" w14:textId="77777777" w:rsidR="00733EA6" w:rsidRPr="00BF0DED" w:rsidRDefault="00BF0DED" w:rsidP="006A25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Cs/>
                <w:sz w:val="20"/>
                <w:szCs w:val="20"/>
              </w:rPr>
            </w:pPr>
            <w:r w:rsidRPr="00BF0DED">
              <w:rPr>
                <w:rFonts w:ascii="Century Gothic" w:hAnsi="Century Gothic"/>
                <w:iCs/>
                <w:sz w:val="20"/>
                <w:szCs w:val="20"/>
              </w:rPr>
              <w:t>Sewing a Puppet</w:t>
            </w:r>
          </w:p>
          <w:p w14:paraId="726DF48F" w14:textId="51AA1F4F" w:rsidR="00BF0DED" w:rsidRPr="00BF0DED" w:rsidRDefault="0074795C" w:rsidP="006A25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iCs/>
                <w:sz w:val="20"/>
                <w:szCs w:val="20"/>
              </w:rPr>
              <w:t>Textiles</w:t>
            </w:r>
            <w:r w:rsidR="00BF0DED" w:rsidRPr="00BF0DED">
              <w:rPr>
                <w:rFonts w:ascii="Century Gothic" w:hAnsi="Century Gothic"/>
                <w:iCs/>
                <w:sz w:val="20"/>
                <w:szCs w:val="20"/>
              </w:rPr>
              <w:t xml:space="preserve"> Strand</w:t>
            </w:r>
          </w:p>
        </w:tc>
        <w:tc>
          <w:tcPr>
            <w:tcW w:w="3750" w:type="dxa"/>
          </w:tcPr>
          <w:p w14:paraId="1425E7E5" w14:textId="77777777" w:rsidR="00F977D6" w:rsidRPr="00BF0DED" w:rsidRDefault="00F977D6" w:rsidP="006A25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  <w:p w14:paraId="299EF1B2" w14:textId="77777777" w:rsidR="00733EA6" w:rsidRPr="00BF0DED" w:rsidRDefault="00BF0DED" w:rsidP="006A25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Cs/>
                <w:sz w:val="20"/>
                <w:szCs w:val="20"/>
              </w:rPr>
            </w:pPr>
            <w:r w:rsidRPr="00BF0DED">
              <w:rPr>
                <w:rFonts w:ascii="Century Gothic" w:hAnsi="Century Gothic"/>
                <w:iCs/>
                <w:sz w:val="20"/>
                <w:szCs w:val="20"/>
              </w:rPr>
              <w:t>S</w:t>
            </w:r>
            <w:r w:rsidR="00733EA6" w:rsidRPr="00BF0DED">
              <w:rPr>
                <w:rFonts w:ascii="Century Gothic" w:hAnsi="Century Gothic"/>
                <w:iCs/>
                <w:sz w:val="20"/>
                <w:szCs w:val="20"/>
              </w:rPr>
              <w:t>moothies</w:t>
            </w:r>
          </w:p>
          <w:p w14:paraId="7F4C197E" w14:textId="276FD0AC" w:rsidR="00BF0DED" w:rsidRPr="00BF0DED" w:rsidRDefault="00BF0DED" w:rsidP="006A25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Cs/>
                <w:sz w:val="20"/>
                <w:szCs w:val="20"/>
              </w:rPr>
            </w:pPr>
            <w:r w:rsidRPr="00BF0DED">
              <w:rPr>
                <w:rFonts w:ascii="Century Gothic" w:hAnsi="Century Gothic"/>
                <w:iCs/>
                <w:sz w:val="20"/>
                <w:szCs w:val="20"/>
              </w:rPr>
              <w:t>Nutrition Strand</w:t>
            </w:r>
          </w:p>
        </w:tc>
      </w:tr>
      <w:tr w:rsidR="00F977D6" w14:paraId="32883308" w14:textId="77777777" w:rsidTr="00F97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770601B9" w14:textId="0C14F223" w:rsidR="00F977D6" w:rsidRPr="00BF0DED" w:rsidRDefault="00662933" w:rsidP="00F977D6">
            <w:pPr>
              <w:jc w:val="center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BF0DED">
              <w:rPr>
                <w:rFonts w:ascii="Century Gothic" w:hAnsi="Century Gothic"/>
                <w:i/>
                <w:iCs/>
                <w:sz w:val="20"/>
                <w:szCs w:val="20"/>
              </w:rPr>
              <w:t>Year 1/2 Year B</w:t>
            </w:r>
          </w:p>
        </w:tc>
        <w:tc>
          <w:tcPr>
            <w:tcW w:w="3750" w:type="dxa"/>
          </w:tcPr>
          <w:p w14:paraId="6369E734" w14:textId="77777777" w:rsidR="00F977D6" w:rsidRPr="00BF0DED" w:rsidRDefault="00F977D6" w:rsidP="006A25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  <w:p w14:paraId="11AF6208" w14:textId="77777777" w:rsidR="00050925" w:rsidRDefault="00050925" w:rsidP="00724C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iCs/>
                <w:sz w:val="20"/>
                <w:szCs w:val="20"/>
              </w:rPr>
              <w:t>Build a Windmill</w:t>
            </w:r>
          </w:p>
          <w:p w14:paraId="381876DE" w14:textId="376AA7AD" w:rsidR="0074795C" w:rsidRPr="00BF0DED" w:rsidRDefault="0074795C" w:rsidP="00724C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iCs/>
                <w:sz w:val="20"/>
                <w:szCs w:val="20"/>
              </w:rPr>
              <w:t>Structures strand</w:t>
            </w:r>
          </w:p>
          <w:p w14:paraId="2441FDCB" w14:textId="3976D96B" w:rsidR="006A0FF1" w:rsidRPr="00BF0DED" w:rsidRDefault="006A0FF1" w:rsidP="006A25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iCs/>
                <w:sz w:val="20"/>
                <w:szCs w:val="20"/>
              </w:rPr>
            </w:pPr>
          </w:p>
        </w:tc>
        <w:tc>
          <w:tcPr>
            <w:tcW w:w="3750" w:type="dxa"/>
          </w:tcPr>
          <w:p w14:paraId="774D9217" w14:textId="77777777" w:rsidR="00F977D6" w:rsidRPr="00BF0DED" w:rsidRDefault="00F977D6" w:rsidP="006A25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  <w:p w14:paraId="569FCD9B" w14:textId="59F2F3B6" w:rsidR="004C6C4E" w:rsidRPr="00BF0DED" w:rsidRDefault="00BF0DED" w:rsidP="00724C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iCs/>
                <w:sz w:val="20"/>
                <w:szCs w:val="20"/>
              </w:rPr>
            </w:pPr>
            <w:r w:rsidRPr="00BF0DED">
              <w:rPr>
                <w:rFonts w:ascii="Century Gothic" w:hAnsi="Century Gothic"/>
                <w:iCs/>
                <w:sz w:val="20"/>
                <w:szCs w:val="20"/>
              </w:rPr>
              <w:t>Balanced Diet</w:t>
            </w:r>
            <w:r w:rsidR="0074795C">
              <w:rPr>
                <w:rFonts w:ascii="Century Gothic" w:hAnsi="Century Gothic"/>
                <w:iCs/>
                <w:sz w:val="20"/>
                <w:szCs w:val="20"/>
              </w:rPr>
              <w:t xml:space="preserve"> - Wrap</w:t>
            </w:r>
          </w:p>
          <w:p w14:paraId="583C2777" w14:textId="06C81699" w:rsidR="00BF0DED" w:rsidRPr="00BF0DED" w:rsidRDefault="00BF0DED" w:rsidP="00724C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iCs/>
                <w:sz w:val="20"/>
                <w:szCs w:val="20"/>
              </w:rPr>
            </w:pPr>
            <w:r w:rsidRPr="00BF0DED">
              <w:rPr>
                <w:rFonts w:ascii="Century Gothic" w:hAnsi="Century Gothic"/>
                <w:iCs/>
                <w:sz w:val="20"/>
                <w:szCs w:val="20"/>
              </w:rPr>
              <w:t>Nutrition Strand</w:t>
            </w:r>
          </w:p>
        </w:tc>
        <w:tc>
          <w:tcPr>
            <w:tcW w:w="3750" w:type="dxa"/>
          </w:tcPr>
          <w:p w14:paraId="40410112" w14:textId="77777777" w:rsidR="00F977D6" w:rsidRPr="00BF0DED" w:rsidRDefault="00F977D6" w:rsidP="006A25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iCs/>
                <w:sz w:val="20"/>
                <w:szCs w:val="20"/>
              </w:rPr>
            </w:pPr>
          </w:p>
          <w:p w14:paraId="0939D447" w14:textId="77777777" w:rsidR="00B01ACA" w:rsidRPr="00BF0DED" w:rsidRDefault="00BF0DED" w:rsidP="006A25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iCs/>
                <w:sz w:val="20"/>
                <w:szCs w:val="20"/>
              </w:rPr>
            </w:pPr>
            <w:r w:rsidRPr="00BF0DED">
              <w:rPr>
                <w:rFonts w:ascii="Century Gothic" w:hAnsi="Century Gothic"/>
                <w:iCs/>
                <w:sz w:val="20"/>
                <w:szCs w:val="20"/>
              </w:rPr>
              <w:t>Wheels and Axels</w:t>
            </w:r>
          </w:p>
          <w:p w14:paraId="4E767C37" w14:textId="11E536B7" w:rsidR="00BF0DED" w:rsidRPr="00BF0DED" w:rsidRDefault="00BF0DED" w:rsidP="006A25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iCs/>
                <w:sz w:val="20"/>
                <w:szCs w:val="20"/>
              </w:rPr>
            </w:pPr>
            <w:r w:rsidRPr="00BF0DED">
              <w:rPr>
                <w:rFonts w:ascii="Century Gothic" w:hAnsi="Century Gothic"/>
                <w:iCs/>
                <w:sz w:val="20"/>
                <w:szCs w:val="20"/>
              </w:rPr>
              <w:t>Mechanism Strand</w:t>
            </w:r>
          </w:p>
        </w:tc>
      </w:tr>
      <w:tr w:rsidR="00F977D6" w14:paraId="35D51E58" w14:textId="77777777" w:rsidTr="00F977D6">
        <w:trPr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2E1A86B6" w14:textId="5BCD4740" w:rsidR="00F977D6" w:rsidRPr="008E79ED" w:rsidRDefault="00662933" w:rsidP="00F977D6">
            <w:pPr>
              <w:jc w:val="center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8E79ED">
              <w:rPr>
                <w:rFonts w:ascii="Century Gothic" w:hAnsi="Century Gothic"/>
                <w:i/>
                <w:iCs/>
                <w:sz w:val="20"/>
                <w:szCs w:val="20"/>
              </w:rPr>
              <w:t>Year 3/4 Year A</w:t>
            </w:r>
          </w:p>
        </w:tc>
        <w:tc>
          <w:tcPr>
            <w:tcW w:w="3750" w:type="dxa"/>
          </w:tcPr>
          <w:p w14:paraId="300E86E4" w14:textId="77777777" w:rsidR="00F977D6" w:rsidRPr="008E79ED" w:rsidRDefault="00F977D6" w:rsidP="00662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  <w:p w14:paraId="67F2A153" w14:textId="77777777" w:rsidR="00B01ACA" w:rsidRPr="008E79ED" w:rsidRDefault="00B01ACA" w:rsidP="00662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Cs/>
                <w:sz w:val="20"/>
                <w:szCs w:val="20"/>
              </w:rPr>
            </w:pPr>
            <w:r w:rsidRPr="008E79ED">
              <w:rPr>
                <w:rFonts w:ascii="Century Gothic" w:hAnsi="Century Gothic"/>
                <w:iCs/>
                <w:sz w:val="20"/>
                <w:szCs w:val="20"/>
              </w:rPr>
              <w:t>Co</w:t>
            </w:r>
            <w:r w:rsidR="00D42D33" w:rsidRPr="008E79ED">
              <w:rPr>
                <w:rFonts w:ascii="Century Gothic" w:hAnsi="Century Gothic"/>
                <w:iCs/>
                <w:sz w:val="20"/>
                <w:szCs w:val="20"/>
              </w:rPr>
              <w:t>nstructing a castle</w:t>
            </w:r>
          </w:p>
          <w:p w14:paraId="12ACA367" w14:textId="30E3528E" w:rsidR="00D42D33" w:rsidRPr="008E79ED" w:rsidRDefault="00D42D33" w:rsidP="00662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Cs/>
                <w:sz w:val="20"/>
                <w:szCs w:val="20"/>
              </w:rPr>
            </w:pPr>
            <w:r w:rsidRPr="008E79ED">
              <w:rPr>
                <w:rFonts w:ascii="Century Gothic" w:hAnsi="Century Gothic"/>
                <w:iCs/>
                <w:sz w:val="20"/>
                <w:szCs w:val="20"/>
              </w:rPr>
              <w:t>Structures Strand</w:t>
            </w:r>
          </w:p>
          <w:p w14:paraId="2A6B97DD" w14:textId="45BEEEBE" w:rsidR="00D42D33" w:rsidRPr="008E79ED" w:rsidRDefault="00D42D33" w:rsidP="006629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Cs/>
                <w:sz w:val="20"/>
                <w:szCs w:val="20"/>
              </w:rPr>
            </w:pPr>
          </w:p>
        </w:tc>
        <w:tc>
          <w:tcPr>
            <w:tcW w:w="3750" w:type="dxa"/>
          </w:tcPr>
          <w:p w14:paraId="3852120B" w14:textId="77777777" w:rsidR="00F977D6" w:rsidRPr="008E79ED" w:rsidRDefault="00F977D6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  <w:p w14:paraId="5DC3AC68" w14:textId="77777777" w:rsidR="00B01ACA" w:rsidRPr="008E79ED" w:rsidRDefault="00D42D33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Cs/>
                <w:sz w:val="20"/>
                <w:szCs w:val="20"/>
              </w:rPr>
            </w:pPr>
            <w:r w:rsidRPr="008E79ED">
              <w:rPr>
                <w:rFonts w:ascii="Century Gothic" w:hAnsi="Century Gothic"/>
                <w:iCs/>
                <w:sz w:val="20"/>
                <w:szCs w:val="20"/>
              </w:rPr>
              <w:t>Pneumatic Monsters</w:t>
            </w:r>
          </w:p>
          <w:p w14:paraId="3386646D" w14:textId="1909CFA1" w:rsidR="00D42D33" w:rsidRPr="008E79ED" w:rsidRDefault="00D42D33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Cs/>
                <w:sz w:val="20"/>
                <w:szCs w:val="20"/>
              </w:rPr>
            </w:pPr>
            <w:r w:rsidRPr="008E79ED">
              <w:rPr>
                <w:rFonts w:ascii="Century Gothic" w:hAnsi="Century Gothic"/>
                <w:iCs/>
                <w:sz w:val="20"/>
                <w:szCs w:val="20"/>
              </w:rPr>
              <w:t>Mechanisms Strand</w:t>
            </w:r>
          </w:p>
        </w:tc>
        <w:tc>
          <w:tcPr>
            <w:tcW w:w="3750" w:type="dxa"/>
          </w:tcPr>
          <w:p w14:paraId="09E64C47" w14:textId="77777777" w:rsidR="00F977D6" w:rsidRPr="008E79ED" w:rsidRDefault="00F977D6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Cs/>
                <w:sz w:val="20"/>
                <w:szCs w:val="20"/>
              </w:rPr>
            </w:pPr>
          </w:p>
          <w:p w14:paraId="3A2A63F1" w14:textId="1490C3DE" w:rsidR="000870E2" w:rsidRPr="008E79ED" w:rsidRDefault="00D42D33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Cs/>
                <w:sz w:val="20"/>
                <w:szCs w:val="20"/>
              </w:rPr>
            </w:pPr>
            <w:r w:rsidRPr="008E79ED">
              <w:rPr>
                <w:rFonts w:ascii="Century Gothic" w:hAnsi="Century Gothic"/>
                <w:iCs/>
                <w:sz w:val="20"/>
                <w:szCs w:val="20"/>
              </w:rPr>
              <w:t>Eating Seasonally</w:t>
            </w:r>
            <w:r w:rsidR="0074795C">
              <w:rPr>
                <w:rFonts w:ascii="Century Gothic" w:hAnsi="Century Gothic"/>
                <w:iCs/>
                <w:sz w:val="20"/>
                <w:szCs w:val="20"/>
              </w:rPr>
              <w:t xml:space="preserve"> – pastry tart</w:t>
            </w:r>
          </w:p>
          <w:p w14:paraId="1299EAE5" w14:textId="2E434C72" w:rsidR="00D42D33" w:rsidRPr="008E79ED" w:rsidRDefault="00D42D33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Cs/>
                <w:sz w:val="20"/>
                <w:szCs w:val="20"/>
              </w:rPr>
            </w:pPr>
            <w:r w:rsidRPr="008E79ED">
              <w:rPr>
                <w:rFonts w:ascii="Century Gothic" w:hAnsi="Century Gothic"/>
                <w:iCs/>
                <w:sz w:val="20"/>
                <w:szCs w:val="20"/>
              </w:rPr>
              <w:t>Nutrition Strand</w:t>
            </w:r>
          </w:p>
        </w:tc>
      </w:tr>
      <w:tr w:rsidR="00F977D6" w14:paraId="6151F235" w14:textId="77777777" w:rsidTr="00F97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4BF9F6ED" w14:textId="6D22A25C" w:rsidR="00F977D6" w:rsidRPr="008E79ED" w:rsidRDefault="00662933" w:rsidP="00F977D6">
            <w:pPr>
              <w:jc w:val="center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8E79ED">
              <w:rPr>
                <w:rFonts w:ascii="Century Gothic" w:hAnsi="Century Gothic"/>
                <w:i/>
                <w:iCs/>
                <w:sz w:val="20"/>
                <w:szCs w:val="20"/>
              </w:rPr>
              <w:t>Year 3/4 Year B</w:t>
            </w:r>
          </w:p>
        </w:tc>
        <w:tc>
          <w:tcPr>
            <w:tcW w:w="3750" w:type="dxa"/>
          </w:tcPr>
          <w:p w14:paraId="3061615E" w14:textId="77777777" w:rsidR="00F977D6" w:rsidRPr="008E79ED" w:rsidRDefault="00F977D6" w:rsidP="00550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  <w:p w14:paraId="4CB82E35" w14:textId="77777777" w:rsidR="000870E2" w:rsidRPr="008E79ED" w:rsidRDefault="008E79ED" w:rsidP="00550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iCs/>
                <w:sz w:val="20"/>
                <w:szCs w:val="20"/>
              </w:rPr>
            </w:pPr>
            <w:r w:rsidRPr="008E79ED">
              <w:rPr>
                <w:rFonts w:ascii="Century Gothic" w:hAnsi="Century Gothic"/>
                <w:iCs/>
                <w:sz w:val="20"/>
                <w:szCs w:val="20"/>
              </w:rPr>
              <w:t>Bridges</w:t>
            </w:r>
          </w:p>
          <w:p w14:paraId="4F82BD96" w14:textId="64A8DB05" w:rsidR="008E79ED" w:rsidRPr="008E79ED" w:rsidRDefault="008E79ED" w:rsidP="00550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iCs/>
                <w:sz w:val="20"/>
                <w:szCs w:val="20"/>
              </w:rPr>
            </w:pPr>
            <w:r w:rsidRPr="008E79ED">
              <w:rPr>
                <w:rFonts w:ascii="Century Gothic" w:hAnsi="Century Gothic"/>
                <w:iCs/>
                <w:sz w:val="20"/>
                <w:szCs w:val="20"/>
              </w:rPr>
              <w:t>Structures Strand</w:t>
            </w:r>
          </w:p>
        </w:tc>
        <w:tc>
          <w:tcPr>
            <w:tcW w:w="3750" w:type="dxa"/>
          </w:tcPr>
          <w:p w14:paraId="6505E45B" w14:textId="77777777" w:rsidR="00F977D6" w:rsidRPr="008E79ED" w:rsidRDefault="00F977D6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  <w:p w14:paraId="186DFE54" w14:textId="77777777" w:rsidR="005048D8" w:rsidRPr="008E79ED" w:rsidRDefault="008E79ED" w:rsidP="008E7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iCs/>
                <w:sz w:val="20"/>
                <w:szCs w:val="20"/>
              </w:rPr>
            </w:pPr>
            <w:r w:rsidRPr="008E79ED">
              <w:rPr>
                <w:rFonts w:ascii="Century Gothic" w:hAnsi="Century Gothic"/>
                <w:iCs/>
                <w:sz w:val="20"/>
                <w:szCs w:val="20"/>
              </w:rPr>
              <w:t>Pop Up Book</w:t>
            </w:r>
          </w:p>
          <w:p w14:paraId="2A5765E8" w14:textId="537061C0" w:rsidR="008E79ED" w:rsidRPr="008E79ED" w:rsidRDefault="008E79ED" w:rsidP="008E79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iCs/>
                <w:sz w:val="20"/>
                <w:szCs w:val="20"/>
              </w:rPr>
            </w:pPr>
            <w:r w:rsidRPr="008E79ED">
              <w:rPr>
                <w:rFonts w:ascii="Century Gothic" w:hAnsi="Century Gothic"/>
                <w:iCs/>
                <w:sz w:val="20"/>
                <w:szCs w:val="20"/>
              </w:rPr>
              <w:t>Mechanisms strand</w:t>
            </w:r>
          </w:p>
        </w:tc>
        <w:tc>
          <w:tcPr>
            <w:tcW w:w="3750" w:type="dxa"/>
          </w:tcPr>
          <w:p w14:paraId="7DAA7129" w14:textId="77777777" w:rsidR="00F977D6" w:rsidRPr="008E79ED" w:rsidRDefault="00F977D6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  <w:p w14:paraId="095A12B1" w14:textId="78362CA4" w:rsidR="00E966E4" w:rsidRPr="008E79ED" w:rsidRDefault="008E79ED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iCs/>
                <w:sz w:val="20"/>
                <w:szCs w:val="20"/>
              </w:rPr>
            </w:pPr>
            <w:r w:rsidRPr="008E79ED">
              <w:rPr>
                <w:rFonts w:ascii="Century Gothic" w:hAnsi="Century Gothic"/>
                <w:iCs/>
                <w:sz w:val="20"/>
                <w:szCs w:val="20"/>
              </w:rPr>
              <w:t>What Could Be healthier?</w:t>
            </w:r>
            <w:r w:rsidR="0074795C">
              <w:rPr>
                <w:rFonts w:ascii="Century Gothic" w:hAnsi="Century Gothic"/>
                <w:iCs/>
                <w:sz w:val="20"/>
                <w:szCs w:val="20"/>
              </w:rPr>
              <w:t xml:space="preserve"> Bolognese</w:t>
            </w:r>
          </w:p>
          <w:p w14:paraId="2B7FCFC1" w14:textId="3FEC0680" w:rsidR="008E79ED" w:rsidRPr="008E79ED" w:rsidRDefault="008E79ED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iCs/>
                <w:sz w:val="20"/>
                <w:szCs w:val="20"/>
              </w:rPr>
            </w:pPr>
            <w:r w:rsidRPr="008E79ED">
              <w:rPr>
                <w:rFonts w:ascii="Century Gothic" w:hAnsi="Century Gothic"/>
                <w:iCs/>
                <w:sz w:val="20"/>
                <w:szCs w:val="20"/>
              </w:rPr>
              <w:t>Nutrition Strand</w:t>
            </w:r>
          </w:p>
        </w:tc>
      </w:tr>
      <w:tr w:rsidR="00662933" w14:paraId="6C6997D8" w14:textId="77777777" w:rsidTr="00F977D6">
        <w:trPr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07600973" w14:textId="22255DBD" w:rsidR="00662933" w:rsidRPr="009F6146" w:rsidRDefault="00662933" w:rsidP="00F977D6">
            <w:pPr>
              <w:jc w:val="center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9F6146">
              <w:rPr>
                <w:rFonts w:ascii="Century Gothic" w:hAnsi="Century Gothic"/>
                <w:i/>
                <w:iCs/>
                <w:sz w:val="20"/>
                <w:szCs w:val="20"/>
              </w:rPr>
              <w:t>Year 5/6 Year A</w:t>
            </w:r>
          </w:p>
        </w:tc>
        <w:tc>
          <w:tcPr>
            <w:tcW w:w="3750" w:type="dxa"/>
          </w:tcPr>
          <w:p w14:paraId="392A5313" w14:textId="77777777" w:rsidR="00662933" w:rsidRPr="009F6146" w:rsidRDefault="00662933" w:rsidP="00550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Cs/>
                <w:sz w:val="20"/>
                <w:szCs w:val="20"/>
              </w:rPr>
            </w:pPr>
          </w:p>
          <w:p w14:paraId="6CFB4033" w14:textId="77777777" w:rsidR="00557444" w:rsidRPr="009F6146" w:rsidRDefault="0074795C" w:rsidP="00550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Cs/>
                <w:sz w:val="20"/>
                <w:szCs w:val="20"/>
              </w:rPr>
            </w:pPr>
            <w:r w:rsidRPr="009F6146">
              <w:rPr>
                <w:rFonts w:ascii="Century Gothic" w:hAnsi="Century Gothic"/>
                <w:iCs/>
                <w:sz w:val="20"/>
                <w:szCs w:val="20"/>
              </w:rPr>
              <w:t>Adapting a recipe (biscuit/dough)</w:t>
            </w:r>
          </w:p>
          <w:p w14:paraId="0A572515" w14:textId="49DCB079" w:rsidR="0074795C" w:rsidRPr="009F6146" w:rsidRDefault="0074795C" w:rsidP="00550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Cs/>
                <w:sz w:val="20"/>
                <w:szCs w:val="20"/>
              </w:rPr>
            </w:pPr>
            <w:r w:rsidRPr="009F6146">
              <w:rPr>
                <w:rFonts w:ascii="Century Gothic" w:hAnsi="Century Gothic"/>
                <w:iCs/>
                <w:sz w:val="20"/>
                <w:szCs w:val="20"/>
              </w:rPr>
              <w:t>Nutrition Strand</w:t>
            </w:r>
          </w:p>
        </w:tc>
        <w:tc>
          <w:tcPr>
            <w:tcW w:w="3750" w:type="dxa"/>
          </w:tcPr>
          <w:p w14:paraId="7D1D0719" w14:textId="77777777" w:rsidR="00662933" w:rsidRPr="009F6146" w:rsidRDefault="00662933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7C7BE5DD" w14:textId="77777777" w:rsidR="00557444" w:rsidRPr="009F6146" w:rsidRDefault="0074795C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ajorHAnsi"/>
                <w:sz w:val="20"/>
                <w:szCs w:val="20"/>
              </w:rPr>
            </w:pPr>
            <w:r w:rsidRPr="009F6146">
              <w:rPr>
                <w:rFonts w:ascii="Century Gothic" w:hAnsi="Century Gothic" w:cstheme="majorHAnsi"/>
                <w:sz w:val="20"/>
                <w:szCs w:val="20"/>
              </w:rPr>
              <w:t>Electrical Information Display</w:t>
            </w:r>
          </w:p>
          <w:p w14:paraId="4C365D79" w14:textId="4FE2D522" w:rsidR="0074795C" w:rsidRPr="009F6146" w:rsidRDefault="0074795C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ajorHAnsi"/>
                <w:sz w:val="20"/>
                <w:szCs w:val="20"/>
              </w:rPr>
            </w:pPr>
            <w:r w:rsidRPr="009F6146">
              <w:rPr>
                <w:rFonts w:ascii="Century Gothic" w:hAnsi="Century Gothic" w:cstheme="majorHAnsi"/>
                <w:sz w:val="20"/>
                <w:szCs w:val="20"/>
              </w:rPr>
              <w:t>Electrical Systems Strand</w:t>
            </w:r>
          </w:p>
        </w:tc>
        <w:tc>
          <w:tcPr>
            <w:tcW w:w="3750" w:type="dxa"/>
          </w:tcPr>
          <w:p w14:paraId="781431F2" w14:textId="77777777" w:rsidR="00662933" w:rsidRPr="009F6146" w:rsidRDefault="00662933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  <w:p w14:paraId="08C64221" w14:textId="77777777" w:rsidR="00557444" w:rsidRPr="009F6146" w:rsidRDefault="0074795C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Cs/>
                <w:sz w:val="20"/>
                <w:szCs w:val="20"/>
              </w:rPr>
            </w:pPr>
            <w:r w:rsidRPr="009F6146">
              <w:rPr>
                <w:rFonts w:ascii="Century Gothic" w:hAnsi="Century Gothic"/>
                <w:iCs/>
                <w:sz w:val="20"/>
                <w:szCs w:val="20"/>
              </w:rPr>
              <w:t>Navigating the World</w:t>
            </w:r>
          </w:p>
          <w:p w14:paraId="5CACCE0C" w14:textId="335A73E7" w:rsidR="0074795C" w:rsidRPr="009F6146" w:rsidRDefault="0074795C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Cs/>
                <w:sz w:val="20"/>
                <w:szCs w:val="20"/>
              </w:rPr>
            </w:pPr>
            <w:r w:rsidRPr="009F6146">
              <w:rPr>
                <w:rFonts w:ascii="Century Gothic" w:hAnsi="Century Gothic"/>
                <w:iCs/>
                <w:sz w:val="20"/>
                <w:szCs w:val="20"/>
              </w:rPr>
              <w:t>Digital World Strand</w:t>
            </w:r>
          </w:p>
        </w:tc>
      </w:tr>
      <w:tr w:rsidR="00662933" w14:paraId="68ECC5D7" w14:textId="77777777" w:rsidTr="00F97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21CBD089" w14:textId="623B1A46" w:rsidR="00662933" w:rsidRPr="009F6146" w:rsidRDefault="00662933" w:rsidP="00F977D6">
            <w:pPr>
              <w:jc w:val="center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9F6146">
              <w:rPr>
                <w:rFonts w:ascii="Century Gothic" w:hAnsi="Century Gothic"/>
                <w:i/>
                <w:iCs/>
                <w:sz w:val="20"/>
                <w:szCs w:val="20"/>
              </w:rPr>
              <w:t>Year 5/6 Year B</w:t>
            </w:r>
          </w:p>
        </w:tc>
        <w:tc>
          <w:tcPr>
            <w:tcW w:w="3750" w:type="dxa"/>
          </w:tcPr>
          <w:p w14:paraId="0401061D" w14:textId="77777777" w:rsidR="00662933" w:rsidRPr="009F6146" w:rsidRDefault="00662933" w:rsidP="00550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  <w:p w14:paraId="4C55CEA2" w14:textId="77777777" w:rsidR="00557444" w:rsidRPr="009F6146" w:rsidRDefault="009F6146" w:rsidP="00550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iCs/>
                <w:sz w:val="20"/>
                <w:szCs w:val="20"/>
              </w:rPr>
            </w:pPr>
            <w:r w:rsidRPr="009F6146">
              <w:rPr>
                <w:rFonts w:ascii="Century Gothic" w:hAnsi="Century Gothic"/>
                <w:iCs/>
                <w:sz w:val="20"/>
                <w:szCs w:val="20"/>
              </w:rPr>
              <w:t>Cross Stitch and Applique Cushions</w:t>
            </w:r>
          </w:p>
          <w:p w14:paraId="230BE699" w14:textId="5A4F8219" w:rsidR="009F6146" w:rsidRPr="009F6146" w:rsidRDefault="009F6146" w:rsidP="00550E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iCs/>
                <w:sz w:val="20"/>
                <w:szCs w:val="20"/>
              </w:rPr>
            </w:pPr>
            <w:r w:rsidRPr="009F6146">
              <w:rPr>
                <w:rFonts w:ascii="Century Gothic" w:hAnsi="Century Gothic"/>
                <w:iCs/>
                <w:sz w:val="20"/>
                <w:szCs w:val="20"/>
              </w:rPr>
              <w:t>Textiles strand</w:t>
            </w:r>
          </w:p>
        </w:tc>
        <w:tc>
          <w:tcPr>
            <w:tcW w:w="3750" w:type="dxa"/>
          </w:tcPr>
          <w:p w14:paraId="2624FBE8" w14:textId="77777777" w:rsidR="00662933" w:rsidRPr="009F6146" w:rsidRDefault="00662933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1E3B25A1" w14:textId="77777777" w:rsidR="00557444" w:rsidRPr="009F6146" w:rsidRDefault="009F6146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ajorHAnsi"/>
                <w:sz w:val="20"/>
                <w:szCs w:val="20"/>
              </w:rPr>
            </w:pPr>
            <w:r w:rsidRPr="009F6146">
              <w:rPr>
                <w:rFonts w:ascii="Century Gothic" w:hAnsi="Century Gothic" w:cstheme="majorHAnsi"/>
                <w:sz w:val="20"/>
                <w:szCs w:val="20"/>
              </w:rPr>
              <w:t>Playgrounds</w:t>
            </w:r>
          </w:p>
          <w:p w14:paraId="1A9A325B" w14:textId="5D2C86EA" w:rsidR="009F6146" w:rsidRPr="009F6146" w:rsidRDefault="009F6146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ajorHAnsi"/>
                <w:sz w:val="20"/>
                <w:szCs w:val="20"/>
              </w:rPr>
            </w:pPr>
            <w:r w:rsidRPr="009F6146">
              <w:rPr>
                <w:rFonts w:ascii="Century Gothic" w:hAnsi="Century Gothic" w:cstheme="majorHAnsi"/>
                <w:sz w:val="20"/>
                <w:szCs w:val="20"/>
              </w:rPr>
              <w:t>Structures</w:t>
            </w:r>
          </w:p>
        </w:tc>
        <w:tc>
          <w:tcPr>
            <w:tcW w:w="3750" w:type="dxa"/>
          </w:tcPr>
          <w:p w14:paraId="0B8A806B" w14:textId="77777777" w:rsidR="00662933" w:rsidRPr="009F6146" w:rsidRDefault="00662933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  <w:p w14:paraId="3C0B6D7B" w14:textId="77777777" w:rsidR="00557444" w:rsidRPr="009F6146" w:rsidRDefault="009F6146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iCs/>
                <w:sz w:val="20"/>
                <w:szCs w:val="20"/>
              </w:rPr>
            </w:pPr>
            <w:r w:rsidRPr="009F6146">
              <w:rPr>
                <w:rFonts w:ascii="Century Gothic" w:hAnsi="Century Gothic"/>
                <w:iCs/>
                <w:sz w:val="20"/>
                <w:szCs w:val="20"/>
              </w:rPr>
              <w:t>Come Dine with Me</w:t>
            </w:r>
          </w:p>
          <w:p w14:paraId="288A9E6F" w14:textId="60B127EA" w:rsidR="009F6146" w:rsidRPr="009F6146" w:rsidRDefault="009F6146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iCs/>
                <w:sz w:val="20"/>
                <w:szCs w:val="20"/>
              </w:rPr>
            </w:pPr>
            <w:r w:rsidRPr="009F6146">
              <w:rPr>
                <w:rFonts w:ascii="Century Gothic" w:hAnsi="Century Gothic"/>
                <w:iCs/>
                <w:sz w:val="20"/>
                <w:szCs w:val="20"/>
              </w:rPr>
              <w:t>Nutrition Strand</w:t>
            </w:r>
          </w:p>
        </w:tc>
      </w:tr>
    </w:tbl>
    <w:p w14:paraId="2CDC638A" w14:textId="7F05D1A7" w:rsidR="00F977D6" w:rsidRDefault="00F977D6" w:rsidP="00F977D6"/>
    <w:sectPr w:rsidR="00F977D6" w:rsidSect="00F977D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598"/>
    <w:rsid w:val="00050925"/>
    <w:rsid w:val="000775F0"/>
    <w:rsid w:val="000870E2"/>
    <w:rsid w:val="000F4518"/>
    <w:rsid w:val="001079E1"/>
    <w:rsid w:val="00152E40"/>
    <w:rsid w:val="00186CB4"/>
    <w:rsid w:val="002920A9"/>
    <w:rsid w:val="00303616"/>
    <w:rsid w:val="00362433"/>
    <w:rsid w:val="003B7E26"/>
    <w:rsid w:val="004368F4"/>
    <w:rsid w:val="004621D3"/>
    <w:rsid w:val="004C6C4E"/>
    <w:rsid w:val="005048D8"/>
    <w:rsid w:val="00516ABF"/>
    <w:rsid w:val="00550EAC"/>
    <w:rsid w:val="00556F23"/>
    <w:rsid w:val="00557444"/>
    <w:rsid w:val="0059116F"/>
    <w:rsid w:val="00662933"/>
    <w:rsid w:val="006815D5"/>
    <w:rsid w:val="006A0FF1"/>
    <w:rsid w:val="006A257D"/>
    <w:rsid w:val="006B541C"/>
    <w:rsid w:val="00724C98"/>
    <w:rsid w:val="00733EA6"/>
    <w:rsid w:val="0074795C"/>
    <w:rsid w:val="0075438D"/>
    <w:rsid w:val="008E79ED"/>
    <w:rsid w:val="009F6146"/>
    <w:rsid w:val="00AA7B70"/>
    <w:rsid w:val="00AD083D"/>
    <w:rsid w:val="00B01ACA"/>
    <w:rsid w:val="00B32D02"/>
    <w:rsid w:val="00BD4598"/>
    <w:rsid w:val="00BE7A0E"/>
    <w:rsid w:val="00BF0DED"/>
    <w:rsid w:val="00C35605"/>
    <w:rsid w:val="00C566EB"/>
    <w:rsid w:val="00CD3268"/>
    <w:rsid w:val="00D42D33"/>
    <w:rsid w:val="00D71859"/>
    <w:rsid w:val="00D73FB3"/>
    <w:rsid w:val="00DA3A93"/>
    <w:rsid w:val="00DD0764"/>
    <w:rsid w:val="00E04194"/>
    <w:rsid w:val="00E05908"/>
    <w:rsid w:val="00E966E4"/>
    <w:rsid w:val="00EA1B19"/>
    <w:rsid w:val="00F23FD6"/>
    <w:rsid w:val="00F9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697A3"/>
  <w15:chartTrackingRefBased/>
  <w15:docId w15:val="{F370ACE1-550D-4312-98D3-1A5512B4D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3">
    <w:name w:val="Grid Table 4 Accent 3"/>
    <w:basedOn w:val="TableNormal"/>
    <w:uiPriority w:val="49"/>
    <w:rsid w:val="00F977D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ff701b-72a6-4d6c-b2cf-0cf32830deee" xsi:nil="true"/>
    <lcf76f155ced4ddcb4097134ff3c332f xmlns="c37fad69-ea65-4c03-ae55-2ca25d8cd3c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D10DD4E905E4B9AF1F7258F0EF92A" ma:contentTypeVersion="12" ma:contentTypeDescription="Create a new document." ma:contentTypeScope="" ma:versionID="75a02b4d0edbe7ca9e1c7accb825e22e">
  <xsd:schema xmlns:xsd="http://www.w3.org/2001/XMLSchema" xmlns:xs="http://www.w3.org/2001/XMLSchema" xmlns:p="http://schemas.microsoft.com/office/2006/metadata/properties" xmlns:ns2="c37fad69-ea65-4c03-ae55-2ca25d8cd3c8" xmlns:ns3="33ff701b-72a6-4d6c-b2cf-0cf32830deee" targetNamespace="http://schemas.microsoft.com/office/2006/metadata/properties" ma:root="true" ma:fieldsID="65f14d935f337565d51bcfbdaa552e99" ns2:_="" ns3:_="">
    <xsd:import namespace="c37fad69-ea65-4c03-ae55-2ca25d8cd3c8"/>
    <xsd:import namespace="33ff701b-72a6-4d6c-b2cf-0cf32830d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fad69-ea65-4c03-ae55-2ca25d8cd3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8988f5-c81b-47f9-8fc3-f9742a99b8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f701b-72a6-4d6c-b2cf-0cf32830de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250137-6882-43ea-a8e6-6119dfa01672}" ma:internalName="TaxCatchAll" ma:showField="CatchAllData" ma:web="33ff701b-72a6-4d6c-b2cf-0cf32830de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3ACFF2-2151-47B7-814E-19DF51B311A2}">
  <ds:schemaRefs>
    <ds:schemaRef ds:uri="http://schemas.microsoft.com/office/2006/metadata/properties"/>
    <ds:schemaRef ds:uri="http://schemas.microsoft.com/office/infopath/2007/PartnerControls"/>
    <ds:schemaRef ds:uri="33ff701b-72a6-4d6c-b2cf-0cf32830deee"/>
    <ds:schemaRef ds:uri="c37fad69-ea65-4c03-ae55-2ca25d8cd3c8"/>
  </ds:schemaRefs>
</ds:datastoreItem>
</file>

<file path=customXml/itemProps2.xml><?xml version="1.0" encoding="utf-8"?>
<ds:datastoreItem xmlns:ds="http://schemas.openxmlformats.org/officeDocument/2006/customXml" ds:itemID="{23EF155A-98A6-4184-99CB-1B5ECC8BA9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4F396C-0F30-480E-94D3-0A3CF1CB7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fad69-ea65-4c03-ae55-2ca25d8cd3c8"/>
    <ds:schemaRef ds:uri="33ff701b-72a6-4d6c-b2cf-0cf32830d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140</Words>
  <Characters>820</Characters>
  <Application>Microsoft Office Word</Application>
  <DocSecurity>0</DocSecurity>
  <Lines>81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Kehelland - Headteacher</dc:creator>
  <cp:keywords/>
  <dc:description/>
  <cp:lastModifiedBy>Ellie Watkins</cp:lastModifiedBy>
  <cp:revision>4</cp:revision>
  <dcterms:created xsi:type="dcterms:W3CDTF">2025-10-02T14:37:00Z</dcterms:created>
  <dcterms:modified xsi:type="dcterms:W3CDTF">2026-02-09T10:50:00Z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0x010100CD5D10DD4E905E4B9AF1F7258F0EF92A</vt:lpwstr>
  </property>
  <property fmtid="{D5CDD505-2E9C-101B-9397-08002B2CF9AE}" pid="3" name="MediaServiceImageTags">
    <vt:lpwstr/>
  </property>
</Properties>
</file>