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4BC" w:rsidRDefault="00D134BC" w:rsidP="00D134BC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5D0D7A86" wp14:editId="69225A24">
            <wp:extent cx="1464945" cy="744855"/>
            <wp:effectExtent l="0" t="0" r="190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lc="http://schemas.openxmlformats.org/drawingml/2006/lockedCanvas" xmlns:arto="http://schemas.microsoft.com/office/word/2006/arto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Tater Du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sequence of learning – History Year B</w:t>
      </w:r>
    </w:p>
    <w:p w:rsidR="00D134BC" w:rsidRDefault="00D134BC" w:rsidP="00D134BC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:rsidR="00D134BC" w:rsidRDefault="00D134BC" w:rsidP="00D134B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>Autumn term</w:t>
      </w:r>
      <w:r w:rsidR="00814B3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1</w:t>
      </w:r>
    </w:p>
    <w:p w:rsidR="00D134BC" w:rsidRDefault="00D134BC" w:rsidP="00D134BC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sz w:val="24"/>
          <w:szCs w:val="24"/>
          <w:u w:val="single"/>
        </w:rPr>
        <w:t>How has crime and punishment changed over time in Britain?</w:t>
      </w:r>
    </w:p>
    <w:p w:rsidR="00D134BC" w:rsidRDefault="00D134BC" w:rsidP="00D134BC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26C9B4E" wp14:editId="394F16F7">
            <wp:extent cx="5090160" cy="1691571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8953" cy="172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Cs/>
          <w:sz w:val="24"/>
          <w:szCs w:val="24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4BDFE8D3" wp14:editId="0DA24E25">
            <wp:extent cx="4372902" cy="1688019"/>
            <wp:effectExtent l="0" t="0" r="889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3" cy="171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4BC" w:rsidRDefault="00D134BC" w:rsidP="00D134BC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76668D2" wp14:editId="1A8EC190">
            <wp:extent cx="9777730" cy="15011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4BC" w:rsidRDefault="00D134BC" w:rsidP="00D134BC">
      <w:pPr>
        <w:rPr>
          <w:rFonts w:asciiTheme="majorHAnsi" w:hAnsiTheme="majorHAnsi" w:cstheme="majorHAnsi"/>
          <w:bCs/>
          <w:sz w:val="24"/>
          <w:szCs w:val="24"/>
        </w:rPr>
      </w:pPr>
    </w:p>
    <w:p w:rsidR="00D134BC" w:rsidRDefault="00D134BC" w:rsidP="00D134BC">
      <w:pPr>
        <w:rPr>
          <w:rFonts w:asciiTheme="majorHAnsi" w:hAnsiTheme="majorHAnsi" w:cstheme="majorHAnsi"/>
          <w:bCs/>
          <w:sz w:val="24"/>
          <w:szCs w:val="24"/>
        </w:rPr>
      </w:pPr>
    </w:p>
    <w:p w:rsidR="00D134BC" w:rsidRDefault="00D134BC" w:rsidP="00D134BC">
      <w:pPr>
        <w:rPr>
          <w:rFonts w:asciiTheme="majorHAnsi" w:hAnsiTheme="majorHAnsi" w:cstheme="majorHAnsi"/>
          <w:bCs/>
          <w:sz w:val="24"/>
          <w:szCs w:val="24"/>
        </w:rPr>
      </w:pPr>
    </w:p>
    <w:p w:rsidR="00D134BC" w:rsidRDefault="00D134BC" w:rsidP="00D134BC">
      <w:pPr>
        <w:rPr>
          <w:rFonts w:asciiTheme="majorHAnsi" w:hAnsiTheme="majorHAnsi" w:cstheme="majorHAnsi"/>
          <w:bCs/>
          <w:sz w:val="24"/>
          <w:szCs w:val="24"/>
        </w:rPr>
      </w:pPr>
    </w:p>
    <w:p w:rsidR="00D134BC" w:rsidRPr="00D134BC" w:rsidRDefault="00D134BC" w:rsidP="00D134BC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55B4C9A5" wp14:editId="27A2267A">
            <wp:extent cx="9777730" cy="35426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CBF" w:rsidRDefault="00377CBF"/>
    <w:p w:rsidR="00D134BC" w:rsidRDefault="00D134BC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134BC">
        <w:rPr>
          <w:rFonts w:asciiTheme="majorHAnsi" w:hAnsiTheme="majorHAnsi" w:cstheme="majorHAnsi"/>
          <w:b/>
          <w:sz w:val="24"/>
          <w:szCs w:val="24"/>
          <w:u w:val="single"/>
        </w:rPr>
        <w:t>Autumn term</w:t>
      </w:r>
      <w:r w:rsidR="00814B33">
        <w:rPr>
          <w:rFonts w:asciiTheme="majorHAnsi" w:hAnsiTheme="majorHAnsi" w:cstheme="majorHAnsi"/>
          <w:b/>
          <w:sz w:val="24"/>
          <w:szCs w:val="24"/>
          <w:u w:val="single"/>
        </w:rPr>
        <w:t xml:space="preserve"> 2</w:t>
      </w:r>
    </w:p>
    <w:p w:rsidR="00B10E58" w:rsidRPr="00B10E58" w:rsidRDefault="00B10E58">
      <w:pPr>
        <w:rPr>
          <w:rFonts w:asciiTheme="majorHAnsi" w:hAnsiTheme="majorHAnsi" w:cstheme="majorHAnsi"/>
          <w:sz w:val="24"/>
          <w:szCs w:val="24"/>
          <w:u w:val="single"/>
          <w:lang w:val="en-US"/>
        </w:rPr>
      </w:pPr>
      <w:r w:rsidRPr="00B10E58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Why was the Battle of Britain a significant turning point for the United Kingdom in World War </w:t>
      </w:r>
      <w:proofErr w:type="gramStart"/>
      <w:r w:rsidRPr="00B10E58">
        <w:rPr>
          <w:rFonts w:asciiTheme="majorHAnsi" w:hAnsiTheme="majorHAnsi" w:cstheme="majorHAnsi"/>
          <w:sz w:val="24"/>
          <w:szCs w:val="24"/>
          <w:u w:val="single"/>
          <w:lang w:val="en-US"/>
        </w:rPr>
        <w:t>Two</w:t>
      </w:r>
      <w:proofErr w:type="gramEnd"/>
      <w:r w:rsidRPr="00B10E58">
        <w:rPr>
          <w:rFonts w:asciiTheme="majorHAnsi" w:hAnsiTheme="majorHAnsi" w:cstheme="majorHAnsi"/>
          <w:sz w:val="24"/>
          <w:szCs w:val="24"/>
          <w:u w:val="single"/>
          <w:lang w:val="en-US"/>
        </w:rPr>
        <w:t>?</w:t>
      </w:r>
    </w:p>
    <w:p w:rsidR="00513DD3" w:rsidRDefault="00B10E58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B3F1FD2" wp14:editId="2C6F1E00">
            <wp:extent cx="4175760" cy="2091038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7139" cy="211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</w:t>
      </w:r>
      <w:r>
        <w:rPr>
          <w:noProof/>
          <w:lang w:eastAsia="en-GB"/>
        </w:rPr>
        <w:drawing>
          <wp:inline distT="0" distB="0" distL="0" distR="0" wp14:anchorId="76AF3548" wp14:editId="03FA773A">
            <wp:extent cx="4564113" cy="105272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8127" cy="109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E58" w:rsidRDefault="00B10E58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noProof/>
          <w:lang w:eastAsia="en-GB"/>
        </w:rPr>
        <w:lastRenderedPageBreak/>
        <w:drawing>
          <wp:inline distT="0" distB="0" distL="0" distR="0" wp14:anchorId="73B55977" wp14:editId="382A074B">
            <wp:extent cx="9777730" cy="31616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34BC" w:rsidRPr="00D134BC" w:rsidRDefault="00D134BC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D134BC" w:rsidRPr="00D134BC" w:rsidRDefault="00D134BC">
      <w:pPr>
        <w:rPr>
          <w:b/>
          <w:u w:val="single"/>
        </w:rPr>
      </w:pPr>
    </w:p>
    <w:sectPr w:rsidR="00D134BC" w:rsidRPr="00D134BC" w:rsidSect="00D134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BC"/>
    <w:rsid w:val="00377CBF"/>
    <w:rsid w:val="00513DD3"/>
    <w:rsid w:val="00814B33"/>
    <w:rsid w:val="00B10E58"/>
    <w:rsid w:val="00D1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13C2"/>
  <w15:chartTrackingRefBased/>
  <w15:docId w15:val="{861C2858-A034-4D84-BE43-AB79FAA0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4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2.sv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Campbell</dc:creator>
  <cp:keywords/>
  <dc:description/>
  <cp:lastModifiedBy>Rebecca Campbell</cp:lastModifiedBy>
  <cp:revision>2</cp:revision>
  <dcterms:created xsi:type="dcterms:W3CDTF">2023-08-13T20:42:00Z</dcterms:created>
  <dcterms:modified xsi:type="dcterms:W3CDTF">2023-08-13T21:15:00Z</dcterms:modified>
</cp:coreProperties>
</file>