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FC" w:rsidRDefault="003D2FFC" w:rsidP="003D2FF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715C2FF5" wp14:editId="78A8AB1C">
            <wp:extent cx="1464945" cy="744855"/>
            <wp:effectExtent l="0" t="0" r="190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  <w:r w:rsidR="009B734D">
        <w:rPr>
          <w:rFonts w:asciiTheme="majorHAnsi" w:hAnsiTheme="majorHAnsi" w:cstheme="majorHAnsi"/>
          <w:b/>
          <w:bCs/>
          <w:sz w:val="28"/>
          <w:szCs w:val="28"/>
          <w:u w:val="single"/>
        </w:rPr>
        <w:t>Tater Du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sequence of learning – PE Year B</w:t>
      </w:r>
    </w:p>
    <w:p w:rsidR="005A5982" w:rsidRDefault="005A5982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orienteering</w:t>
      </w:r>
    </w:p>
    <w:p w:rsidR="005A5982" w:rsidRPr="005A5982" w:rsidRDefault="005A5982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Cross-curricular orienteeri</w:t>
      </w:r>
      <w:r w:rsidR="00B97B32">
        <w:rPr>
          <w:rFonts w:asciiTheme="majorHAnsi" w:hAnsiTheme="majorHAnsi" w:cstheme="majorHAnsi"/>
          <w:bCs/>
          <w:sz w:val="24"/>
          <w:szCs w:val="24"/>
          <w:u w:val="single"/>
        </w:rPr>
        <w:t>ng Physical Education OAA 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5A5982" w:rsidTr="00ED2662">
        <w:tc>
          <w:tcPr>
            <w:tcW w:w="2564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5A5982" w:rsidRPr="006D1428" w:rsidRDefault="005A5982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5A5982" w:rsidTr="00ED2662">
        <w:tc>
          <w:tcPr>
            <w:tcW w:w="2564" w:type="dxa"/>
          </w:tcPr>
          <w:p w:rsidR="005A5982" w:rsidRPr="005A5982" w:rsidRDefault="00BE57B9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Classic point-to-point orienteering</w:t>
            </w:r>
            <w:r w:rsidR="00B97B32">
              <w:rPr>
                <w:rFonts w:asciiTheme="majorHAnsi" w:hAnsiTheme="majorHAnsi" w:cstheme="majorHAnsi"/>
                <w:bCs/>
              </w:rPr>
              <w:t xml:space="preserve"> 1</w:t>
            </w:r>
          </w:p>
        </w:tc>
        <w:tc>
          <w:tcPr>
            <w:tcW w:w="2564" w:type="dxa"/>
          </w:tcPr>
          <w:p w:rsidR="005A5982" w:rsidRPr="005A5982" w:rsidRDefault="00BE57B9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Classic point-to-point orienteering </w:t>
            </w:r>
            <w:r w:rsidR="00B97B3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565" w:type="dxa"/>
          </w:tcPr>
          <w:p w:rsidR="005A5982" w:rsidRPr="005A5982" w:rsidRDefault="00BE57B9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Classic point-to-point orienteering </w:t>
            </w: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565" w:type="dxa"/>
          </w:tcPr>
          <w:p w:rsidR="005A5982" w:rsidRPr="00881ADC" w:rsidRDefault="00BE57B9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</w:rPr>
              <w:t>Classic point-to-point orienteering</w:t>
            </w:r>
            <w:r>
              <w:rPr>
                <w:rFonts w:asciiTheme="majorHAnsi" w:hAnsiTheme="majorHAnsi" w:cstheme="majorHAnsi"/>
                <w:bCs/>
              </w:rPr>
              <w:t xml:space="preserve"> 4</w:t>
            </w:r>
          </w:p>
        </w:tc>
        <w:tc>
          <w:tcPr>
            <w:tcW w:w="2565" w:type="dxa"/>
          </w:tcPr>
          <w:p w:rsidR="005A5982" w:rsidRPr="005A5982" w:rsidRDefault="00BE57B9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Classic point-to-point orienteering</w:t>
            </w:r>
            <w:r>
              <w:rPr>
                <w:rFonts w:asciiTheme="majorHAnsi" w:hAnsiTheme="majorHAnsi" w:cstheme="majorHAnsi"/>
                <w:bCs/>
              </w:rPr>
              <w:t xml:space="preserve"> 5</w:t>
            </w:r>
          </w:p>
        </w:tc>
        <w:tc>
          <w:tcPr>
            <w:tcW w:w="2565" w:type="dxa"/>
          </w:tcPr>
          <w:p w:rsidR="005A5982" w:rsidRDefault="00BE57B9" w:rsidP="00ED2662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</w:rPr>
              <w:t>Designing a point-to-point orienteering course</w:t>
            </w:r>
          </w:p>
        </w:tc>
      </w:tr>
    </w:tbl>
    <w:p w:rsidR="002E5BBD" w:rsidRDefault="002E5BBD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3D2FFC" w:rsidRDefault="003D2FFC" w:rsidP="003D2FF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realPE</w:t>
      </w:r>
      <w:proofErr w:type="spellEnd"/>
    </w:p>
    <w:p w:rsidR="003D2FFC" w:rsidRDefault="009B734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Year 5/6</w:t>
      </w:r>
      <w:r w:rsidR="006D1428">
        <w:rPr>
          <w:rFonts w:asciiTheme="majorHAnsi" w:hAnsiTheme="majorHAnsi" w:cstheme="majorHAnsi"/>
          <w:bCs/>
          <w:sz w:val="24"/>
          <w:szCs w:val="24"/>
          <w:u w:val="single"/>
        </w:rPr>
        <w:t xml:space="preserve"> unit 1</w:t>
      </w:r>
    </w:p>
    <w:p w:rsidR="006D1428" w:rsidRDefault="00A02CEC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6D18F98E" wp14:editId="45DF9D73">
            <wp:extent cx="6490838" cy="238506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3478" cy="239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BBD" w:rsidRDefault="002E5BB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p w:rsidR="002E5BBD" w:rsidRDefault="002E5BB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p w:rsidR="002E5BBD" w:rsidRDefault="002E5BB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p w:rsidR="002E5BBD" w:rsidRDefault="002E5BBD" w:rsidP="003D2FFC">
      <w:pPr>
        <w:rPr>
          <w:rFonts w:asciiTheme="majorHAnsi" w:hAnsiTheme="majorHAnsi" w:cstheme="majorHAnsi"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D1428" w:rsidTr="006D1428">
        <w:tc>
          <w:tcPr>
            <w:tcW w:w="2564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>Lesson 1</w:t>
            </w:r>
          </w:p>
        </w:tc>
        <w:tc>
          <w:tcPr>
            <w:tcW w:w="2564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6D1428" w:rsidRPr="006D1428" w:rsidRDefault="006D1428" w:rsidP="006D142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6D1428" w:rsidTr="006D1428">
        <w:tc>
          <w:tcPr>
            <w:tcW w:w="2564" w:type="dxa"/>
          </w:tcPr>
          <w:p w:rsidR="006D1428" w:rsidRPr="006D1428" w:rsidRDefault="00A02CEC" w:rsidP="00A02CE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Ball skills</w:t>
            </w:r>
            <w:r w:rsidR="006D142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–</w:t>
            </w:r>
            <w:r w:rsidR="007F687E"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 xml:space="preserve"> </w:t>
            </w:r>
            <w:r w:rsidRPr="00A02CE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stand with legs apart and move a ball around my legs and waist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A02CE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in 20 seconds or less complete 12 figure of eight circuits usi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ng both hand</w:t>
            </w:r>
          </w:p>
        </w:tc>
        <w:tc>
          <w:tcPr>
            <w:tcW w:w="2564" w:type="dxa"/>
          </w:tcPr>
          <w:p w:rsidR="006D1428" w:rsidRDefault="00A02CEC" w:rsidP="007F687E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Reaction/response </w:t>
            </w:r>
            <w:r w:rsidR="006679F3"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679F3"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start close to your partner and take up a ready position</w:t>
            </w:r>
            <w:r w:rsidR="006679F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="006679F3"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from 1 metre react and catch a small ball after 1 bounce across your body</w:t>
            </w:r>
          </w:p>
        </w:tc>
        <w:tc>
          <w:tcPr>
            <w:tcW w:w="2565" w:type="dxa"/>
          </w:tcPr>
          <w:p w:rsidR="006D1428" w:rsidRDefault="00A02CEC" w:rsidP="007F687E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Ball skills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 xml:space="preserve"> </w:t>
            </w:r>
            <w:r w:rsidRPr="00A02CE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stand with legs apart and move a ball around my legs and waist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A02CE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in 20 seconds or less complete 12 figure of eight circuits usi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ng both hand</w:t>
            </w:r>
            <w:r w:rsidR="006679F3"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, in 20 seconds or less complete 20 front to back catches with a bounce in between</w:t>
            </w:r>
          </w:p>
        </w:tc>
        <w:tc>
          <w:tcPr>
            <w:tcW w:w="2565" w:type="dxa"/>
          </w:tcPr>
          <w:p w:rsidR="006D1428" w:rsidRPr="00881ADC" w:rsidRDefault="006679F3" w:rsidP="007F687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Reaction/response – </w:t>
            </w:r>
            <w:r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start close to your partner and take up a ready position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 xml:space="preserve">from </w:t>
            </w:r>
            <w:proofErr w:type="gramStart"/>
            <w:r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1 metre</w:t>
            </w:r>
            <w:proofErr w:type="gramEnd"/>
            <w:r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 xml:space="preserve"> react and catch a small ball after 1 bounce across your body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 xml:space="preserve">react to a call from your partner when they drop a ball then </w:t>
            </w:r>
            <w:proofErr w:type="spellStart"/>
            <w:r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tunr</w:t>
            </w:r>
            <w:proofErr w:type="spellEnd"/>
            <w:r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 xml:space="preserve"> and catch it after 1 bounce.</w:t>
            </w:r>
          </w:p>
        </w:tc>
        <w:tc>
          <w:tcPr>
            <w:tcW w:w="2565" w:type="dxa"/>
          </w:tcPr>
          <w:p w:rsidR="006679F3" w:rsidRPr="006679F3" w:rsidRDefault="00A02CEC" w:rsidP="007F687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Ball skills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 w:rsidRPr="006D142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 xml:space="preserve"> </w:t>
            </w:r>
            <w:r w:rsidRPr="00A02CEC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stand with legs apart and move a ball around my legs and waist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A02CEC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in 20 seconds or less complete 12 figure of eight circuits usi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ng both hand</w:t>
            </w:r>
            <w:r w:rsidR="006679F3" w:rsidRPr="006679F3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, in 20 seconds or less complete 20 front to back catches with a bounce in between</w:t>
            </w:r>
            <w:r w:rsidR="006679F3">
              <w:rPr>
                <w:rFonts w:asciiTheme="majorHAnsi" w:hAnsiTheme="majorHAnsi" w:cstheme="majorHAnsi"/>
                <w:bCs/>
                <w:sz w:val="20"/>
                <w:szCs w:val="20"/>
              </w:rPr>
              <w:t>, in 20 seconds or less complete 12 ‘long circles’</w:t>
            </w:r>
          </w:p>
        </w:tc>
        <w:tc>
          <w:tcPr>
            <w:tcW w:w="2565" w:type="dxa"/>
          </w:tcPr>
          <w:p w:rsidR="006D1428" w:rsidRPr="006679F3" w:rsidRDefault="006679F3" w:rsidP="007F687E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Competition – round robins</w:t>
            </w:r>
          </w:p>
        </w:tc>
      </w:tr>
    </w:tbl>
    <w:p w:rsidR="002E5BBD" w:rsidRDefault="002E5BBD">
      <w:pPr>
        <w:rPr>
          <w:sz w:val="24"/>
          <w:szCs w:val="24"/>
          <w:u w:val="single"/>
        </w:rPr>
      </w:pPr>
    </w:p>
    <w:p w:rsidR="00881ADC" w:rsidRDefault="009B734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Year 5/6</w:t>
      </w:r>
      <w:r w:rsidR="00881ADC">
        <w:rPr>
          <w:sz w:val="24"/>
          <w:szCs w:val="24"/>
          <w:u w:val="single"/>
        </w:rPr>
        <w:t xml:space="preserve"> unit 2</w:t>
      </w:r>
    </w:p>
    <w:p w:rsidR="00881ADC" w:rsidRDefault="00CB510A">
      <w:pPr>
        <w:rPr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02DA88A5" wp14:editId="21C3192E">
            <wp:extent cx="6880301" cy="2994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339" cy="300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10A" w:rsidRDefault="00CB510A">
      <w:pPr>
        <w:rPr>
          <w:sz w:val="24"/>
          <w:szCs w:val="24"/>
          <w:u w:val="single"/>
        </w:rPr>
      </w:pPr>
    </w:p>
    <w:p w:rsidR="00CB510A" w:rsidRDefault="00CB510A">
      <w:pPr>
        <w:rPr>
          <w:sz w:val="24"/>
          <w:szCs w:val="24"/>
          <w:u w:val="single"/>
        </w:rPr>
      </w:pPr>
    </w:p>
    <w:p w:rsidR="00CB510A" w:rsidRDefault="00CB510A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881ADC" w:rsidTr="00ED2662">
        <w:tc>
          <w:tcPr>
            <w:tcW w:w="2564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>Lesson 1</w:t>
            </w:r>
          </w:p>
        </w:tc>
        <w:tc>
          <w:tcPr>
            <w:tcW w:w="2564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881ADC" w:rsidRPr="006D1428" w:rsidRDefault="00881ADC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881ADC" w:rsidTr="00ED2662">
        <w:tc>
          <w:tcPr>
            <w:tcW w:w="2564" w:type="dxa"/>
          </w:tcPr>
          <w:p w:rsidR="00881ADC" w:rsidRPr="006D1428" w:rsidRDefault="00CB510A" w:rsidP="002E5B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Dynamic balance on a line –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move along the line lifting your knees and driving your arms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, walk fluidly on a line lifting heel to bottom knees up and heel to toe landing</w:t>
            </w:r>
          </w:p>
        </w:tc>
        <w:tc>
          <w:tcPr>
            <w:tcW w:w="2564" w:type="dxa"/>
          </w:tcPr>
          <w:p w:rsidR="00881ADC" w:rsidRPr="00CB510A" w:rsidRDefault="00CB510A" w:rsidP="002E5B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Counter balance with a partner </w:t>
            </w:r>
            <w:r w:rsidR="00531948">
              <w:rPr>
                <w:rFonts w:asciiTheme="majorHAnsi" w:hAnsiTheme="majorHAnsi" w:cstheme="majorHAnsi"/>
                <w:bCs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531948"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hold with both hands and both feet touching,</w:t>
            </w:r>
            <w:r w:rsidR="0053194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531948"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stand on 1 leg holding with 1 hand lean back hold balance then move back together</w:t>
            </w:r>
          </w:p>
        </w:tc>
        <w:tc>
          <w:tcPr>
            <w:tcW w:w="2565" w:type="dxa"/>
          </w:tcPr>
          <w:p w:rsidR="00881ADC" w:rsidRDefault="00CB510A" w:rsidP="002E5BBD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Dynamic balance on a line –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move along the line lifting your knees and driving your arms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walk fluidly on a line lifting heel to bottom knees up and heel to toe landing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, maintaining balance on a line sidestep in both directions</w:t>
            </w:r>
          </w:p>
        </w:tc>
        <w:tc>
          <w:tcPr>
            <w:tcW w:w="2565" w:type="dxa"/>
          </w:tcPr>
          <w:p w:rsidR="00881ADC" w:rsidRPr="00881ADC" w:rsidRDefault="00531948" w:rsidP="002E5B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Counter balance with a partner –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hold with both hands and both feet touching,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stand on 1 leg holding with 1 hand lean back hold balance then move back together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with eyes closed and on 1 leg hold with 1 hand lean back balance then move together</w:t>
            </w:r>
          </w:p>
        </w:tc>
        <w:tc>
          <w:tcPr>
            <w:tcW w:w="2565" w:type="dxa"/>
          </w:tcPr>
          <w:p w:rsidR="00881ADC" w:rsidRDefault="00531948" w:rsidP="002E5BBD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Dynamic balance on a line –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red"/>
              </w:rPr>
              <w:t>move along the line lifting your knees and driving your arms,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cyan"/>
              </w:rPr>
              <w:t>walk fluidly on a line lifting heel to bottom knees up and heel to toe landing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531948">
              <w:rPr>
                <w:rFonts w:asciiTheme="majorHAnsi" w:hAnsiTheme="majorHAnsi" w:cstheme="majorHAnsi"/>
                <w:bCs/>
                <w:sz w:val="20"/>
                <w:szCs w:val="20"/>
                <w:highlight w:val="magenta"/>
              </w:rPr>
              <w:t>maintaining balance on a line sidestep in both directions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 maintaining balance on a line lunge walk backwards</w:t>
            </w:r>
          </w:p>
        </w:tc>
        <w:tc>
          <w:tcPr>
            <w:tcW w:w="2565" w:type="dxa"/>
          </w:tcPr>
          <w:p w:rsidR="00881ADC" w:rsidRPr="00531948" w:rsidRDefault="00531948" w:rsidP="00A5589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Competition – round robins</w:t>
            </w:r>
          </w:p>
        </w:tc>
      </w:tr>
    </w:tbl>
    <w:p w:rsidR="00CB510A" w:rsidRDefault="00CB510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CB510A" w:rsidRDefault="00CB510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realgym</w:t>
      </w:r>
      <w:proofErr w:type="spellEnd"/>
    </w:p>
    <w:p w:rsidR="00FC496E" w:rsidRDefault="009B734D" w:rsidP="000F24AA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Y5/6</w:t>
      </w:r>
      <w:r w:rsidR="00FC496E">
        <w:rPr>
          <w:rFonts w:asciiTheme="majorHAnsi" w:hAnsiTheme="majorHAnsi" w:cstheme="majorHAnsi"/>
          <w:bCs/>
          <w:sz w:val="24"/>
          <w:szCs w:val="24"/>
          <w:u w:val="single"/>
        </w:rPr>
        <w:t xml:space="preserve"> unit 1</w:t>
      </w:r>
    </w:p>
    <w:p w:rsidR="00FC496E" w:rsidRPr="00FC496E" w:rsidRDefault="00922D8C" w:rsidP="000F24AA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3A610954" wp14:editId="21282510">
            <wp:extent cx="6347460" cy="232368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175" cy="23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0F24AA" w:rsidTr="00ED2662">
        <w:tc>
          <w:tcPr>
            <w:tcW w:w="2564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1</w:t>
            </w:r>
          </w:p>
        </w:tc>
        <w:tc>
          <w:tcPr>
            <w:tcW w:w="2564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2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3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4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5</w:t>
            </w:r>
          </w:p>
        </w:tc>
        <w:tc>
          <w:tcPr>
            <w:tcW w:w="2565" w:type="dxa"/>
          </w:tcPr>
          <w:p w:rsidR="000F24AA" w:rsidRPr="006D1428" w:rsidRDefault="000F24AA" w:rsidP="00ED2662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Lesson 6</w:t>
            </w:r>
          </w:p>
        </w:tc>
      </w:tr>
      <w:tr w:rsidR="000F24AA" w:rsidTr="00ED2662">
        <w:tc>
          <w:tcPr>
            <w:tcW w:w="2564" w:type="dxa"/>
          </w:tcPr>
          <w:p w:rsidR="000F24AA" w:rsidRPr="000F24AA" w:rsidRDefault="00922D8C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Hand apparatus</w:t>
            </w:r>
          </w:p>
          <w:p w:rsidR="000F24AA" w:rsidRPr="006D1428" w:rsidRDefault="000F24AA" w:rsidP="00ED266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:rsidR="00922D8C" w:rsidRPr="000F24AA" w:rsidRDefault="00922D8C" w:rsidP="00922D8C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Hand apparatus</w:t>
            </w:r>
          </w:p>
          <w:p w:rsidR="000F24AA" w:rsidRPr="000F24AA" w:rsidRDefault="000F24AA" w:rsidP="00FC496E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65" w:type="dxa"/>
          </w:tcPr>
          <w:p w:rsidR="00922D8C" w:rsidRPr="000F24AA" w:rsidRDefault="00922D8C" w:rsidP="00922D8C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Hand apparatus</w:t>
            </w:r>
          </w:p>
          <w:p w:rsidR="000F24AA" w:rsidRDefault="000F24AA" w:rsidP="00FC496E">
            <w:pPr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</w:p>
        </w:tc>
        <w:tc>
          <w:tcPr>
            <w:tcW w:w="2565" w:type="dxa"/>
          </w:tcPr>
          <w:p w:rsidR="000F24AA" w:rsidRPr="00881ADC" w:rsidRDefault="00922D8C" w:rsidP="00922D8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Low apparatus</w:t>
            </w:r>
          </w:p>
        </w:tc>
        <w:tc>
          <w:tcPr>
            <w:tcW w:w="2565" w:type="dxa"/>
          </w:tcPr>
          <w:p w:rsidR="000F24AA" w:rsidRPr="000F24AA" w:rsidRDefault="00922D8C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Low apparatus</w:t>
            </w:r>
          </w:p>
        </w:tc>
        <w:tc>
          <w:tcPr>
            <w:tcW w:w="2565" w:type="dxa"/>
          </w:tcPr>
          <w:p w:rsidR="000F24AA" w:rsidRPr="000F24AA" w:rsidRDefault="00922D8C" w:rsidP="00ED266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Low apparatus</w:t>
            </w:r>
            <w:bookmarkStart w:id="0" w:name="_GoBack"/>
            <w:bookmarkEnd w:id="0"/>
          </w:p>
        </w:tc>
      </w:tr>
    </w:tbl>
    <w:p w:rsidR="000F24AA" w:rsidRDefault="000F24AA" w:rsidP="000F24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0F24AA" w:rsidRPr="00881ADC" w:rsidRDefault="000F24AA">
      <w:pPr>
        <w:rPr>
          <w:sz w:val="24"/>
          <w:szCs w:val="24"/>
          <w:u w:val="single"/>
        </w:rPr>
      </w:pPr>
    </w:p>
    <w:sectPr w:rsidR="000F24AA" w:rsidRPr="00881ADC" w:rsidSect="003D2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FC"/>
    <w:rsid w:val="000F24AA"/>
    <w:rsid w:val="002E5BBD"/>
    <w:rsid w:val="003D2FFC"/>
    <w:rsid w:val="00531948"/>
    <w:rsid w:val="00576FBE"/>
    <w:rsid w:val="005A5982"/>
    <w:rsid w:val="006679F3"/>
    <w:rsid w:val="006D1428"/>
    <w:rsid w:val="007F687E"/>
    <w:rsid w:val="00881ADC"/>
    <w:rsid w:val="00905779"/>
    <w:rsid w:val="00922D8C"/>
    <w:rsid w:val="009B734D"/>
    <w:rsid w:val="00A02CEC"/>
    <w:rsid w:val="00A55892"/>
    <w:rsid w:val="00B97B32"/>
    <w:rsid w:val="00BE57B9"/>
    <w:rsid w:val="00CA72B1"/>
    <w:rsid w:val="00CB510A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EEF0"/>
  <w15:chartTrackingRefBased/>
  <w15:docId w15:val="{368754B7-7B48-4A97-AF8A-DBBE5E6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5</cp:revision>
  <dcterms:created xsi:type="dcterms:W3CDTF">2023-09-06T20:21:00Z</dcterms:created>
  <dcterms:modified xsi:type="dcterms:W3CDTF">2023-09-06T20:50:00Z</dcterms:modified>
</cp:coreProperties>
</file>