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0039" w14:textId="659F0019" w:rsidR="00C5571D" w:rsidRDefault="00C5571D" w:rsidP="00C5571D"/>
    <w:p w14:paraId="7A897E51" w14:textId="79CB2F9E" w:rsidR="00C5571D" w:rsidRDefault="00C5571D" w:rsidP="00C5571D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tbl>
      <w:tblPr>
        <w:tblStyle w:val="GridTable4-Accent3"/>
        <w:tblpPr w:leftFromText="180" w:rightFromText="180" w:vertAnchor="page" w:horzAnchor="margin" w:tblpY="3109"/>
        <w:tblW w:w="0" w:type="auto"/>
        <w:tblLook w:val="04A0" w:firstRow="1" w:lastRow="0" w:firstColumn="1" w:lastColumn="0" w:noHBand="0" w:noVBand="1"/>
      </w:tblPr>
      <w:tblGrid>
        <w:gridCol w:w="2830"/>
        <w:gridCol w:w="4287"/>
        <w:gridCol w:w="3400"/>
        <w:gridCol w:w="3431"/>
      </w:tblGrid>
      <w:tr w:rsidR="00C5571D" w14:paraId="6AE3EA00" w14:textId="77777777" w:rsidTr="006E4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7BFF41F" w14:textId="77777777" w:rsidR="00C5571D" w:rsidRPr="008F2418" w:rsidRDefault="00C5571D" w:rsidP="009254F7">
            <w:pPr>
              <w:jc w:val="center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</w:p>
        </w:tc>
        <w:tc>
          <w:tcPr>
            <w:tcW w:w="4287" w:type="dxa"/>
          </w:tcPr>
          <w:p w14:paraId="6A050521" w14:textId="77777777" w:rsidR="00C5571D" w:rsidRPr="006E4E9A" w:rsidRDefault="00C5571D" w:rsidP="009254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  <w:r w:rsidRPr="006E4E9A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Autumn</w:t>
            </w:r>
          </w:p>
        </w:tc>
        <w:tc>
          <w:tcPr>
            <w:tcW w:w="3400" w:type="dxa"/>
          </w:tcPr>
          <w:p w14:paraId="5DA2A1D9" w14:textId="77777777" w:rsidR="00C5571D" w:rsidRPr="006E4E9A" w:rsidRDefault="00C5571D" w:rsidP="009254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  <w:r w:rsidRPr="006E4E9A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Spring</w:t>
            </w:r>
          </w:p>
        </w:tc>
        <w:tc>
          <w:tcPr>
            <w:tcW w:w="3431" w:type="dxa"/>
          </w:tcPr>
          <w:p w14:paraId="4327DA06" w14:textId="77777777" w:rsidR="00C5571D" w:rsidRPr="006E4E9A" w:rsidRDefault="00C5571D" w:rsidP="009254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  <w:r w:rsidRPr="006E4E9A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Summer</w:t>
            </w:r>
          </w:p>
        </w:tc>
      </w:tr>
      <w:tr w:rsidR="00C5571D" w14:paraId="40B562D9" w14:textId="77777777" w:rsidTr="008F2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98180E2" w14:textId="734FE616" w:rsidR="008F2418" w:rsidRDefault="00C5571D" w:rsidP="008F2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8F2418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Reception</w:t>
            </w:r>
          </w:p>
          <w:p w14:paraId="56F137DF" w14:textId="35FF9846" w:rsidR="00C5571D" w:rsidRPr="008F2418" w:rsidRDefault="00C5571D" w:rsidP="008F2418">
            <w:pPr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8F2418"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 xml:space="preserve">Follows a single year cycle </w:t>
            </w:r>
          </w:p>
        </w:tc>
        <w:tc>
          <w:tcPr>
            <w:tcW w:w="4287" w:type="dxa"/>
          </w:tcPr>
          <w:p w14:paraId="6A40FA4C" w14:textId="77777777" w:rsidR="008F2418" w:rsidRPr="008F2418" w:rsidRDefault="008F2418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What makes me special?</w:t>
            </w:r>
          </w:p>
          <w:p w14:paraId="0C46AF2D" w14:textId="5CD2F6DA" w:rsidR="00C5571D" w:rsidRPr="008F2418" w:rsidRDefault="008F2418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Celebrating differences</w:t>
            </w:r>
          </w:p>
        </w:tc>
        <w:tc>
          <w:tcPr>
            <w:tcW w:w="3400" w:type="dxa"/>
          </w:tcPr>
          <w:p w14:paraId="3139C258" w14:textId="77777777" w:rsidR="008F2418" w:rsidRPr="008F2418" w:rsidRDefault="008F2418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keeping my body safe</w:t>
            </w:r>
          </w:p>
          <w:p w14:paraId="18E3A656" w14:textId="34E7D39F" w:rsidR="00C5571D" w:rsidRPr="008F2418" w:rsidRDefault="008F2418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Looking after things: friends, money</w:t>
            </w:r>
          </w:p>
        </w:tc>
        <w:tc>
          <w:tcPr>
            <w:tcW w:w="3431" w:type="dxa"/>
          </w:tcPr>
          <w:p w14:paraId="70294E64" w14:textId="77777777" w:rsidR="008F2418" w:rsidRPr="008F2418" w:rsidRDefault="008F2418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keeping my body healthy</w:t>
            </w:r>
          </w:p>
          <w:p w14:paraId="06E2AA8C" w14:textId="7BB13D3F" w:rsidR="00C5571D" w:rsidRPr="008F2418" w:rsidRDefault="008F2418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Life stages</w:t>
            </w:r>
          </w:p>
        </w:tc>
      </w:tr>
      <w:tr w:rsidR="00C5571D" w14:paraId="0D24622F" w14:textId="77777777" w:rsidTr="008F2418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E0CA15" w14:textId="54F5CC5D" w:rsidR="00C5571D" w:rsidRPr="008F2418" w:rsidRDefault="00C5571D" w:rsidP="008F2418">
            <w:pPr>
              <w:jc w:val="center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  <w:r w:rsidRPr="008F2418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 xml:space="preserve">Year 1/2 </w:t>
            </w:r>
            <w:r w:rsidR="008F2418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A</w:t>
            </w:r>
          </w:p>
        </w:tc>
        <w:tc>
          <w:tcPr>
            <w:tcW w:w="4287" w:type="dxa"/>
          </w:tcPr>
          <w:p w14:paraId="0506F42D" w14:textId="77777777" w:rsidR="008F2418" w:rsidRPr="008F2418" w:rsidRDefault="008F2418" w:rsidP="00925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What makes a good friend?</w:t>
            </w:r>
          </w:p>
          <w:p w14:paraId="050F7919" w14:textId="76D21598" w:rsidR="00C5571D" w:rsidRPr="008F2418" w:rsidRDefault="008F2418" w:rsidP="00925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What is bullying?</w:t>
            </w:r>
          </w:p>
        </w:tc>
        <w:tc>
          <w:tcPr>
            <w:tcW w:w="3400" w:type="dxa"/>
          </w:tcPr>
          <w:p w14:paraId="312DC8D5" w14:textId="77777777" w:rsidR="008F2418" w:rsidRPr="008F2418" w:rsidRDefault="008F2418" w:rsidP="00925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What jobs do people do?</w:t>
            </w:r>
          </w:p>
          <w:p w14:paraId="7423DC50" w14:textId="1A083EA8" w:rsidR="00C5571D" w:rsidRPr="008F2418" w:rsidRDefault="008F2418" w:rsidP="00925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What helps us to stay safe?</w:t>
            </w:r>
          </w:p>
        </w:tc>
        <w:tc>
          <w:tcPr>
            <w:tcW w:w="3431" w:type="dxa"/>
          </w:tcPr>
          <w:p w14:paraId="6EDB49EB" w14:textId="77777777" w:rsidR="008F2418" w:rsidRPr="008F2418" w:rsidRDefault="008F2418" w:rsidP="00925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What helps us grow and stay healthy?</w:t>
            </w:r>
          </w:p>
          <w:p w14:paraId="6A3BA48B" w14:textId="69893697" w:rsidR="00C5571D" w:rsidRPr="008F2418" w:rsidRDefault="008F2418" w:rsidP="00925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How do we recognise our feelings?</w:t>
            </w:r>
          </w:p>
        </w:tc>
      </w:tr>
      <w:tr w:rsidR="00C5571D" w14:paraId="0669455C" w14:textId="77777777" w:rsidTr="008F2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7D757F3" w14:textId="58A88B53" w:rsidR="008F2418" w:rsidRPr="008F2418" w:rsidRDefault="00C5571D" w:rsidP="008F2418">
            <w:pPr>
              <w:jc w:val="center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  <w:r w:rsidRPr="008F2418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 xml:space="preserve">Year 1/2 </w:t>
            </w:r>
            <w:r w:rsidR="008F2418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B</w:t>
            </w:r>
          </w:p>
          <w:p w14:paraId="2B55EBEE" w14:textId="7A885C53" w:rsidR="00C5571D" w:rsidRPr="008F2418" w:rsidRDefault="00C5571D" w:rsidP="009254F7">
            <w:pPr>
              <w:jc w:val="center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87" w:type="dxa"/>
          </w:tcPr>
          <w:p w14:paraId="7C1FA790" w14:textId="77777777" w:rsidR="008F2418" w:rsidRPr="008F2418" w:rsidRDefault="008F2418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What is the same and different about us?</w:t>
            </w:r>
          </w:p>
          <w:p w14:paraId="2436F67B" w14:textId="656C39BE" w:rsidR="00C5571D" w:rsidRPr="008F2418" w:rsidRDefault="008F2418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Who is special to us?</w:t>
            </w:r>
          </w:p>
        </w:tc>
        <w:tc>
          <w:tcPr>
            <w:tcW w:w="3400" w:type="dxa"/>
          </w:tcPr>
          <w:p w14:paraId="67BB561F" w14:textId="77777777" w:rsidR="008F2418" w:rsidRDefault="008F2418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 xml:space="preserve">What helps us stay healthy? </w:t>
            </w:r>
          </w:p>
          <w:p w14:paraId="34F0920C" w14:textId="0AA14406" w:rsidR="00C5571D" w:rsidRPr="008F2418" w:rsidRDefault="008F2418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What can we do with money?</w:t>
            </w:r>
          </w:p>
        </w:tc>
        <w:tc>
          <w:tcPr>
            <w:tcW w:w="3431" w:type="dxa"/>
          </w:tcPr>
          <w:p w14:paraId="123BC44A" w14:textId="77777777" w:rsidR="008F2418" w:rsidRPr="008F2418" w:rsidRDefault="008F2418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Who helps to keep us safe?</w:t>
            </w:r>
          </w:p>
          <w:p w14:paraId="399AE5A9" w14:textId="19E60E19" w:rsidR="00C5571D" w:rsidRPr="008F2418" w:rsidRDefault="008F2418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How can we look after each other and the world?</w:t>
            </w:r>
          </w:p>
        </w:tc>
      </w:tr>
      <w:tr w:rsidR="00C5571D" w14:paraId="7D39BE00" w14:textId="77777777" w:rsidTr="008F2418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F96A068" w14:textId="74ADE41F" w:rsidR="008F2418" w:rsidRPr="008F2418" w:rsidRDefault="00C5571D" w:rsidP="008F2418">
            <w:pPr>
              <w:jc w:val="center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  <w:r w:rsidRPr="008F2418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 xml:space="preserve">Year 3/4 </w:t>
            </w:r>
            <w:r w:rsidR="008F2418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A</w:t>
            </w:r>
          </w:p>
          <w:p w14:paraId="20948249" w14:textId="034B2F82" w:rsidR="00C5571D" w:rsidRPr="008F2418" w:rsidRDefault="00C5571D" w:rsidP="009254F7">
            <w:pPr>
              <w:jc w:val="center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87" w:type="dxa"/>
          </w:tcPr>
          <w:p w14:paraId="43A28AAA" w14:textId="77777777" w:rsidR="008F2418" w:rsidRPr="008F2418" w:rsidRDefault="008F2418" w:rsidP="00925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What strengths, skills and interests do we have?</w:t>
            </w:r>
          </w:p>
          <w:p w14:paraId="36AFA9A0" w14:textId="4DAE66E9" w:rsidR="00C5571D" w:rsidRPr="008F2418" w:rsidRDefault="008F2418" w:rsidP="00925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How do we treat each other with respect?</w:t>
            </w:r>
          </w:p>
        </w:tc>
        <w:tc>
          <w:tcPr>
            <w:tcW w:w="3400" w:type="dxa"/>
          </w:tcPr>
          <w:p w14:paraId="4E172365" w14:textId="7DE93283" w:rsidR="00C5571D" w:rsidRPr="008F2418" w:rsidRDefault="008F2418" w:rsidP="00925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How can we manage our feelings? How will we grow and change?</w:t>
            </w:r>
          </w:p>
        </w:tc>
        <w:tc>
          <w:tcPr>
            <w:tcW w:w="3431" w:type="dxa"/>
          </w:tcPr>
          <w:p w14:paraId="679BE1FE" w14:textId="77777777" w:rsidR="008F2418" w:rsidRDefault="008F2418" w:rsidP="00925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 xml:space="preserve">How can our choices make a difference to others and the environment? </w:t>
            </w:r>
          </w:p>
          <w:p w14:paraId="5A39FA07" w14:textId="393955C3" w:rsidR="00C5571D" w:rsidRPr="008F2418" w:rsidRDefault="008F2418" w:rsidP="00925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8F2418">
              <w:rPr>
                <w:rFonts w:ascii="Century Gothic" w:hAnsi="Century Gothic"/>
                <w:sz w:val="18"/>
                <w:szCs w:val="18"/>
              </w:rPr>
              <w:t>How can we manage risk in different places?</w:t>
            </w:r>
          </w:p>
        </w:tc>
      </w:tr>
      <w:tr w:rsidR="00C5571D" w14:paraId="27DA9C8C" w14:textId="77777777" w:rsidTr="008F2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3AEF93" w14:textId="29C4B1D6" w:rsidR="008F2418" w:rsidRPr="008F2418" w:rsidRDefault="00C5571D" w:rsidP="008F2418">
            <w:pPr>
              <w:jc w:val="center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  <w:r w:rsidRPr="008F2418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 xml:space="preserve">Year 3/4 </w:t>
            </w:r>
            <w:r w:rsidR="008F2418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B</w:t>
            </w:r>
          </w:p>
          <w:p w14:paraId="0F05B1B2" w14:textId="5A56C771" w:rsidR="00C5571D" w:rsidRPr="008F2418" w:rsidRDefault="00C5571D" w:rsidP="009254F7">
            <w:pPr>
              <w:jc w:val="center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87" w:type="dxa"/>
          </w:tcPr>
          <w:p w14:paraId="732C411F" w14:textId="77777777" w:rsidR="006E4E9A" w:rsidRPr="006E4E9A" w:rsidRDefault="006E4E9A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E4E9A">
              <w:rPr>
                <w:rFonts w:ascii="Century Gothic" w:hAnsi="Century Gothic"/>
                <w:sz w:val="18"/>
                <w:szCs w:val="18"/>
              </w:rPr>
              <w:t>How can we be a good friend?</w:t>
            </w:r>
          </w:p>
          <w:p w14:paraId="79487D0C" w14:textId="3577ECFA" w:rsidR="00C5571D" w:rsidRPr="008F2418" w:rsidRDefault="006E4E9A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E4E9A">
              <w:rPr>
                <w:rFonts w:ascii="Century Gothic" w:hAnsi="Century Gothic"/>
                <w:sz w:val="18"/>
                <w:szCs w:val="18"/>
              </w:rPr>
              <w:t>What keeps us safe?</w:t>
            </w:r>
          </w:p>
        </w:tc>
        <w:tc>
          <w:tcPr>
            <w:tcW w:w="3400" w:type="dxa"/>
          </w:tcPr>
          <w:p w14:paraId="72FF5482" w14:textId="77777777" w:rsidR="006E4E9A" w:rsidRPr="006E4E9A" w:rsidRDefault="006E4E9A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E4E9A">
              <w:rPr>
                <w:rFonts w:ascii="Century Gothic" w:hAnsi="Century Gothic"/>
                <w:sz w:val="18"/>
                <w:szCs w:val="18"/>
              </w:rPr>
              <w:t>What are families like?</w:t>
            </w:r>
          </w:p>
          <w:p w14:paraId="0174C752" w14:textId="4859E1C2" w:rsidR="00C5571D" w:rsidRPr="008F2418" w:rsidRDefault="006E4E9A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E4E9A">
              <w:rPr>
                <w:rFonts w:ascii="Century Gothic" w:hAnsi="Century Gothic"/>
                <w:sz w:val="18"/>
                <w:szCs w:val="18"/>
              </w:rPr>
              <w:t>What makes a community?</w:t>
            </w:r>
          </w:p>
        </w:tc>
        <w:tc>
          <w:tcPr>
            <w:tcW w:w="3431" w:type="dxa"/>
          </w:tcPr>
          <w:p w14:paraId="2ABF2FE2" w14:textId="77777777" w:rsidR="006E4E9A" w:rsidRDefault="006E4E9A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E4E9A">
              <w:rPr>
                <w:rFonts w:ascii="Century Gothic" w:hAnsi="Century Gothic"/>
                <w:sz w:val="18"/>
                <w:szCs w:val="18"/>
              </w:rPr>
              <w:t xml:space="preserve">Why should we eat well and look after our teeth? </w:t>
            </w:r>
          </w:p>
          <w:p w14:paraId="3EBE5BF5" w14:textId="0EC806F2" w:rsidR="00C5571D" w:rsidRPr="008F2418" w:rsidRDefault="006E4E9A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E4E9A">
              <w:rPr>
                <w:rFonts w:ascii="Century Gothic" w:hAnsi="Century Gothic"/>
                <w:sz w:val="18"/>
                <w:szCs w:val="18"/>
              </w:rPr>
              <w:t>Why should we keep active and sleep well?</w:t>
            </w:r>
          </w:p>
        </w:tc>
      </w:tr>
      <w:tr w:rsidR="00C5571D" w14:paraId="46154071" w14:textId="77777777" w:rsidTr="008F2418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8B478D6" w14:textId="79E73368" w:rsidR="008F2418" w:rsidRPr="008F2418" w:rsidRDefault="00C5571D" w:rsidP="008F2418">
            <w:pPr>
              <w:jc w:val="center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  <w:r w:rsidRPr="008F2418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 xml:space="preserve">Year 5/6 </w:t>
            </w:r>
            <w:r w:rsidR="008F2418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A</w:t>
            </w:r>
          </w:p>
          <w:p w14:paraId="0E8C5248" w14:textId="73E7B316" w:rsidR="00C5571D" w:rsidRPr="008F2418" w:rsidRDefault="00C5571D" w:rsidP="009254F7">
            <w:pPr>
              <w:jc w:val="center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87" w:type="dxa"/>
          </w:tcPr>
          <w:p w14:paraId="7335BFB0" w14:textId="16253570" w:rsidR="00C5571D" w:rsidRPr="008F2418" w:rsidRDefault="006E4E9A" w:rsidP="00D94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E4E9A">
              <w:rPr>
                <w:rFonts w:ascii="Century Gothic" w:hAnsi="Century Gothic"/>
                <w:sz w:val="18"/>
                <w:szCs w:val="18"/>
              </w:rPr>
              <w:t>How can we keep healthy as we grow?</w:t>
            </w:r>
          </w:p>
        </w:tc>
        <w:tc>
          <w:tcPr>
            <w:tcW w:w="3400" w:type="dxa"/>
          </w:tcPr>
          <w:p w14:paraId="72A586F7" w14:textId="0F07F38C" w:rsidR="00D94E03" w:rsidRPr="008F2418" w:rsidRDefault="006E4E9A" w:rsidP="00D94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E4E9A">
              <w:rPr>
                <w:rFonts w:ascii="Century Gothic" w:hAnsi="Century Gothic"/>
                <w:sz w:val="18"/>
                <w:szCs w:val="18"/>
              </w:rPr>
              <w:t xml:space="preserve">How can the media influence people? </w:t>
            </w:r>
          </w:p>
        </w:tc>
        <w:tc>
          <w:tcPr>
            <w:tcW w:w="3431" w:type="dxa"/>
          </w:tcPr>
          <w:p w14:paraId="77D795B2" w14:textId="119EE472" w:rsidR="006E4E9A" w:rsidRDefault="006E4E9A" w:rsidP="00925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E4E9A">
              <w:rPr>
                <w:rFonts w:ascii="Century Gothic" w:hAnsi="Century Gothic"/>
                <w:sz w:val="18"/>
                <w:szCs w:val="18"/>
              </w:rPr>
              <w:t>What will change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as we</w:t>
            </w:r>
            <w:r w:rsidRPr="006E4E9A">
              <w:rPr>
                <w:rFonts w:ascii="Century Gothic" w:hAnsi="Century Gothic"/>
                <w:sz w:val="18"/>
                <w:szCs w:val="18"/>
              </w:rPr>
              <w:t xml:space="preserve"> become more independent?</w:t>
            </w:r>
          </w:p>
          <w:p w14:paraId="23242D37" w14:textId="4C3CDE6D" w:rsidR="006E4E9A" w:rsidRPr="006E4E9A" w:rsidRDefault="006E4E9A" w:rsidP="00925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E4E9A">
              <w:rPr>
                <w:rFonts w:ascii="Century Gothic" w:hAnsi="Century Gothic"/>
                <w:sz w:val="18"/>
                <w:szCs w:val="18"/>
              </w:rPr>
              <w:t>How do friendships change as we grow?</w:t>
            </w:r>
          </w:p>
          <w:p w14:paraId="67E48D7F" w14:textId="469FB460" w:rsidR="00C5571D" w:rsidRPr="008F2418" w:rsidRDefault="00C5571D" w:rsidP="009254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571D" w14:paraId="0A4EC86F" w14:textId="77777777" w:rsidTr="008F2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855F9D4" w14:textId="35AC26BA" w:rsidR="008F2418" w:rsidRPr="008F2418" w:rsidRDefault="00C5571D" w:rsidP="008F2418">
            <w:pPr>
              <w:jc w:val="center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  <w:r w:rsidRPr="008F2418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 xml:space="preserve">Year 5/6 </w:t>
            </w:r>
            <w:r w:rsidR="008F2418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B</w:t>
            </w:r>
          </w:p>
          <w:p w14:paraId="555E1E7E" w14:textId="141E940A" w:rsidR="00C5571D" w:rsidRPr="008F2418" w:rsidRDefault="00C5571D" w:rsidP="009254F7">
            <w:pPr>
              <w:jc w:val="center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87" w:type="dxa"/>
          </w:tcPr>
          <w:p w14:paraId="3A092C20" w14:textId="77777777" w:rsidR="006E4E9A" w:rsidRPr="006E4E9A" w:rsidRDefault="006E4E9A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E4E9A">
              <w:rPr>
                <w:rFonts w:ascii="Century Gothic" w:hAnsi="Century Gothic"/>
                <w:sz w:val="18"/>
                <w:szCs w:val="18"/>
              </w:rPr>
              <w:t>What makes up a person's identity?</w:t>
            </w:r>
          </w:p>
          <w:p w14:paraId="0B01B242" w14:textId="1CDE5630" w:rsidR="00C5571D" w:rsidRPr="008F2418" w:rsidRDefault="006E4E9A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E4E9A">
              <w:rPr>
                <w:rFonts w:ascii="Century Gothic" w:hAnsi="Century Gothic"/>
                <w:sz w:val="18"/>
                <w:szCs w:val="18"/>
              </w:rPr>
              <w:t>What decisions can people make with money?</w:t>
            </w:r>
          </w:p>
        </w:tc>
        <w:tc>
          <w:tcPr>
            <w:tcW w:w="3400" w:type="dxa"/>
          </w:tcPr>
          <w:p w14:paraId="6B464F1B" w14:textId="77777777" w:rsidR="006E4E9A" w:rsidRPr="006E4E9A" w:rsidRDefault="006E4E9A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E4E9A">
              <w:rPr>
                <w:rFonts w:ascii="Century Gothic" w:hAnsi="Century Gothic"/>
                <w:sz w:val="18"/>
                <w:szCs w:val="18"/>
              </w:rPr>
              <w:t>How can we help in an accident or emergency?</w:t>
            </w:r>
          </w:p>
          <w:p w14:paraId="40B57455" w14:textId="0355BCC4" w:rsidR="00C5571D" w:rsidRPr="008F2418" w:rsidRDefault="006E4E9A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E4E9A">
              <w:rPr>
                <w:rFonts w:ascii="Century Gothic" w:hAnsi="Century Gothic"/>
                <w:sz w:val="18"/>
                <w:szCs w:val="18"/>
              </w:rPr>
              <w:t>How can friends communicate safely?</w:t>
            </w:r>
          </w:p>
        </w:tc>
        <w:tc>
          <w:tcPr>
            <w:tcW w:w="3431" w:type="dxa"/>
          </w:tcPr>
          <w:p w14:paraId="2C649207" w14:textId="6EB20FEF" w:rsidR="006E4E9A" w:rsidRPr="006E4E9A" w:rsidRDefault="006E4E9A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E4E9A">
              <w:rPr>
                <w:rFonts w:ascii="Century Gothic" w:hAnsi="Century Gothic"/>
                <w:sz w:val="18"/>
                <w:szCs w:val="18"/>
              </w:rPr>
              <w:t>How can drugs comm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on to </w:t>
            </w:r>
            <w:r w:rsidRPr="006E4E9A">
              <w:rPr>
                <w:rFonts w:ascii="Century Gothic" w:hAnsi="Century Gothic"/>
                <w:sz w:val="18"/>
                <w:szCs w:val="18"/>
              </w:rPr>
              <w:t>everyday life affect health?</w:t>
            </w:r>
          </w:p>
          <w:p w14:paraId="355EA0E2" w14:textId="74A43204" w:rsidR="00C5571D" w:rsidRPr="008F2418" w:rsidRDefault="006E4E9A" w:rsidP="009254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E4E9A">
              <w:rPr>
                <w:rFonts w:ascii="Century Gothic" w:hAnsi="Century Gothic"/>
                <w:sz w:val="18"/>
                <w:szCs w:val="18"/>
              </w:rPr>
              <w:t>What jobs would we like?</w:t>
            </w:r>
          </w:p>
        </w:tc>
      </w:tr>
    </w:tbl>
    <w:p w14:paraId="0B6C04FF" w14:textId="77777777" w:rsidR="00D94E03" w:rsidRPr="00C5571D" w:rsidRDefault="00D94E03" w:rsidP="00C5571D"/>
    <w:sectPr w:rsidR="00D94E03" w:rsidRPr="00C5571D" w:rsidSect="00C5571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7B05E" w14:textId="77777777" w:rsidR="008F2418" w:rsidRDefault="008F2418" w:rsidP="008F2418">
      <w:pPr>
        <w:spacing w:after="0" w:line="240" w:lineRule="auto"/>
      </w:pPr>
      <w:r>
        <w:separator/>
      </w:r>
    </w:p>
  </w:endnote>
  <w:endnote w:type="continuationSeparator" w:id="0">
    <w:p w14:paraId="7A01A0F5" w14:textId="77777777" w:rsidR="008F2418" w:rsidRDefault="008F2418" w:rsidP="008F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372B" w14:textId="77777777" w:rsidR="008F2418" w:rsidRDefault="008F2418" w:rsidP="008F2418">
      <w:pPr>
        <w:spacing w:after="0" w:line="240" w:lineRule="auto"/>
      </w:pPr>
      <w:r>
        <w:separator/>
      </w:r>
    </w:p>
  </w:footnote>
  <w:footnote w:type="continuationSeparator" w:id="0">
    <w:p w14:paraId="7A9377B3" w14:textId="77777777" w:rsidR="008F2418" w:rsidRDefault="008F2418" w:rsidP="008F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E396" w14:textId="31B829DE" w:rsidR="008F2418" w:rsidRDefault="008F2418" w:rsidP="008F241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12AFB53" wp14:editId="68EA44F7">
          <wp:extent cx="773642" cy="745200"/>
          <wp:effectExtent l="0" t="0" r="762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42" cy="74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84E03C" w14:textId="77777777" w:rsidR="008F2418" w:rsidRDefault="008F2418" w:rsidP="008F2418">
    <w:pPr>
      <w:pStyle w:val="Header"/>
      <w:jc w:val="center"/>
    </w:pPr>
  </w:p>
  <w:p w14:paraId="34B9A901" w14:textId="51723DA1" w:rsidR="008F2418" w:rsidRPr="008F2418" w:rsidRDefault="008F2418" w:rsidP="008F2418">
    <w:pPr>
      <w:pStyle w:val="Header"/>
      <w:jc w:val="center"/>
      <w:rPr>
        <w:rFonts w:ascii="Century Gothic" w:hAnsi="Century Gothic"/>
        <w:b/>
        <w:bCs/>
        <w:color w:val="2E74B5" w:themeColor="accent1" w:themeShade="BF"/>
        <w:sz w:val="32"/>
        <w:szCs w:val="32"/>
        <w:u w:val="single"/>
      </w:rPr>
    </w:pPr>
    <w:r w:rsidRPr="008F2418">
      <w:rPr>
        <w:rFonts w:ascii="Century Gothic" w:hAnsi="Century Gothic"/>
        <w:b/>
        <w:bCs/>
        <w:color w:val="2E74B5" w:themeColor="accent1" w:themeShade="BF"/>
        <w:sz w:val="32"/>
        <w:szCs w:val="32"/>
        <w:u w:val="single"/>
      </w:rPr>
      <w:t>Subject Rolling Programme PSHE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1D"/>
    <w:rsid w:val="000A58F4"/>
    <w:rsid w:val="000D4363"/>
    <w:rsid w:val="0036258D"/>
    <w:rsid w:val="00380FEB"/>
    <w:rsid w:val="005A3611"/>
    <w:rsid w:val="006E4E9A"/>
    <w:rsid w:val="0074138C"/>
    <w:rsid w:val="008F2418"/>
    <w:rsid w:val="00C0194C"/>
    <w:rsid w:val="00C5571D"/>
    <w:rsid w:val="00D170C0"/>
    <w:rsid w:val="00D31284"/>
    <w:rsid w:val="00D91C20"/>
    <w:rsid w:val="00D9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78EE1"/>
  <w15:chartTrackingRefBased/>
  <w15:docId w15:val="{0EE0F603-08A2-4E92-B754-995A673C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C5571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F2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418"/>
  </w:style>
  <w:style w:type="paragraph" w:styleId="Footer">
    <w:name w:val="footer"/>
    <w:basedOn w:val="Normal"/>
    <w:link w:val="FooterChar"/>
    <w:uiPriority w:val="99"/>
    <w:unhideWhenUsed/>
    <w:rsid w:val="008F2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10DD4E905E4B9AF1F7258F0EF92A" ma:contentTypeVersion="12" ma:contentTypeDescription="Create a new document." ma:contentTypeScope="" ma:versionID="75a02b4d0edbe7ca9e1c7accb825e22e">
  <xsd:schema xmlns:xsd="http://www.w3.org/2001/XMLSchema" xmlns:xs="http://www.w3.org/2001/XMLSchema" xmlns:p="http://schemas.microsoft.com/office/2006/metadata/properties" xmlns:ns2="c37fad69-ea65-4c03-ae55-2ca25d8cd3c8" xmlns:ns3="33ff701b-72a6-4d6c-b2cf-0cf32830deee" targetNamespace="http://schemas.microsoft.com/office/2006/metadata/properties" ma:root="true" ma:fieldsID="65f14d935f337565d51bcfbdaa552e99" ns2:_="" ns3:_="">
    <xsd:import namespace="c37fad69-ea65-4c03-ae55-2ca25d8cd3c8"/>
    <xsd:import namespace="33ff701b-72a6-4d6c-b2cf-0cf32830d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ad69-ea65-4c03-ae55-2ca25d8cd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8988f5-c81b-47f9-8fc3-f9742a99b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701b-72a6-4d6c-b2cf-0cf32830de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250137-6882-43ea-a8e6-6119dfa01672}" ma:internalName="TaxCatchAll" ma:showField="CatchAllData" ma:web="33ff701b-72a6-4d6c-b2cf-0cf32830d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f701b-72a6-4d6c-b2cf-0cf32830deee" xsi:nil="true"/>
    <lcf76f155ced4ddcb4097134ff3c332f xmlns="c37fad69-ea65-4c03-ae55-2ca25d8cd3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1B7D77-A20B-445A-9FCD-D526CEAAC949}"/>
</file>

<file path=customXml/itemProps2.xml><?xml version="1.0" encoding="utf-8"?>
<ds:datastoreItem xmlns:ds="http://schemas.openxmlformats.org/officeDocument/2006/customXml" ds:itemID="{F8343E69-0B51-4A79-83AE-28FB137497ED}"/>
</file>

<file path=customXml/itemProps3.xml><?xml version="1.0" encoding="utf-8"?>
<ds:datastoreItem xmlns:ds="http://schemas.openxmlformats.org/officeDocument/2006/customXml" ds:itemID="{C03B0670-D6A3-4F9A-BC3A-EB305AE2D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Lewis</dc:creator>
  <cp:keywords/>
  <dc:description/>
  <cp:lastModifiedBy>Ellie Watkins</cp:lastModifiedBy>
  <cp:revision>2</cp:revision>
  <cp:lastPrinted>2025-05-12T12:01:00Z</cp:lastPrinted>
  <dcterms:created xsi:type="dcterms:W3CDTF">2025-11-01T20:32:00Z</dcterms:created>
  <dcterms:modified xsi:type="dcterms:W3CDTF">2025-11-01T20:32:00Z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0x010100CD5D10DD4E905E4B9AF1F7258F0EF92A</vt:lpwstr>
  </property>
</Properties>
</file>