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EDCDC" w14:textId="1FC5C5F4" w:rsidR="00BD4598" w:rsidRDefault="00BD4598">
      <w:r>
        <w:rPr>
          <w:noProof/>
          <w:lang w:eastAsia="en-GB"/>
        </w:rPr>
        <w:drawing>
          <wp:inline distT="0" distB="0" distL="0" distR="0" wp14:anchorId="47BC8687" wp14:editId="6F908C63">
            <wp:extent cx="1465200" cy="745200"/>
            <wp:effectExtent l="0" t="0" r="190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5320" w14:textId="2993404D" w:rsidR="00BD4598" w:rsidRDefault="00AA7B70" w:rsidP="00BD459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Subject </w:t>
      </w:r>
      <w:r w:rsidR="00DA3A93">
        <w:rPr>
          <w:rFonts w:asciiTheme="majorHAnsi" w:hAnsiTheme="majorHAnsi" w:cstheme="majorHAnsi"/>
          <w:b/>
          <w:bCs/>
          <w:sz w:val="28"/>
          <w:szCs w:val="28"/>
          <w:u w:val="single"/>
        </w:rPr>
        <w:t>Rolling Programme</w:t>
      </w:r>
      <w:r w:rsidR="00F977D6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F977D6" w:rsidRPr="00990514">
        <w:rPr>
          <w:rFonts w:asciiTheme="majorHAnsi" w:hAnsiTheme="majorHAnsi" w:cstheme="majorHAnsi"/>
          <w:b/>
          <w:bCs/>
          <w:sz w:val="28"/>
          <w:szCs w:val="28"/>
          <w:u w:val="single"/>
        </w:rPr>
        <w:t>-</w:t>
      </w:r>
      <w:r w:rsidR="00C35605" w:rsidRPr="0099051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      </w:t>
      </w:r>
      <w:r w:rsidR="00990514" w:rsidRPr="00990514">
        <w:rPr>
          <w:rFonts w:asciiTheme="majorHAnsi" w:hAnsiTheme="majorHAnsi" w:cstheme="majorHAnsi"/>
          <w:b/>
          <w:bCs/>
          <w:sz w:val="28"/>
          <w:szCs w:val="28"/>
          <w:u w:val="single"/>
        </w:rPr>
        <w:t>HISTORY</w:t>
      </w:r>
      <w:r w:rsidR="00C35605" w:rsidRPr="0099051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        </w:t>
      </w:r>
    </w:p>
    <w:tbl>
      <w:tblPr>
        <w:tblStyle w:val="GridTable4-Accent3"/>
        <w:tblpPr w:leftFromText="180" w:rightFromText="180" w:vertAnchor="page" w:horzAnchor="margin" w:tblpY="3109"/>
        <w:tblW w:w="0" w:type="auto"/>
        <w:tblLook w:val="04A0" w:firstRow="1" w:lastRow="0" w:firstColumn="1" w:lastColumn="0" w:noHBand="0" w:noVBand="1"/>
      </w:tblPr>
      <w:tblGrid>
        <w:gridCol w:w="3750"/>
        <w:gridCol w:w="3750"/>
        <w:gridCol w:w="3750"/>
        <w:gridCol w:w="3750"/>
      </w:tblGrid>
      <w:tr w:rsidR="00F977D6" w14:paraId="413AC53A" w14:textId="77777777" w:rsidTr="00F97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6587BF5" w14:textId="77777777" w:rsidR="00F977D6" w:rsidRPr="00CF45B9" w:rsidRDefault="00F977D6" w:rsidP="00F977D6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3750" w:type="dxa"/>
          </w:tcPr>
          <w:p w14:paraId="3B986382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Autumn</w:t>
            </w:r>
          </w:p>
        </w:tc>
        <w:tc>
          <w:tcPr>
            <w:tcW w:w="3750" w:type="dxa"/>
          </w:tcPr>
          <w:p w14:paraId="602E55A8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Spring</w:t>
            </w:r>
          </w:p>
        </w:tc>
        <w:tc>
          <w:tcPr>
            <w:tcW w:w="3750" w:type="dxa"/>
          </w:tcPr>
          <w:p w14:paraId="6C98E94B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Summer</w:t>
            </w:r>
          </w:p>
        </w:tc>
      </w:tr>
      <w:tr w:rsidR="00F977D6" w14:paraId="25598DFC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6AD19F7" w14:textId="0C803BEE" w:rsidR="00F977D6" w:rsidRPr="005E3F84" w:rsidRDefault="00F977D6" w:rsidP="00A3591D">
            <w:pPr>
              <w:jc w:val="center"/>
              <w:rPr>
                <w:i/>
                <w:iCs/>
                <w:sz w:val="28"/>
                <w:szCs w:val="28"/>
              </w:rPr>
            </w:pPr>
            <w:r w:rsidRPr="005E3F84">
              <w:rPr>
                <w:i/>
                <w:iCs/>
                <w:sz w:val="28"/>
                <w:szCs w:val="28"/>
              </w:rPr>
              <w:t>R</w:t>
            </w:r>
            <w:r w:rsidR="00A3591D">
              <w:rPr>
                <w:i/>
                <w:iCs/>
                <w:sz w:val="28"/>
                <w:szCs w:val="28"/>
              </w:rPr>
              <w:t>, Y1, Y2 (22-23)</w:t>
            </w:r>
          </w:p>
        </w:tc>
        <w:tc>
          <w:tcPr>
            <w:tcW w:w="3750" w:type="dxa"/>
          </w:tcPr>
          <w:p w14:paraId="4D83C97C" w14:textId="10C3447E" w:rsidR="00A3591D" w:rsidRPr="00D5124A" w:rsidRDefault="00D5124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bookmarkStart w:id="0" w:name="_GoBack"/>
            <w:r w:rsidRPr="00D5124A">
              <w:rPr>
                <w:iCs/>
                <w:sz w:val="20"/>
                <w:szCs w:val="20"/>
              </w:rPr>
              <w:t>How have toys changed over the last 60 years?</w:t>
            </w:r>
          </w:p>
          <w:p w14:paraId="419D1CAD" w14:textId="77777777" w:rsidR="00A3591D" w:rsidRPr="00D5124A" w:rsidRDefault="00A3591D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</w:p>
          <w:bookmarkEnd w:id="0"/>
          <w:p w14:paraId="0E0ABAA9" w14:textId="53D586B1" w:rsidR="00A3591D" w:rsidRPr="00F36818" w:rsidRDefault="00A3591D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5F03D55F" w14:textId="7DD72B2C" w:rsidR="00A3591D" w:rsidRPr="00A3591D" w:rsidRDefault="00BC734B" w:rsidP="00A35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Where have kings and queens lived throughout time?</w:t>
            </w:r>
          </w:p>
          <w:p w14:paraId="4CA7A9E1" w14:textId="7089F1D4" w:rsidR="00F977D6" w:rsidRPr="00F36818" w:rsidRDefault="00F977D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73191C24" w14:textId="42A03E01" w:rsidR="00F977D6" w:rsidRPr="00A3591D" w:rsidRDefault="00F977D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  <w:tr w:rsidR="00F977D6" w14:paraId="5BC30696" w14:textId="77777777" w:rsidTr="00F977D6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7A8CE97" w14:textId="25B3A4AD" w:rsidR="00F977D6" w:rsidRPr="005E3F84" w:rsidRDefault="00F977D6" w:rsidP="00A359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</w:t>
            </w:r>
            <w:r w:rsidR="00A3591D">
              <w:rPr>
                <w:i/>
                <w:iCs/>
                <w:sz w:val="28"/>
                <w:szCs w:val="28"/>
              </w:rPr>
              <w:t>, Y1, Y2</w:t>
            </w:r>
            <w:r>
              <w:rPr>
                <w:i/>
                <w:iCs/>
                <w:sz w:val="28"/>
                <w:szCs w:val="28"/>
              </w:rPr>
              <w:t xml:space="preserve"> (23-24)</w:t>
            </w:r>
          </w:p>
        </w:tc>
        <w:tc>
          <w:tcPr>
            <w:tcW w:w="3750" w:type="dxa"/>
          </w:tcPr>
          <w:p w14:paraId="05EDF321" w14:textId="4A6EA32A" w:rsidR="00A3591D" w:rsidRPr="00A3591D" w:rsidRDefault="00BC734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How has technology changed over the last 50 years?</w:t>
            </w:r>
          </w:p>
        </w:tc>
        <w:tc>
          <w:tcPr>
            <w:tcW w:w="3750" w:type="dxa"/>
          </w:tcPr>
          <w:p w14:paraId="76A4AC96" w14:textId="77777777" w:rsidR="00F977D6" w:rsidRDefault="00BC734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BC734B">
              <w:rPr>
                <w:iCs/>
                <w:sz w:val="20"/>
                <w:szCs w:val="20"/>
              </w:rPr>
              <w:t>How did Florence Nightingale and Edith Cavell help to improve hospitals?</w:t>
            </w:r>
          </w:p>
          <w:p w14:paraId="1494EE31" w14:textId="77B25E7D" w:rsidR="00BC734B" w:rsidRPr="00BC734B" w:rsidRDefault="00BC734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How did the great fire change London?</w:t>
            </w:r>
          </w:p>
        </w:tc>
        <w:tc>
          <w:tcPr>
            <w:tcW w:w="3750" w:type="dxa"/>
          </w:tcPr>
          <w:p w14:paraId="197294CC" w14:textId="5F45A6DD" w:rsidR="00F977D6" w:rsidRPr="00BC734B" w:rsidRDefault="00BC734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BC734B">
              <w:rPr>
                <w:iCs/>
                <w:sz w:val="20"/>
                <w:szCs w:val="20"/>
              </w:rPr>
              <w:t>Explorers. Charles Darwin, Sea, Space and Land</w:t>
            </w:r>
          </w:p>
        </w:tc>
      </w:tr>
      <w:tr w:rsidR="00F977D6" w14:paraId="257AE73E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442E6C0" w14:textId="35BBE446" w:rsidR="00F977D6" w:rsidRPr="005E3F84" w:rsidRDefault="00F977D6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625B1009" w14:textId="6C71A2DF" w:rsidR="00F977D6" w:rsidRPr="00A3591D" w:rsidRDefault="00C46C3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46C30">
              <w:rPr>
                <w:rFonts w:asciiTheme="majorHAnsi" w:hAnsiTheme="majorHAnsi" w:cstheme="majorHAnsi"/>
                <w:iCs/>
                <w:sz w:val="20"/>
                <w:szCs w:val="20"/>
              </w:rPr>
              <w:t>How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did daily life change in Britai</w:t>
            </w:r>
            <w:r w:rsidRPr="00C46C30">
              <w:rPr>
                <w:rFonts w:asciiTheme="majorHAnsi" w:hAnsiTheme="majorHAnsi" w:cstheme="majorHAnsi"/>
                <w:iCs/>
                <w:sz w:val="20"/>
                <w:szCs w:val="20"/>
              </w:rPr>
              <w:t>n from the Stone Age to the Iron Age?</w:t>
            </w:r>
          </w:p>
        </w:tc>
        <w:tc>
          <w:tcPr>
            <w:tcW w:w="3750" w:type="dxa"/>
          </w:tcPr>
          <w:p w14:paraId="726DF48F" w14:textId="0688A52A" w:rsidR="00F977D6" w:rsidRPr="00C46C30" w:rsidRDefault="00C46C30" w:rsidP="00990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46C30">
              <w:rPr>
                <w:iCs/>
                <w:sz w:val="20"/>
                <w:szCs w:val="20"/>
              </w:rPr>
              <w:t>What were the greatest achievements of Ancient Egypt?</w:t>
            </w:r>
          </w:p>
        </w:tc>
        <w:tc>
          <w:tcPr>
            <w:tcW w:w="3750" w:type="dxa"/>
          </w:tcPr>
          <w:p w14:paraId="7F4C197E" w14:textId="1F4D85CD" w:rsidR="00F977D6" w:rsidRPr="00F36818" w:rsidRDefault="00F977D6" w:rsidP="00C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F977D6" w14:paraId="32883308" w14:textId="77777777" w:rsidTr="00F977D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70601B9" w14:textId="3CDBDC56" w:rsidR="00F977D6" w:rsidRPr="005E3F84" w:rsidRDefault="00F977D6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2441FDCB" w14:textId="3142FEB0" w:rsidR="00F977D6" w:rsidRPr="00083D6C" w:rsidRDefault="00083D6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083D6C">
              <w:rPr>
                <w:iCs/>
                <w:sz w:val="20"/>
                <w:szCs w:val="20"/>
              </w:rPr>
              <w:t>What were the greatest achievements of the Ancient Greeks?</w:t>
            </w:r>
          </w:p>
        </w:tc>
        <w:tc>
          <w:tcPr>
            <w:tcW w:w="3750" w:type="dxa"/>
          </w:tcPr>
          <w:p w14:paraId="583C2777" w14:textId="3738088B" w:rsidR="00F977D6" w:rsidRPr="00083D6C" w:rsidRDefault="00083D6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083D6C">
              <w:rPr>
                <w:iCs/>
                <w:sz w:val="20"/>
                <w:szCs w:val="20"/>
              </w:rPr>
              <w:t>How did the Roman Empire impact Britain?</w:t>
            </w:r>
          </w:p>
        </w:tc>
        <w:tc>
          <w:tcPr>
            <w:tcW w:w="3750" w:type="dxa"/>
          </w:tcPr>
          <w:p w14:paraId="4E767C37" w14:textId="534295AB" w:rsidR="00F977D6" w:rsidRPr="00F36818" w:rsidRDefault="00F977D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F977D6" w14:paraId="35D51E58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E1A86B6" w14:textId="7A1C01FC" w:rsidR="00F977D6" w:rsidRPr="005E3F84" w:rsidRDefault="00F977D6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5/6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2A6B97DD" w14:textId="5D649DEB" w:rsidR="00F977D6" w:rsidRPr="00C34EDD" w:rsidRDefault="00C34EDD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34EDD">
              <w:rPr>
                <w:iCs/>
                <w:sz w:val="20"/>
                <w:szCs w:val="20"/>
              </w:rPr>
              <w:t>How did England change during the settlement of the Anglo-Saxons?</w:t>
            </w:r>
          </w:p>
        </w:tc>
        <w:tc>
          <w:tcPr>
            <w:tcW w:w="3750" w:type="dxa"/>
          </w:tcPr>
          <w:p w14:paraId="3386646D" w14:textId="7789CB24" w:rsidR="00F977D6" w:rsidRPr="00C34EDD" w:rsidRDefault="00C34EDD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34EDD">
              <w:rPr>
                <w:iCs/>
                <w:sz w:val="20"/>
                <w:szCs w:val="20"/>
              </w:rPr>
              <w:t>What differences were there between the Maya Civilisation and Britain during the 10th and 11th Centuries?</w:t>
            </w:r>
          </w:p>
        </w:tc>
        <w:tc>
          <w:tcPr>
            <w:tcW w:w="3750" w:type="dxa"/>
          </w:tcPr>
          <w:p w14:paraId="1299EAE5" w14:textId="1A0BB457" w:rsidR="00F977D6" w:rsidRPr="00F36818" w:rsidRDefault="00F977D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F977D6" w14:paraId="6151F235" w14:textId="77777777" w:rsidTr="00F977D6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BF9F6ED" w14:textId="3637C609" w:rsidR="00F977D6" w:rsidRPr="005E3F84" w:rsidRDefault="00F977D6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5/6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6C4E7EFB" w14:textId="77777777" w:rsidR="00F977D6" w:rsidRDefault="00320A5A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320A5A">
              <w:rPr>
                <w:iCs/>
                <w:sz w:val="20"/>
                <w:szCs w:val="20"/>
              </w:rPr>
              <w:t>Crime and punishment</w:t>
            </w:r>
          </w:p>
          <w:p w14:paraId="4F82BD96" w14:textId="1A6A4831" w:rsidR="00320A5A" w:rsidRPr="00320A5A" w:rsidRDefault="00320A5A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320A5A">
              <w:rPr>
                <w:iCs/>
                <w:sz w:val="20"/>
                <w:szCs w:val="20"/>
              </w:rPr>
              <w:t>How was my region affected by the Second World War?</w:t>
            </w:r>
          </w:p>
        </w:tc>
        <w:tc>
          <w:tcPr>
            <w:tcW w:w="3750" w:type="dxa"/>
          </w:tcPr>
          <w:p w14:paraId="2A5765E8" w14:textId="71A05E3B" w:rsidR="00F977D6" w:rsidRPr="00320A5A" w:rsidRDefault="00F977D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</w:p>
        </w:tc>
        <w:tc>
          <w:tcPr>
            <w:tcW w:w="3750" w:type="dxa"/>
          </w:tcPr>
          <w:p w14:paraId="2B7FCFC1" w14:textId="56ACA066" w:rsidR="00F977D6" w:rsidRPr="00F36818" w:rsidRDefault="00F977D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</w:tbl>
    <w:p w14:paraId="2CDC638A" w14:textId="7F05D1A7" w:rsidR="00F977D6" w:rsidRDefault="00F977D6" w:rsidP="00F977D6"/>
    <w:sectPr w:rsidR="00F977D6" w:rsidSect="00F977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98"/>
    <w:rsid w:val="00083D6C"/>
    <w:rsid w:val="00320A5A"/>
    <w:rsid w:val="004621D3"/>
    <w:rsid w:val="00497EFF"/>
    <w:rsid w:val="00990514"/>
    <w:rsid w:val="00A3591D"/>
    <w:rsid w:val="00AA7B70"/>
    <w:rsid w:val="00BC734B"/>
    <w:rsid w:val="00BD4598"/>
    <w:rsid w:val="00C34EDD"/>
    <w:rsid w:val="00C35605"/>
    <w:rsid w:val="00C46C30"/>
    <w:rsid w:val="00D5124A"/>
    <w:rsid w:val="00DA3A93"/>
    <w:rsid w:val="00F977D6"/>
    <w:rsid w:val="00F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97A3"/>
  <w15:chartTrackingRefBased/>
  <w15:docId w15:val="{F370ACE1-550D-4312-98D3-1A5512B4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F977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Kehelland - Headteacher</dc:creator>
  <cp:keywords/>
  <dc:description/>
  <cp:lastModifiedBy>Rebecca Campbell</cp:lastModifiedBy>
  <cp:revision>2</cp:revision>
  <dcterms:created xsi:type="dcterms:W3CDTF">2022-12-14T16:21:00Z</dcterms:created>
  <dcterms:modified xsi:type="dcterms:W3CDTF">2022-12-14T16:21:00Z</dcterms:modified>
</cp:coreProperties>
</file>