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pPr w:leftFromText="180" w:rightFromText="180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3827"/>
        <w:gridCol w:w="4102"/>
      </w:tblGrid>
      <w:tr w:rsidR="00F823C7" w14:paraId="02608A96" w14:textId="77777777" w:rsidTr="00F82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6A6A6" w:themeFill="background1" w:themeFillShade="A6"/>
          </w:tcPr>
          <w:p w14:paraId="38BC72B4" w14:textId="407FA527" w:rsidR="00F823C7" w:rsidRPr="00F823C7" w:rsidRDefault="00F823C7" w:rsidP="00F823C7">
            <w:pPr>
              <w:jc w:val="center"/>
              <w:rPr>
                <w:i/>
                <w:iCs/>
                <w:color w:val="000000" w:themeColor="text1"/>
                <w:sz w:val="40"/>
                <w:szCs w:val="40"/>
              </w:rPr>
            </w:pPr>
          </w:p>
        </w:tc>
        <w:tc>
          <w:tcPr>
            <w:tcW w:w="4394" w:type="dxa"/>
            <w:shd w:val="clear" w:color="auto" w:fill="A6A6A6" w:themeFill="background1" w:themeFillShade="A6"/>
          </w:tcPr>
          <w:p w14:paraId="30893331" w14:textId="77777777" w:rsidR="00F823C7" w:rsidRPr="00F823C7" w:rsidRDefault="00F823C7" w:rsidP="00F823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40"/>
                <w:szCs w:val="40"/>
              </w:rPr>
            </w:pPr>
            <w:r w:rsidRPr="00F823C7">
              <w:rPr>
                <w:color w:val="000000" w:themeColor="text1"/>
                <w:sz w:val="40"/>
                <w:szCs w:val="40"/>
              </w:rPr>
              <w:t>Autumn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14:paraId="1A7DA370" w14:textId="77777777" w:rsidR="00F823C7" w:rsidRPr="00F823C7" w:rsidRDefault="00F823C7" w:rsidP="00F823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40"/>
                <w:szCs w:val="40"/>
              </w:rPr>
            </w:pPr>
            <w:r w:rsidRPr="00F823C7">
              <w:rPr>
                <w:color w:val="000000" w:themeColor="text1"/>
                <w:sz w:val="40"/>
                <w:szCs w:val="40"/>
              </w:rPr>
              <w:t>Spring</w:t>
            </w:r>
          </w:p>
        </w:tc>
        <w:tc>
          <w:tcPr>
            <w:tcW w:w="4102" w:type="dxa"/>
            <w:shd w:val="clear" w:color="auto" w:fill="A6A6A6" w:themeFill="background1" w:themeFillShade="A6"/>
          </w:tcPr>
          <w:p w14:paraId="60F3C1D9" w14:textId="77777777" w:rsidR="00F823C7" w:rsidRPr="00F823C7" w:rsidRDefault="00F823C7" w:rsidP="00F823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40"/>
                <w:szCs w:val="40"/>
              </w:rPr>
            </w:pPr>
            <w:r w:rsidRPr="00F823C7">
              <w:rPr>
                <w:color w:val="000000" w:themeColor="text1"/>
                <w:sz w:val="40"/>
                <w:szCs w:val="40"/>
              </w:rPr>
              <w:t>Summer</w:t>
            </w:r>
          </w:p>
        </w:tc>
      </w:tr>
      <w:tr w:rsidR="00F823C7" w14:paraId="1F4F0BC8" w14:textId="77777777" w:rsidTr="00F82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B14D6B" w14:textId="77777777" w:rsidR="00F823C7" w:rsidRPr="00501AB2" w:rsidRDefault="00F823C7" w:rsidP="00F823C7">
            <w:pPr>
              <w:jc w:val="center"/>
              <w:rPr>
                <w:i/>
                <w:iCs/>
                <w:sz w:val="28"/>
                <w:szCs w:val="28"/>
              </w:rPr>
            </w:pPr>
            <w:r w:rsidRPr="00501AB2">
              <w:rPr>
                <w:i/>
                <w:iCs/>
                <w:sz w:val="28"/>
                <w:szCs w:val="28"/>
              </w:rPr>
              <w:t>EYFS</w:t>
            </w:r>
          </w:p>
        </w:tc>
        <w:tc>
          <w:tcPr>
            <w:tcW w:w="4394" w:type="dxa"/>
          </w:tcPr>
          <w:p w14:paraId="48F3F32A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Overarching themes: Toys past and present/</w:t>
            </w:r>
          </w:p>
          <w:p w14:paraId="51C47550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Mining ,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Farming and Fishing/ Creepy Crawlies/</w:t>
            </w:r>
          </w:p>
          <w:p w14:paraId="78D55CD8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Mexico</w:t>
            </w:r>
          </w:p>
          <w:p w14:paraId="2C57C20E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14:paraId="3DBC6907" w14:textId="77777777" w:rsidR="00F823C7" w:rsidRPr="002248DB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Activities: </w:t>
            </w:r>
            <w:r w:rsidRPr="002248DB">
              <w:rPr>
                <w:i/>
                <w:iCs/>
                <w:sz w:val="18"/>
                <w:szCs w:val="18"/>
              </w:rPr>
              <w:t>Pirates- Treasure hunt</w:t>
            </w:r>
          </w:p>
          <w:p w14:paraId="00161880" w14:textId="77777777" w:rsidR="00F823C7" w:rsidRPr="002248DB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>The Gruffalo- Animal homes</w:t>
            </w:r>
          </w:p>
          <w:p w14:paraId="6AB689A4" w14:textId="77777777" w:rsidR="00F823C7" w:rsidRPr="002248DB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 xml:space="preserve">Art using natural materials. </w:t>
            </w:r>
          </w:p>
          <w:p w14:paraId="77CB39AF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 xml:space="preserve">Leaf rubbings, collage and prints. </w:t>
            </w:r>
          </w:p>
          <w:p w14:paraId="4A70E5A3" w14:textId="77777777" w:rsidR="00F823C7" w:rsidRPr="002248DB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 xml:space="preserve">Stick Man – Making stick characters. </w:t>
            </w:r>
          </w:p>
          <w:p w14:paraId="682669D1" w14:textId="77777777" w:rsidR="00F823C7" w:rsidRPr="002248DB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 xml:space="preserve">Percy the Park keeper – tidying the environment. </w:t>
            </w:r>
          </w:p>
          <w:p w14:paraId="24B65B55" w14:textId="77777777" w:rsidR="00F823C7" w:rsidRPr="002248DB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 xml:space="preserve">Den building. Camp fire. </w:t>
            </w:r>
          </w:p>
          <w:p w14:paraId="02DA8EA5" w14:textId="77777777" w:rsidR="00F823C7" w:rsidRPr="00F36818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>Signs of Autumn.</w:t>
            </w:r>
          </w:p>
        </w:tc>
        <w:tc>
          <w:tcPr>
            <w:tcW w:w="3827" w:type="dxa"/>
          </w:tcPr>
          <w:p w14:paraId="159EFD5A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Overarching themes: Kings, Queens and Castles/</w:t>
            </w:r>
          </w:p>
          <w:p w14:paraId="0F6A1C06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Where We Live/ Homes and Houses/ People who Help Us/ Villages and Cities</w:t>
            </w:r>
          </w:p>
          <w:p w14:paraId="74C1D0BE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14:paraId="4A71FC90" w14:textId="77777777" w:rsidR="00F823C7" w:rsidRPr="002248DB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Activities: </w:t>
            </w:r>
            <w:r>
              <w:t xml:space="preserve"> </w:t>
            </w:r>
            <w:r w:rsidRPr="002248DB">
              <w:rPr>
                <w:i/>
                <w:iCs/>
                <w:sz w:val="18"/>
                <w:szCs w:val="18"/>
              </w:rPr>
              <w:t xml:space="preserve">The Gruffalo’s Child- Shadows, baby animals, tracks. </w:t>
            </w:r>
          </w:p>
          <w:p w14:paraId="11F2FDC0" w14:textId="77777777" w:rsidR="00F823C7" w:rsidRPr="002248DB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proofErr w:type="spellStart"/>
            <w:r w:rsidRPr="002248DB">
              <w:rPr>
                <w:i/>
                <w:iCs/>
                <w:sz w:val="18"/>
                <w:szCs w:val="18"/>
              </w:rPr>
              <w:t>Superworm</w:t>
            </w:r>
            <w:proofErr w:type="spellEnd"/>
            <w:r w:rsidRPr="002248DB">
              <w:rPr>
                <w:i/>
                <w:iCs/>
                <w:sz w:val="18"/>
                <w:szCs w:val="18"/>
              </w:rPr>
              <w:t xml:space="preserve">- measuring, spider webs. </w:t>
            </w:r>
          </w:p>
          <w:p w14:paraId="31FD75A2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>Signs of Winter.</w:t>
            </w:r>
          </w:p>
          <w:p w14:paraId="63969B3F" w14:textId="77777777" w:rsidR="00F823C7" w:rsidRPr="002248DB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>Room on the Broom</w:t>
            </w:r>
          </w:p>
          <w:p w14:paraId="23CEA019" w14:textId="77777777" w:rsidR="00F823C7" w:rsidRPr="002248DB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>Animal groups</w:t>
            </w:r>
          </w:p>
          <w:p w14:paraId="48E09B40" w14:textId="77777777" w:rsidR="00F823C7" w:rsidRPr="002248DB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 xml:space="preserve">Mud </w:t>
            </w:r>
          </w:p>
          <w:p w14:paraId="6BB0BA9E" w14:textId="77777777" w:rsidR="00F823C7" w:rsidRPr="002248DB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>Signs of spring.</w:t>
            </w:r>
          </w:p>
          <w:p w14:paraId="75F42D77" w14:textId="77777777" w:rsidR="00F823C7" w:rsidRPr="002248DB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 xml:space="preserve">Seeds and planting. </w:t>
            </w:r>
          </w:p>
          <w:p w14:paraId="338127FD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>Signs of Spring.</w:t>
            </w:r>
          </w:p>
          <w:p w14:paraId="7CE7F531" w14:textId="77777777" w:rsidR="00F823C7" w:rsidRPr="00F36818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02" w:type="dxa"/>
          </w:tcPr>
          <w:p w14:paraId="69B6424C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Growing Plants/At the Seaside/Where we </w:t>
            </w:r>
            <w:proofErr w:type="gramStart"/>
            <w:r>
              <w:rPr>
                <w:i/>
                <w:iCs/>
                <w:sz w:val="18"/>
                <w:szCs w:val="18"/>
              </w:rPr>
              <w:t>Live/Exploring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Sea, Space and Land</w:t>
            </w:r>
          </w:p>
          <w:p w14:paraId="101A5439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14:paraId="5D1DD6C9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14:paraId="5CC5D32E" w14:textId="77777777" w:rsidR="00F823C7" w:rsidRPr="00452590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Activities: </w:t>
            </w:r>
            <w:r>
              <w:t xml:space="preserve"> </w:t>
            </w:r>
            <w:r w:rsidRPr="00452590">
              <w:rPr>
                <w:i/>
                <w:iCs/>
                <w:sz w:val="18"/>
                <w:szCs w:val="18"/>
              </w:rPr>
              <w:t>We’re Going on a Bear Hunt- exploration.</w:t>
            </w:r>
          </w:p>
          <w:p w14:paraId="2C4376B6" w14:textId="77777777" w:rsidR="00F823C7" w:rsidRPr="00452590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452590">
              <w:rPr>
                <w:i/>
                <w:iCs/>
                <w:sz w:val="18"/>
                <w:szCs w:val="18"/>
              </w:rPr>
              <w:t xml:space="preserve">Henry the explorer – map making and flag planting. </w:t>
            </w:r>
          </w:p>
          <w:p w14:paraId="332DE648" w14:textId="77777777" w:rsidR="00F823C7" w:rsidRPr="00452590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452590">
              <w:rPr>
                <w:i/>
                <w:iCs/>
                <w:sz w:val="18"/>
                <w:szCs w:val="18"/>
              </w:rPr>
              <w:t>Bug hunt.</w:t>
            </w:r>
          </w:p>
          <w:p w14:paraId="02E81A8C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452590">
              <w:rPr>
                <w:i/>
                <w:iCs/>
                <w:sz w:val="18"/>
                <w:szCs w:val="18"/>
              </w:rPr>
              <w:t>Signs of Spring/Summer</w:t>
            </w:r>
          </w:p>
          <w:p w14:paraId="1D4F1DCA" w14:textId="77777777" w:rsidR="00F823C7" w:rsidRPr="00452590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452590">
              <w:rPr>
                <w:i/>
                <w:iCs/>
                <w:sz w:val="18"/>
                <w:szCs w:val="18"/>
              </w:rPr>
              <w:t>Rainbow flowers- Collecting colours. Flower prints.</w:t>
            </w:r>
          </w:p>
          <w:p w14:paraId="7F36994F" w14:textId="77777777" w:rsidR="00F823C7" w:rsidRPr="00452590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452590">
              <w:rPr>
                <w:i/>
                <w:iCs/>
                <w:sz w:val="18"/>
                <w:szCs w:val="18"/>
              </w:rPr>
              <w:t xml:space="preserve">Floating and sinking. Building waterways. </w:t>
            </w:r>
          </w:p>
          <w:p w14:paraId="6CA4751E" w14:textId="77777777" w:rsidR="00F823C7" w:rsidRPr="00452590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452590">
              <w:rPr>
                <w:i/>
                <w:iCs/>
                <w:sz w:val="18"/>
                <w:szCs w:val="18"/>
              </w:rPr>
              <w:t xml:space="preserve">Den building. Camp fire. </w:t>
            </w:r>
          </w:p>
          <w:p w14:paraId="7C2DDED4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452590">
              <w:rPr>
                <w:i/>
                <w:iCs/>
                <w:sz w:val="18"/>
                <w:szCs w:val="18"/>
              </w:rPr>
              <w:t>Signs of Summer.</w:t>
            </w:r>
          </w:p>
          <w:p w14:paraId="06CA709E" w14:textId="77777777" w:rsidR="00F823C7" w:rsidRPr="00F36818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F823C7" w14:paraId="7C72324A" w14:textId="77777777" w:rsidTr="00F823C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683BBD8" w14:textId="77777777" w:rsidR="00F823C7" w:rsidRPr="00501AB2" w:rsidRDefault="00F823C7" w:rsidP="00F823C7">
            <w:pPr>
              <w:jc w:val="center"/>
              <w:rPr>
                <w:i/>
                <w:iCs/>
                <w:sz w:val="28"/>
                <w:szCs w:val="28"/>
              </w:rPr>
            </w:pPr>
            <w:r w:rsidRPr="00501AB2">
              <w:rPr>
                <w:i/>
                <w:iCs/>
                <w:sz w:val="28"/>
                <w:szCs w:val="28"/>
              </w:rPr>
              <w:t>Year 1/</w:t>
            </w:r>
            <w:proofErr w:type="gramStart"/>
            <w:r w:rsidRPr="00501AB2">
              <w:rPr>
                <w:i/>
                <w:iCs/>
                <w:sz w:val="28"/>
                <w:szCs w:val="28"/>
              </w:rPr>
              <w:t>2  (</w:t>
            </w:r>
            <w:proofErr w:type="gramEnd"/>
            <w:r w:rsidRPr="00501AB2">
              <w:rPr>
                <w:i/>
                <w:iCs/>
                <w:sz w:val="28"/>
                <w:szCs w:val="28"/>
              </w:rPr>
              <w:t>24-25)</w:t>
            </w:r>
          </w:p>
        </w:tc>
        <w:tc>
          <w:tcPr>
            <w:tcW w:w="4394" w:type="dxa"/>
          </w:tcPr>
          <w:p w14:paraId="76CA0C2E" w14:textId="77777777" w:rsidR="00F823C7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Animals including humans Y1</w:t>
            </w:r>
          </w:p>
          <w:p w14:paraId="40424230" w14:textId="77777777" w:rsidR="00F823C7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Seasonal Change Y1 (ongoing)</w:t>
            </w:r>
          </w:p>
          <w:p w14:paraId="48F2007B" w14:textId="77777777" w:rsidR="00F823C7" w:rsidRPr="00820A02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Everyday materials Y1</w:t>
            </w:r>
          </w:p>
        </w:tc>
        <w:tc>
          <w:tcPr>
            <w:tcW w:w="3827" w:type="dxa"/>
          </w:tcPr>
          <w:p w14:paraId="07094EBF" w14:textId="77777777" w:rsidR="00F823C7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Plants Y1</w:t>
            </w:r>
          </w:p>
          <w:p w14:paraId="0B1EA39F" w14:textId="77777777" w:rsidR="00F823C7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Seasonal Change y1 (Ongoing) </w:t>
            </w:r>
          </w:p>
          <w:p w14:paraId="3177C103" w14:textId="77777777" w:rsidR="00F823C7" w:rsidRPr="00820A02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02" w:type="dxa"/>
          </w:tcPr>
          <w:p w14:paraId="5A34570C" w14:textId="77777777" w:rsidR="00F823C7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Living Things and Their Habitats Y1</w:t>
            </w:r>
          </w:p>
          <w:p w14:paraId="24FC41BA" w14:textId="77777777" w:rsidR="00F823C7" w:rsidRPr="00820A02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Science enquiry (Child led)</w:t>
            </w:r>
          </w:p>
        </w:tc>
      </w:tr>
      <w:tr w:rsidR="00F823C7" w14:paraId="7E38D1F0" w14:textId="77777777" w:rsidTr="00F82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004A27" w14:textId="77777777" w:rsidR="00F823C7" w:rsidRPr="00501AB2" w:rsidRDefault="00F823C7" w:rsidP="00F823C7">
            <w:pPr>
              <w:jc w:val="center"/>
              <w:rPr>
                <w:i/>
                <w:iCs/>
                <w:sz w:val="28"/>
                <w:szCs w:val="28"/>
              </w:rPr>
            </w:pPr>
            <w:r w:rsidRPr="00501AB2">
              <w:rPr>
                <w:i/>
                <w:iCs/>
                <w:sz w:val="28"/>
                <w:szCs w:val="28"/>
              </w:rPr>
              <w:t>Year 1/2 (25-26)</w:t>
            </w:r>
          </w:p>
        </w:tc>
        <w:tc>
          <w:tcPr>
            <w:tcW w:w="4394" w:type="dxa"/>
          </w:tcPr>
          <w:p w14:paraId="5A298B04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Seasonal Change (Weather focus)</w:t>
            </w:r>
          </w:p>
          <w:p w14:paraId="06C6F1EC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Science Enquiry (Child led)</w:t>
            </w:r>
          </w:p>
          <w:p w14:paraId="193B9991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Animals Including Humans Y2</w:t>
            </w:r>
          </w:p>
          <w:p w14:paraId="1E7F174F" w14:textId="77777777" w:rsidR="00F823C7" w:rsidRPr="00820A02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0CADFE0E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Use of Everyday Materials Y2</w:t>
            </w:r>
          </w:p>
          <w:p w14:paraId="09F81616" w14:textId="77777777" w:rsidR="00F823C7" w:rsidRPr="00820A02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Seasonal Change y2</w:t>
            </w:r>
          </w:p>
        </w:tc>
        <w:tc>
          <w:tcPr>
            <w:tcW w:w="4102" w:type="dxa"/>
          </w:tcPr>
          <w:p w14:paraId="0D7409E9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Plants Y2</w:t>
            </w:r>
          </w:p>
          <w:p w14:paraId="37ACE0CC" w14:textId="77777777" w:rsidR="00F823C7" w:rsidRPr="00820A02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Living Things and their Habitats Y2</w:t>
            </w:r>
          </w:p>
        </w:tc>
      </w:tr>
      <w:tr w:rsidR="00F823C7" w14:paraId="23846063" w14:textId="77777777" w:rsidTr="00F823C7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DAF09A" w14:textId="77777777" w:rsidR="00F823C7" w:rsidRPr="00501AB2" w:rsidRDefault="00F823C7" w:rsidP="00F823C7">
            <w:pPr>
              <w:jc w:val="center"/>
              <w:rPr>
                <w:i/>
                <w:iCs/>
                <w:sz w:val="28"/>
                <w:szCs w:val="28"/>
              </w:rPr>
            </w:pPr>
            <w:r w:rsidRPr="00501AB2">
              <w:rPr>
                <w:i/>
                <w:iCs/>
                <w:sz w:val="28"/>
                <w:szCs w:val="28"/>
              </w:rPr>
              <w:t>Year 3/4 (24-25)</w:t>
            </w:r>
          </w:p>
        </w:tc>
        <w:tc>
          <w:tcPr>
            <w:tcW w:w="4394" w:type="dxa"/>
          </w:tcPr>
          <w:p w14:paraId="3E4D2D12" w14:textId="77777777" w:rsidR="00F823C7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Animals Including Humans Y3</w:t>
            </w:r>
          </w:p>
          <w:p w14:paraId="31C6DF4F" w14:textId="77777777" w:rsidR="00F823C7" w:rsidRPr="008922D9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Rocks Y3</w:t>
            </w:r>
          </w:p>
        </w:tc>
        <w:tc>
          <w:tcPr>
            <w:tcW w:w="3827" w:type="dxa"/>
          </w:tcPr>
          <w:p w14:paraId="3571B663" w14:textId="77777777" w:rsidR="00F823C7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Light Y3</w:t>
            </w:r>
          </w:p>
          <w:p w14:paraId="666EC1E3" w14:textId="77777777" w:rsidR="00F823C7" w:rsidRPr="008922D9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Forces and Magnets Y3</w:t>
            </w:r>
          </w:p>
        </w:tc>
        <w:tc>
          <w:tcPr>
            <w:tcW w:w="4102" w:type="dxa"/>
          </w:tcPr>
          <w:p w14:paraId="42111E12" w14:textId="77777777" w:rsidR="00F823C7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Science Enquiry (child led)</w:t>
            </w:r>
          </w:p>
          <w:p w14:paraId="25BB7501" w14:textId="77777777" w:rsidR="00F823C7" w:rsidRPr="008922D9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Plants Y3</w:t>
            </w:r>
          </w:p>
        </w:tc>
      </w:tr>
      <w:tr w:rsidR="00F823C7" w14:paraId="1986BAAE" w14:textId="77777777" w:rsidTr="00F82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8727235" w14:textId="77777777" w:rsidR="00F823C7" w:rsidRPr="00501AB2" w:rsidRDefault="00F823C7" w:rsidP="00F823C7">
            <w:pPr>
              <w:jc w:val="center"/>
              <w:rPr>
                <w:i/>
                <w:iCs/>
                <w:sz w:val="28"/>
                <w:szCs w:val="28"/>
              </w:rPr>
            </w:pPr>
            <w:r w:rsidRPr="00501AB2">
              <w:rPr>
                <w:i/>
                <w:iCs/>
                <w:sz w:val="28"/>
                <w:szCs w:val="28"/>
              </w:rPr>
              <w:t>Year 3/</w:t>
            </w:r>
            <w:proofErr w:type="gramStart"/>
            <w:r w:rsidRPr="00501AB2">
              <w:rPr>
                <w:i/>
                <w:iCs/>
                <w:sz w:val="28"/>
                <w:szCs w:val="28"/>
              </w:rPr>
              <w:t>4  (</w:t>
            </w:r>
            <w:proofErr w:type="gramEnd"/>
            <w:r w:rsidRPr="00501AB2">
              <w:rPr>
                <w:i/>
                <w:iCs/>
                <w:sz w:val="28"/>
                <w:szCs w:val="28"/>
              </w:rPr>
              <w:t>25-26)</w:t>
            </w:r>
          </w:p>
        </w:tc>
        <w:tc>
          <w:tcPr>
            <w:tcW w:w="4394" w:type="dxa"/>
          </w:tcPr>
          <w:p w14:paraId="49943697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Electricity Y4</w:t>
            </w:r>
          </w:p>
          <w:p w14:paraId="55FF28CE" w14:textId="77777777" w:rsidR="00F823C7" w:rsidRPr="008922D9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Sound Y4</w:t>
            </w:r>
          </w:p>
        </w:tc>
        <w:tc>
          <w:tcPr>
            <w:tcW w:w="3827" w:type="dxa"/>
          </w:tcPr>
          <w:p w14:paraId="38CD3A88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Living Things and their Habitats Y4</w:t>
            </w:r>
          </w:p>
          <w:p w14:paraId="344B4920" w14:textId="77777777" w:rsidR="00F823C7" w:rsidRPr="008922D9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States of Matter Y4</w:t>
            </w:r>
          </w:p>
        </w:tc>
        <w:tc>
          <w:tcPr>
            <w:tcW w:w="4102" w:type="dxa"/>
          </w:tcPr>
          <w:p w14:paraId="474122AC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Animals Including Humans Y4</w:t>
            </w:r>
          </w:p>
          <w:p w14:paraId="28DBF65B" w14:textId="77777777" w:rsidR="00F823C7" w:rsidRPr="008922D9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Science Enquiry (child led)</w:t>
            </w:r>
          </w:p>
        </w:tc>
      </w:tr>
      <w:tr w:rsidR="00F823C7" w14:paraId="4C788202" w14:textId="77777777" w:rsidTr="00F823C7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0B472D6" w14:textId="77777777" w:rsidR="00F823C7" w:rsidRPr="00501AB2" w:rsidRDefault="00F823C7" w:rsidP="00F823C7">
            <w:pPr>
              <w:jc w:val="center"/>
              <w:rPr>
                <w:i/>
                <w:iCs/>
                <w:sz w:val="28"/>
                <w:szCs w:val="28"/>
              </w:rPr>
            </w:pPr>
            <w:r w:rsidRPr="00501AB2">
              <w:rPr>
                <w:i/>
                <w:iCs/>
                <w:sz w:val="28"/>
                <w:szCs w:val="28"/>
              </w:rPr>
              <w:t>Year 5/6 (24-25)</w:t>
            </w:r>
          </w:p>
        </w:tc>
        <w:tc>
          <w:tcPr>
            <w:tcW w:w="4394" w:type="dxa"/>
          </w:tcPr>
          <w:p w14:paraId="05A65C7A" w14:textId="77777777" w:rsidR="00F823C7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Earth and Space Y5</w:t>
            </w:r>
          </w:p>
          <w:p w14:paraId="5A367AE7" w14:textId="77777777" w:rsidR="00F823C7" w:rsidRPr="008922D9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Properties and Changes of materials Y5</w:t>
            </w:r>
          </w:p>
        </w:tc>
        <w:tc>
          <w:tcPr>
            <w:tcW w:w="3827" w:type="dxa"/>
          </w:tcPr>
          <w:p w14:paraId="7715CDCD" w14:textId="77777777" w:rsidR="00F823C7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Forces Y5</w:t>
            </w:r>
          </w:p>
          <w:p w14:paraId="1A85222B" w14:textId="77777777" w:rsidR="00F823C7" w:rsidRPr="008922D9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Living things and Habitats Y5</w:t>
            </w:r>
          </w:p>
        </w:tc>
        <w:tc>
          <w:tcPr>
            <w:tcW w:w="4102" w:type="dxa"/>
          </w:tcPr>
          <w:p w14:paraId="007C864B" w14:textId="77777777" w:rsidR="00F823C7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Animals Including Humans Y5</w:t>
            </w:r>
          </w:p>
          <w:p w14:paraId="4438A757" w14:textId="77777777" w:rsidR="00F823C7" w:rsidRPr="008922D9" w:rsidRDefault="00F823C7" w:rsidP="00F823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Science Enquiry (child led)</w:t>
            </w:r>
          </w:p>
        </w:tc>
      </w:tr>
      <w:tr w:rsidR="00F823C7" w14:paraId="10192AAE" w14:textId="77777777" w:rsidTr="00F82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6205E05" w14:textId="77777777" w:rsidR="00F823C7" w:rsidRPr="00501AB2" w:rsidRDefault="00F823C7" w:rsidP="00F823C7">
            <w:pPr>
              <w:jc w:val="center"/>
              <w:rPr>
                <w:i/>
                <w:iCs/>
                <w:sz w:val="28"/>
                <w:szCs w:val="28"/>
              </w:rPr>
            </w:pPr>
            <w:r w:rsidRPr="00501AB2">
              <w:rPr>
                <w:i/>
                <w:iCs/>
                <w:sz w:val="28"/>
                <w:szCs w:val="28"/>
              </w:rPr>
              <w:t>Year 5/6 (25-26)</w:t>
            </w:r>
          </w:p>
        </w:tc>
        <w:tc>
          <w:tcPr>
            <w:tcW w:w="4394" w:type="dxa"/>
          </w:tcPr>
          <w:p w14:paraId="62C3B0BE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Living things and their Habitats Y6</w:t>
            </w:r>
          </w:p>
          <w:p w14:paraId="08605B71" w14:textId="77777777" w:rsidR="00F823C7" w:rsidRPr="004928D5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Animals Including Humans Y6</w:t>
            </w:r>
          </w:p>
        </w:tc>
        <w:tc>
          <w:tcPr>
            <w:tcW w:w="3827" w:type="dxa"/>
          </w:tcPr>
          <w:p w14:paraId="73A0BF89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Evolution and Inheritance Y6</w:t>
            </w:r>
          </w:p>
          <w:p w14:paraId="78E0E187" w14:textId="77777777" w:rsidR="00F823C7" w:rsidRPr="004928D5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Electricity Y6</w:t>
            </w:r>
          </w:p>
        </w:tc>
        <w:tc>
          <w:tcPr>
            <w:tcW w:w="4102" w:type="dxa"/>
          </w:tcPr>
          <w:p w14:paraId="6638F47F" w14:textId="77777777" w:rsidR="00F823C7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Light Y6</w:t>
            </w:r>
          </w:p>
          <w:p w14:paraId="3208A11A" w14:textId="77777777" w:rsidR="00F823C7" w:rsidRPr="004928D5" w:rsidRDefault="00F823C7" w:rsidP="00F82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Science Enquiry (child led)</w:t>
            </w:r>
          </w:p>
        </w:tc>
      </w:tr>
    </w:tbl>
    <w:p w14:paraId="04A490FF" w14:textId="0C3AC50F" w:rsidR="00F823C7" w:rsidRDefault="00F823C7" w:rsidP="00F823C7">
      <w:pPr>
        <w:jc w:val="center"/>
        <w:rPr>
          <w:rFonts w:ascii="Sassoon Primary Std" w:hAnsi="Sassoon Primary Std"/>
          <w:b/>
          <w:bCs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33AA8A3" wp14:editId="45A684E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4945" cy="744855"/>
            <wp:effectExtent l="0" t="0" r="1905" b="0"/>
            <wp:wrapTight wrapText="bothSides">
              <wp:wrapPolygon edited="0">
                <wp:start x="4213" y="0"/>
                <wp:lineTo x="2247" y="552"/>
                <wp:lineTo x="0" y="5524"/>
                <wp:lineTo x="0" y="13811"/>
                <wp:lineTo x="843" y="18230"/>
                <wp:lineTo x="3371" y="20992"/>
                <wp:lineTo x="3651" y="20992"/>
                <wp:lineTo x="7584" y="20992"/>
                <wp:lineTo x="7865" y="20992"/>
                <wp:lineTo x="10393" y="17678"/>
                <wp:lineTo x="18257" y="17125"/>
                <wp:lineTo x="18819" y="8839"/>
                <wp:lineTo x="21347" y="7182"/>
                <wp:lineTo x="21347" y="3315"/>
                <wp:lineTo x="7022" y="0"/>
                <wp:lineTo x="4213" y="0"/>
              </wp:wrapPolygon>
            </wp:wrapTight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C7C91" w14:textId="47546886" w:rsidR="00CF371B" w:rsidRPr="00F823C7" w:rsidRDefault="00F823C7" w:rsidP="00F823C7">
      <w:pPr>
        <w:jc w:val="center"/>
        <w:rPr>
          <w:rFonts w:ascii="Sassoon Primary Std" w:hAnsi="Sassoon Primary Std"/>
          <w:b/>
          <w:bCs/>
          <w:u w:val="single"/>
        </w:rPr>
      </w:pPr>
      <w:r w:rsidRPr="00F823C7">
        <w:rPr>
          <w:rFonts w:ascii="Sassoon Primary Std" w:hAnsi="Sassoon Primary Std"/>
          <w:b/>
          <w:bCs/>
          <w:sz w:val="28"/>
          <w:szCs w:val="28"/>
          <w:u w:val="single"/>
        </w:rPr>
        <w:t>Subject Rolling Programme- Science</w:t>
      </w:r>
    </w:p>
    <w:sectPr w:rsidR="00CF371B" w:rsidRPr="00F823C7" w:rsidSect="00F823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C7"/>
    <w:rsid w:val="00471076"/>
    <w:rsid w:val="00825555"/>
    <w:rsid w:val="00CF371B"/>
    <w:rsid w:val="00F823C7"/>
    <w:rsid w:val="00F8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4BEE"/>
  <w15:chartTrackingRefBased/>
  <w15:docId w15:val="{23709A0E-3910-46D1-91F6-46892C84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3C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3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3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3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3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3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3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3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3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3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3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2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3C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2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3C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2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3C7"/>
    <w:rPr>
      <w:b/>
      <w:bCs/>
      <w:smallCaps/>
      <w:color w:val="0F4761" w:themeColor="accent1" w:themeShade="BF"/>
      <w:spacing w:val="5"/>
    </w:rPr>
  </w:style>
  <w:style w:type="table" w:customStyle="1" w:styleId="GridTable4-Accent31">
    <w:name w:val="Grid Table 4 - Accent 31"/>
    <w:basedOn w:val="TableNormal"/>
    <w:uiPriority w:val="49"/>
    <w:rsid w:val="00F823C7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">
    <w:name w:val="Grid Table 4"/>
    <w:basedOn w:val="TableNormal"/>
    <w:uiPriority w:val="49"/>
    <w:rsid w:val="00F823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10DD4E905E4B9AF1F7258F0EF92A" ma:contentTypeVersion="12" ma:contentTypeDescription="Create a new document." ma:contentTypeScope="" ma:versionID="75a02b4d0edbe7ca9e1c7accb825e22e">
  <xsd:schema xmlns:xsd="http://www.w3.org/2001/XMLSchema" xmlns:xs="http://www.w3.org/2001/XMLSchema" xmlns:p="http://schemas.microsoft.com/office/2006/metadata/properties" xmlns:ns2="c37fad69-ea65-4c03-ae55-2ca25d8cd3c8" xmlns:ns3="33ff701b-72a6-4d6c-b2cf-0cf32830deee" targetNamespace="http://schemas.microsoft.com/office/2006/metadata/properties" ma:root="true" ma:fieldsID="65f14d935f337565d51bcfbdaa552e99" ns2:_="" ns3:_="">
    <xsd:import namespace="c37fad69-ea65-4c03-ae55-2ca25d8cd3c8"/>
    <xsd:import namespace="33ff701b-72a6-4d6c-b2cf-0cf32830d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ad69-ea65-4c03-ae55-2ca25d8cd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8988f5-c81b-47f9-8fc3-f9742a99b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701b-72a6-4d6c-b2cf-0cf32830de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250137-6882-43ea-a8e6-6119dfa01672}" ma:internalName="TaxCatchAll" ma:showField="CatchAllData" ma:web="33ff701b-72a6-4d6c-b2cf-0cf32830d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f701b-72a6-4d6c-b2cf-0cf32830deee" xsi:nil="true"/>
    <lcf76f155ced4ddcb4097134ff3c332f xmlns="c37fad69-ea65-4c03-ae55-2ca25d8cd3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9E309A-2CDF-4276-8A84-DB3736918CD4}"/>
</file>

<file path=customXml/itemProps2.xml><?xml version="1.0" encoding="utf-8"?>
<ds:datastoreItem xmlns:ds="http://schemas.openxmlformats.org/officeDocument/2006/customXml" ds:itemID="{0984F915-5D63-4D24-9C7E-FD0635E62219}"/>
</file>

<file path=customXml/itemProps3.xml><?xml version="1.0" encoding="utf-8"?>
<ds:datastoreItem xmlns:ds="http://schemas.openxmlformats.org/officeDocument/2006/customXml" ds:itemID="{421746BE-251B-4333-BA6D-97F18CD05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Emma-Jane Quick</dc:creator>
  <cp:keywords/>
  <dc:description/>
  <cp:lastModifiedBy>Emma-Jane Quick</cp:lastModifiedBy>
  <cp:revision>1</cp:revision>
  <dcterms:created xsi:type="dcterms:W3CDTF">2025-07-26T19:55:00Z</dcterms:created>
  <dcterms:modified xsi:type="dcterms:W3CDTF">2025-07-26T20:00:00Z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0x010100CD5D10DD4E905E4B9AF1F7258F0EF92A</vt:lpwstr>
  </property>
</Properties>
</file>